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F74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площади между школой и церковью в п. Солнечный</w:t>
      </w:r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F747C7">
        <w:rPr>
          <w:rFonts w:ascii="Times New Roman" w:eastAsia="Calibri" w:hAnsi="Times New Roman" w:cs="Times New Roman"/>
          <w:sz w:val="28"/>
          <w:szCs w:val="28"/>
        </w:rPr>
        <w:t>поступил инициативный проект по благоустройству площади между школой и церковью в п. Солнечный</w:t>
      </w:r>
      <w:r w:rsidR="009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5F43A1"/>
    <w:rsid w:val="00607C52"/>
    <w:rsid w:val="0062650E"/>
    <w:rsid w:val="00684492"/>
    <w:rsid w:val="006B0160"/>
    <w:rsid w:val="00783B46"/>
    <w:rsid w:val="007A6F23"/>
    <w:rsid w:val="00857EBF"/>
    <w:rsid w:val="008834C0"/>
    <w:rsid w:val="008A7706"/>
    <w:rsid w:val="009A49F8"/>
    <w:rsid w:val="009E4562"/>
    <w:rsid w:val="00A21240"/>
    <w:rsid w:val="00A3665C"/>
    <w:rsid w:val="00AD5AEA"/>
    <w:rsid w:val="00B041A5"/>
    <w:rsid w:val="00C45F89"/>
    <w:rsid w:val="00C704FE"/>
    <w:rsid w:val="00C9675C"/>
    <w:rsid w:val="00CB0BB9"/>
    <w:rsid w:val="00CD1313"/>
    <w:rsid w:val="00CD6751"/>
    <w:rsid w:val="00D350BE"/>
    <w:rsid w:val="00D53399"/>
    <w:rsid w:val="00D93D5F"/>
    <w:rsid w:val="00DD603C"/>
    <w:rsid w:val="00E822B4"/>
    <w:rsid w:val="00E9289C"/>
    <w:rsid w:val="00ED5826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1CCA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2022-03-02T07:21:00Z</dcterms:created>
  <dcterms:modified xsi:type="dcterms:W3CDTF">2022-03-02T07:23:00Z</dcterms:modified>
</cp:coreProperties>
</file>