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BD5161" w:rsidRPr="00BD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кровли правого участка МОУ СОШ с. Долгодеревенское, ул. Строительная, д. 6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D5161" w:rsidRPr="00BD5161">
        <w:rPr>
          <w:rFonts w:ascii="Times New Roman" w:eastAsia="Calibri" w:hAnsi="Times New Roman" w:cs="Times New Roman"/>
          <w:sz w:val="28"/>
          <w:szCs w:val="28"/>
        </w:rPr>
        <w:t>емонт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D5161" w:rsidRPr="00BD5161">
        <w:rPr>
          <w:rFonts w:ascii="Times New Roman" w:eastAsia="Calibri" w:hAnsi="Times New Roman" w:cs="Times New Roman"/>
          <w:sz w:val="28"/>
          <w:szCs w:val="28"/>
        </w:rPr>
        <w:t>кровли правого участка МОУ СОШ с. Долгодеревенское, ул. Строительная, д. 6</w:t>
      </w:r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101F0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0FA7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B0160"/>
    <w:rsid w:val="00783B46"/>
    <w:rsid w:val="00792D88"/>
    <w:rsid w:val="007A6F23"/>
    <w:rsid w:val="00857EBF"/>
    <w:rsid w:val="008804DA"/>
    <w:rsid w:val="008834C0"/>
    <w:rsid w:val="008A7706"/>
    <w:rsid w:val="009A49F8"/>
    <w:rsid w:val="009E4562"/>
    <w:rsid w:val="00A21240"/>
    <w:rsid w:val="00A3665C"/>
    <w:rsid w:val="00AD5AEA"/>
    <w:rsid w:val="00B041A5"/>
    <w:rsid w:val="00BD5161"/>
    <w:rsid w:val="00C45F89"/>
    <w:rsid w:val="00C704FE"/>
    <w:rsid w:val="00C9675C"/>
    <w:rsid w:val="00CB0BB9"/>
    <w:rsid w:val="00CD1313"/>
    <w:rsid w:val="00CD6751"/>
    <w:rsid w:val="00D350BE"/>
    <w:rsid w:val="00D53399"/>
    <w:rsid w:val="00D93D5F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A11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2022-03-02T10:27:00Z</dcterms:created>
  <dcterms:modified xsi:type="dcterms:W3CDTF">2022-03-02T10:32:00Z</dcterms:modified>
</cp:coreProperties>
</file>