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9D5CD05" wp14:editId="7A272C5A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27F90" w:rsidRPr="00C27F90" w:rsidTr="005321E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7F90" w:rsidRPr="00C27F90" w:rsidRDefault="00C27F90" w:rsidP="00C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51409" w:rsidRPr="00C27F90" w:rsidRDefault="00651409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90" w:rsidRPr="00C27F90" w:rsidRDefault="00C27F90" w:rsidP="00C2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77902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End"/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777902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51409">
        <w:rPr>
          <w:rFonts w:ascii="Times New Roman" w:eastAsia="Times New Roman" w:hAnsi="Times New Roman" w:cs="Times New Roman"/>
          <w:sz w:val="28"/>
          <w:szCs w:val="28"/>
        </w:rPr>
        <w:t>293</w:t>
      </w:r>
      <w:bookmarkStart w:id="0" w:name="_GoBack"/>
      <w:bookmarkEnd w:id="0"/>
    </w:p>
    <w:p w:rsidR="00C27F90" w:rsidRPr="00C27F90" w:rsidRDefault="00C27F90" w:rsidP="00C27F9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C27F90" w:rsidRPr="00C27F90" w:rsidRDefault="00C27F90" w:rsidP="00C27F9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C27F90" w:rsidRPr="00C27F90" w:rsidRDefault="00C27F90" w:rsidP="00C27F9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F90" w:rsidRPr="00C27F90" w:rsidRDefault="00C27F90" w:rsidP="00C27F9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и обсудив доклад председателя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награждению Собрания депутатов Сосновского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Гляделовой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:rsidR="00C27F90" w:rsidRPr="00C27F90" w:rsidRDefault="00C27F90" w:rsidP="00C27F9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 премией в размере 5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000-00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рублей:</w:t>
      </w:r>
    </w:p>
    <w:p w:rsidR="00C27F90" w:rsidRDefault="00777902" w:rsidP="00C27F90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Веденееву Елену Тимофеевну</w:t>
      </w:r>
      <w:r w:rsidR="00C27F90" w:rsidRPr="00C27F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2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 муниципального бюджетного учреждения дополнительного образования «Детская школа искусств с. Долгодеревенское»</w:t>
      </w:r>
      <w:r w:rsidR="0071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F9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7F90" w:rsidRPr="00C27F9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многолетний добросовестный труд, профессионализм, личный вклад в творческое воспитание подрастающего поколения</w:t>
      </w:r>
      <w:r w:rsidR="00C27F90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C27F90" w:rsidRPr="00C2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 с празднованием Дня работника культуры;</w:t>
      </w:r>
    </w:p>
    <w:p w:rsidR="00777902" w:rsidRPr="00C27F90" w:rsidRDefault="00777902" w:rsidP="00C27F90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Шарифу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Ансаровну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руководителя кружка Трубненского сельского дома культуры муниципального бюджетного учреждения культуры «Межпоселенческое социально-культурное объединение» за добросовестный труд, вклад в развитие культуры Сосновского муниципального района </w:t>
      </w:r>
      <w:r w:rsidRPr="00777902">
        <w:rPr>
          <w:rFonts w:ascii="Times New Roman" w:eastAsia="Times New Roman" w:hAnsi="Times New Roman" w:cs="Times New Roman"/>
          <w:sz w:val="28"/>
          <w:szCs w:val="28"/>
        </w:rPr>
        <w:t>и в связи с празд</w:t>
      </w:r>
      <w:r>
        <w:rPr>
          <w:rFonts w:ascii="Times New Roman" w:eastAsia="Times New Roman" w:hAnsi="Times New Roman" w:cs="Times New Roman"/>
          <w:sz w:val="28"/>
          <w:szCs w:val="28"/>
        </w:rPr>
        <w:t>нованием Дня работника культуры.</w:t>
      </w:r>
    </w:p>
    <w:p w:rsidR="00C27F90" w:rsidRPr="00C27F90" w:rsidRDefault="00C27F90" w:rsidP="00C27F90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C27F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C27F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C27F90" w:rsidRP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C27F90" w:rsidRPr="00C27F90" w:rsidRDefault="00C27F90" w:rsidP="00C2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D506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             Г.М. </w:t>
      </w:r>
      <w:proofErr w:type="spellStart"/>
      <w:r w:rsidRPr="00C27F90">
        <w:rPr>
          <w:rFonts w:ascii="Times New Roman" w:eastAsia="Times New Roman" w:hAnsi="Times New Roman" w:cs="Times New Roman"/>
          <w:sz w:val="28"/>
          <w:szCs w:val="28"/>
        </w:rPr>
        <w:t>Шихал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C27F90" w:rsidRPr="00C27F90" w:rsidRDefault="00C27F90" w:rsidP="00C2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E3" w:rsidRDefault="00507CE3" w:rsidP="00C27F90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0"/>
    <w:rsid w:val="00341310"/>
    <w:rsid w:val="003F06E5"/>
    <w:rsid w:val="00507CE3"/>
    <w:rsid w:val="00651409"/>
    <w:rsid w:val="00713AB4"/>
    <w:rsid w:val="00777902"/>
    <w:rsid w:val="008238F7"/>
    <w:rsid w:val="00AB55DB"/>
    <w:rsid w:val="00C27F90"/>
    <w:rsid w:val="00D30177"/>
    <w:rsid w:val="00D441C5"/>
    <w:rsid w:val="00D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831"/>
  <w15:chartTrackingRefBased/>
  <w15:docId w15:val="{C3B0EFAF-3568-4BC0-BF96-FEC9C9D9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2022-03-24T09:46:00Z</cp:lastPrinted>
  <dcterms:created xsi:type="dcterms:W3CDTF">2022-02-09T07:00:00Z</dcterms:created>
  <dcterms:modified xsi:type="dcterms:W3CDTF">2022-03-24T09:46:00Z</dcterms:modified>
</cp:coreProperties>
</file>