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6F21B" w14:textId="492ABEF2" w:rsidR="009E2921" w:rsidRDefault="00E23E63" w:rsidP="00E23E63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13.04.2022 г. № 622</w:t>
      </w:r>
    </w:p>
    <w:p w14:paraId="56A2CCE0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3E9A89C3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49A3D641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2D5F6257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3F4C7E92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74A06E25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49AE69BE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431B71DE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0EEC354E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16C5BB25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3AA92AB2" w14:textId="77777777" w:rsidR="00E94C71" w:rsidRDefault="00E94C7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06D7C79C" w14:textId="77777777" w:rsidR="00E94C71" w:rsidRDefault="00E94C7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1F115017" w14:textId="77777777" w:rsidR="00640088" w:rsidRDefault="00C13830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 xml:space="preserve">О 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подготовке проекта </w:t>
      </w:r>
      <w:r w:rsidR="00640088" w:rsidRPr="0051684E">
        <w:rPr>
          <w:rFonts w:ascii="Times New Roman" w:hAnsi="Times New Roman" w:cs="Times New Roman"/>
          <w:sz w:val="28"/>
          <w:szCs w:val="28"/>
        </w:rPr>
        <w:t>генерально</w:t>
      </w:r>
      <w:r w:rsidR="00640088">
        <w:rPr>
          <w:rFonts w:ascii="Times New Roman" w:hAnsi="Times New Roman" w:cs="Times New Roman"/>
          <w:sz w:val="28"/>
          <w:szCs w:val="28"/>
        </w:rPr>
        <w:t xml:space="preserve">го </w:t>
      </w:r>
      <w:r w:rsidR="00640088" w:rsidRPr="0051684E">
        <w:rPr>
          <w:rFonts w:ascii="Times New Roman" w:hAnsi="Times New Roman" w:cs="Times New Roman"/>
          <w:sz w:val="28"/>
          <w:szCs w:val="28"/>
        </w:rPr>
        <w:t>плана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640088">
        <w:rPr>
          <w:rFonts w:ascii="Times New Roman" w:hAnsi="Times New Roman" w:cs="Times New Roman"/>
          <w:sz w:val="28"/>
          <w:szCs w:val="28"/>
        </w:rPr>
        <w:t>Кременкульского</w:t>
      </w:r>
      <w:r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F14889" w:rsidRPr="0051684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40088">
        <w:rPr>
          <w:rFonts w:ascii="Times New Roman" w:hAnsi="Times New Roman" w:cs="Times New Roman"/>
          <w:sz w:val="28"/>
          <w:szCs w:val="28"/>
        </w:rPr>
        <w:t xml:space="preserve">, подготовленного применительно к пос. </w:t>
      </w:r>
      <w:r w:rsidR="00314DE3">
        <w:rPr>
          <w:rFonts w:ascii="Times New Roman" w:hAnsi="Times New Roman" w:cs="Times New Roman"/>
          <w:sz w:val="28"/>
          <w:szCs w:val="28"/>
        </w:rPr>
        <w:t>Пригородный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Pr="0051684E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F14889" w:rsidRPr="0051684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1684E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6400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3A4078" w14:textId="77777777" w:rsidR="00C13830" w:rsidRPr="0051684E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C82BB0" w14:textId="77777777" w:rsidR="00C13830" w:rsidRPr="0051684E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40CE97" w14:textId="77777777" w:rsidR="009A4ACC" w:rsidRPr="0051684E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422D8D" w14:textId="77777777" w:rsidR="00D819EB" w:rsidRPr="0051684E" w:rsidRDefault="00F14889" w:rsidP="009A4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Российской Федерации от 29.12.2004 № 190-ФЗ «Градостроительный кодекс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C22B98"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A91F55" w:rsidRPr="005168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Сосновского муниципального района № 2479 от 23.04.2014 «Об утверждении состава комиссии по подготовке проектов Правил землепользования и застройки Сосновского муниципального района», постановление администрации Сосновского муниципального района № 521 от 17.04.2020 «О внесении изменений в постановление администрации Сосновского муниципального района от 23.04.2014 № 2479», </w:t>
      </w:r>
      <w:r w:rsidR="00525E31">
        <w:rPr>
          <w:rFonts w:ascii="Times New Roman" w:hAnsi="Times New Roman" w:cs="Times New Roman"/>
          <w:sz w:val="28"/>
          <w:szCs w:val="28"/>
        </w:rPr>
        <w:t>прин</w:t>
      </w:r>
      <w:r w:rsidR="0097098A">
        <w:rPr>
          <w:rFonts w:ascii="Times New Roman" w:hAnsi="Times New Roman" w:cs="Times New Roman"/>
          <w:sz w:val="28"/>
          <w:szCs w:val="28"/>
        </w:rPr>
        <w:t>и</w:t>
      </w:r>
      <w:r w:rsidR="00525E31">
        <w:rPr>
          <w:rFonts w:ascii="Times New Roman" w:hAnsi="Times New Roman" w:cs="Times New Roman"/>
          <w:sz w:val="28"/>
          <w:szCs w:val="28"/>
        </w:rPr>
        <w:t xml:space="preserve">мая во внимание заявление </w:t>
      </w:r>
      <w:r w:rsidR="00A0063A">
        <w:rPr>
          <w:rFonts w:ascii="Times New Roman" w:hAnsi="Times New Roman" w:cs="Times New Roman"/>
          <w:sz w:val="28"/>
          <w:szCs w:val="28"/>
        </w:rPr>
        <w:t>Бураковского А.Л.</w:t>
      </w:r>
      <w:r w:rsidR="00DA579F">
        <w:rPr>
          <w:rFonts w:ascii="Times New Roman" w:hAnsi="Times New Roman" w:cs="Times New Roman"/>
          <w:sz w:val="28"/>
          <w:szCs w:val="28"/>
        </w:rPr>
        <w:t xml:space="preserve"> (вх. № </w:t>
      </w:r>
      <w:r w:rsidR="00A0063A">
        <w:rPr>
          <w:rFonts w:ascii="Times New Roman" w:hAnsi="Times New Roman" w:cs="Times New Roman"/>
          <w:sz w:val="28"/>
          <w:szCs w:val="28"/>
        </w:rPr>
        <w:t>2255</w:t>
      </w:r>
      <w:r w:rsidR="00640088">
        <w:rPr>
          <w:rFonts w:ascii="Times New Roman" w:hAnsi="Times New Roman" w:cs="Times New Roman"/>
          <w:sz w:val="28"/>
          <w:szCs w:val="28"/>
        </w:rPr>
        <w:t xml:space="preserve"> от </w:t>
      </w:r>
      <w:r w:rsidR="00A0063A">
        <w:rPr>
          <w:rFonts w:ascii="Times New Roman" w:hAnsi="Times New Roman" w:cs="Times New Roman"/>
          <w:sz w:val="28"/>
          <w:szCs w:val="28"/>
        </w:rPr>
        <w:t>01.04.2022</w:t>
      </w:r>
      <w:r w:rsidR="00DA579F">
        <w:rPr>
          <w:rFonts w:ascii="Times New Roman" w:hAnsi="Times New Roman" w:cs="Times New Roman"/>
          <w:sz w:val="28"/>
          <w:szCs w:val="28"/>
        </w:rPr>
        <w:t xml:space="preserve">), </w:t>
      </w:r>
      <w:r w:rsidR="00C13830" w:rsidRPr="0051684E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14:paraId="5BDA6AFD" w14:textId="77777777" w:rsidR="00D819EB" w:rsidRPr="0051684E" w:rsidRDefault="00F14889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>ПОСТАНОВЛЯЕТ</w:t>
      </w:r>
      <w:r w:rsidR="00C13830" w:rsidRPr="0051684E">
        <w:rPr>
          <w:rFonts w:ascii="Times New Roman" w:hAnsi="Times New Roman" w:cs="Times New Roman"/>
          <w:sz w:val="28"/>
          <w:szCs w:val="28"/>
        </w:rPr>
        <w:t>:</w:t>
      </w:r>
    </w:p>
    <w:p w14:paraId="654753E9" w14:textId="77777777" w:rsidR="009A4ACC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организовать работу по подготовке </w:t>
      </w:r>
      <w:r w:rsidR="00F14889" w:rsidRPr="0051684E">
        <w:rPr>
          <w:rFonts w:ascii="Times New Roman" w:hAnsi="Times New Roman"/>
          <w:sz w:val="28"/>
          <w:szCs w:val="28"/>
        </w:rPr>
        <w:t>проект</w:t>
      </w:r>
      <w:r w:rsidRPr="0051684E">
        <w:rPr>
          <w:rFonts w:ascii="Times New Roman" w:hAnsi="Times New Roman"/>
          <w:sz w:val="28"/>
          <w:szCs w:val="28"/>
        </w:rPr>
        <w:t xml:space="preserve">а </w:t>
      </w:r>
      <w:r w:rsidR="00640088">
        <w:rPr>
          <w:rFonts w:ascii="Times New Roman" w:hAnsi="Times New Roman"/>
          <w:sz w:val="28"/>
          <w:szCs w:val="28"/>
        </w:rPr>
        <w:t>генерального плана Кременкульского</w:t>
      </w:r>
      <w:r w:rsidR="00640088" w:rsidRPr="0051684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0088">
        <w:rPr>
          <w:rFonts w:ascii="Times New Roman" w:hAnsi="Times New Roman"/>
          <w:sz w:val="28"/>
          <w:szCs w:val="28"/>
        </w:rPr>
        <w:t xml:space="preserve">, подготовленного применительно к </w:t>
      </w:r>
      <w:r w:rsidR="00314DE3">
        <w:rPr>
          <w:rFonts w:ascii="Times New Roman" w:hAnsi="Times New Roman"/>
          <w:sz w:val="28"/>
          <w:szCs w:val="28"/>
        </w:rPr>
        <w:t>пос. Пригородный</w:t>
      </w:r>
      <w:r w:rsidR="00640088" w:rsidRPr="0051684E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</w:t>
      </w:r>
      <w:r w:rsidR="00E452C7">
        <w:rPr>
          <w:rFonts w:ascii="Times New Roman" w:hAnsi="Times New Roman"/>
          <w:sz w:val="28"/>
          <w:szCs w:val="28"/>
        </w:rPr>
        <w:t>.</w:t>
      </w:r>
    </w:p>
    <w:p w14:paraId="7C6AEFFA" w14:textId="77777777" w:rsidR="00593188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Определить срок для разработки проекта не более </w:t>
      </w:r>
      <w:r w:rsidR="00314DE3">
        <w:rPr>
          <w:rFonts w:ascii="Times New Roman" w:hAnsi="Times New Roman"/>
          <w:sz w:val="28"/>
          <w:szCs w:val="28"/>
        </w:rPr>
        <w:t>3</w:t>
      </w:r>
      <w:r w:rsidRPr="0051684E">
        <w:rPr>
          <w:rFonts w:ascii="Times New Roman" w:hAnsi="Times New Roman"/>
          <w:sz w:val="28"/>
          <w:szCs w:val="28"/>
        </w:rPr>
        <w:t xml:space="preserve"> месяцев с даты опубликования настоящего постановления.</w:t>
      </w:r>
    </w:p>
    <w:p w14:paraId="2D853DF6" w14:textId="77777777" w:rsidR="00593188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Финансирование работ по разработке проекта осуществить за счет средств </w:t>
      </w:r>
      <w:r w:rsidR="00E452C7">
        <w:rPr>
          <w:rFonts w:ascii="Times New Roman" w:hAnsi="Times New Roman"/>
          <w:sz w:val="28"/>
          <w:szCs w:val="28"/>
        </w:rPr>
        <w:t xml:space="preserve"> </w:t>
      </w:r>
      <w:r w:rsidR="00A0063A">
        <w:rPr>
          <w:rFonts w:ascii="Times New Roman" w:hAnsi="Times New Roman"/>
          <w:sz w:val="28"/>
          <w:szCs w:val="28"/>
        </w:rPr>
        <w:t>Бураковского А.Л.</w:t>
      </w:r>
    </w:p>
    <w:p w14:paraId="6BA6CED2" w14:textId="77777777" w:rsidR="00593188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lastRenderedPageBreak/>
        <w:t xml:space="preserve">Поручить </w:t>
      </w:r>
      <w:r w:rsidR="00640088">
        <w:rPr>
          <w:rFonts w:ascii="Times New Roman" w:hAnsi="Times New Roman"/>
          <w:sz w:val="28"/>
          <w:szCs w:val="28"/>
        </w:rPr>
        <w:t>у</w:t>
      </w:r>
      <w:r w:rsidRPr="0051684E">
        <w:rPr>
          <w:rFonts w:ascii="Times New Roman" w:hAnsi="Times New Roman"/>
          <w:sz w:val="28"/>
          <w:szCs w:val="28"/>
        </w:rPr>
        <w:t>правлению архитектуры и строительства:</w:t>
      </w:r>
    </w:p>
    <w:p w14:paraId="795940ED" w14:textId="77777777" w:rsidR="00593188" w:rsidRPr="0051684E" w:rsidRDefault="00593188" w:rsidP="0059318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Осуществить подготовку технического задания </w:t>
      </w:r>
    </w:p>
    <w:p w14:paraId="701CC100" w14:textId="77777777" w:rsidR="00593188" w:rsidRPr="00E452C7" w:rsidRDefault="00593188" w:rsidP="00E452C7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Осуществить проверку за подготовкой материалов проекта генеральн</w:t>
      </w:r>
      <w:r w:rsidR="00640088">
        <w:rPr>
          <w:rFonts w:ascii="Times New Roman" w:hAnsi="Times New Roman"/>
          <w:sz w:val="28"/>
          <w:szCs w:val="28"/>
        </w:rPr>
        <w:t>ого</w:t>
      </w:r>
      <w:r w:rsidRPr="0051684E">
        <w:rPr>
          <w:rFonts w:ascii="Times New Roman" w:hAnsi="Times New Roman"/>
          <w:sz w:val="28"/>
          <w:szCs w:val="28"/>
        </w:rPr>
        <w:t xml:space="preserve"> план</w:t>
      </w:r>
      <w:r w:rsidR="00640088">
        <w:rPr>
          <w:rFonts w:ascii="Times New Roman" w:hAnsi="Times New Roman"/>
          <w:sz w:val="28"/>
          <w:szCs w:val="28"/>
        </w:rPr>
        <w:t xml:space="preserve">а </w:t>
      </w:r>
      <w:r w:rsidRPr="0051684E">
        <w:rPr>
          <w:rFonts w:ascii="Times New Roman" w:hAnsi="Times New Roman"/>
          <w:sz w:val="28"/>
          <w:szCs w:val="28"/>
        </w:rPr>
        <w:t xml:space="preserve"> </w:t>
      </w:r>
      <w:r w:rsidR="00640088">
        <w:rPr>
          <w:rFonts w:ascii="Times New Roman" w:hAnsi="Times New Roman"/>
          <w:sz w:val="28"/>
          <w:szCs w:val="28"/>
        </w:rPr>
        <w:t>Кременкульского</w:t>
      </w:r>
      <w:r w:rsidR="00640088" w:rsidRPr="0051684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0088">
        <w:rPr>
          <w:rFonts w:ascii="Times New Roman" w:hAnsi="Times New Roman"/>
          <w:sz w:val="28"/>
          <w:szCs w:val="28"/>
        </w:rPr>
        <w:t xml:space="preserve">, подготовленного применительно к пос. </w:t>
      </w:r>
      <w:r w:rsidR="00314DE3">
        <w:rPr>
          <w:rFonts w:ascii="Times New Roman" w:hAnsi="Times New Roman"/>
          <w:sz w:val="28"/>
          <w:szCs w:val="28"/>
        </w:rPr>
        <w:t>Пригородный</w:t>
      </w:r>
      <w:r w:rsidR="00640088" w:rsidRPr="0051684E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</w:t>
      </w:r>
      <w:r w:rsidR="00640088">
        <w:rPr>
          <w:rFonts w:ascii="Times New Roman" w:hAnsi="Times New Roman"/>
          <w:sz w:val="28"/>
          <w:szCs w:val="28"/>
        </w:rPr>
        <w:t xml:space="preserve"> </w:t>
      </w:r>
      <w:r w:rsidRPr="00E452C7">
        <w:rPr>
          <w:rFonts w:ascii="Times New Roman" w:hAnsi="Times New Roman"/>
          <w:sz w:val="28"/>
          <w:szCs w:val="28"/>
        </w:rPr>
        <w:t>на соответствие требований действующего законодательства и технического задания на его подготовку</w:t>
      </w:r>
    </w:p>
    <w:p w14:paraId="1A25156A" w14:textId="77777777" w:rsidR="00D819EB" w:rsidRPr="0051684E" w:rsidRDefault="0051684E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Предложения заинтересованных лиц по </w:t>
      </w:r>
      <w:r w:rsidR="00640088">
        <w:rPr>
          <w:rFonts w:ascii="Times New Roman" w:hAnsi="Times New Roman"/>
          <w:sz w:val="28"/>
          <w:szCs w:val="28"/>
        </w:rPr>
        <w:t xml:space="preserve">проекту </w:t>
      </w:r>
      <w:r w:rsidRPr="0051684E">
        <w:rPr>
          <w:rFonts w:ascii="Times New Roman" w:hAnsi="Times New Roman"/>
          <w:sz w:val="28"/>
          <w:szCs w:val="28"/>
        </w:rPr>
        <w:t>генеральн</w:t>
      </w:r>
      <w:r w:rsidR="00640088">
        <w:rPr>
          <w:rFonts w:ascii="Times New Roman" w:hAnsi="Times New Roman"/>
          <w:sz w:val="28"/>
          <w:szCs w:val="28"/>
        </w:rPr>
        <w:t>ого</w:t>
      </w:r>
      <w:r w:rsidRPr="0051684E">
        <w:rPr>
          <w:rFonts w:ascii="Times New Roman" w:hAnsi="Times New Roman"/>
          <w:sz w:val="28"/>
          <w:szCs w:val="28"/>
        </w:rPr>
        <w:t xml:space="preserve"> </w:t>
      </w:r>
      <w:r w:rsidR="00640088" w:rsidRPr="0051684E">
        <w:rPr>
          <w:rFonts w:ascii="Times New Roman" w:hAnsi="Times New Roman"/>
          <w:sz w:val="28"/>
          <w:szCs w:val="28"/>
        </w:rPr>
        <w:t>план</w:t>
      </w:r>
      <w:r w:rsidR="00640088">
        <w:rPr>
          <w:rFonts w:ascii="Times New Roman" w:hAnsi="Times New Roman"/>
          <w:sz w:val="28"/>
          <w:szCs w:val="28"/>
        </w:rPr>
        <w:t xml:space="preserve">а </w:t>
      </w:r>
      <w:r w:rsidR="00640088" w:rsidRPr="0051684E">
        <w:rPr>
          <w:rFonts w:ascii="Times New Roman" w:hAnsi="Times New Roman"/>
          <w:sz w:val="28"/>
          <w:szCs w:val="28"/>
        </w:rPr>
        <w:t>Кременкульского сельского поселения</w:t>
      </w:r>
      <w:r w:rsidR="00640088">
        <w:rPr>
          <w:rFonts w:ascii="Times New Roman" w:hAnsi="Times New Roman"/>
          <w:sz w:val="28"/>
          <w:szCs w:val="28"/>
        </w:rPr>
        <w:t xml:space="preserve">, подготовленного применительно к пос. </w:t>
      </w:r>
      <w:r w:rsidR="00314DE3">
        <w:rPr>
          <w:rFonts w:ascii="Times New Roman" w:hAnsi="Times New Roman"/>
          <w:sz w:val="28"/>
          <w:szCs w:val="28"/>
        </w:rPr>
        <w:t>Пригородный</w:t>
      </w:r>
      <w:r w:rsidR="00640088" w:rsidRPr="0051684E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</w:t>
      </w:r>
      <w:r w:rsidRPr="0051684E">
        <w:rPr>
          <w:rFonts w:ascii="Times New Roman" w:hAnsi="Times New Roman"/>
          <w:sz w:val="28"/>
          <w:szCs w:val="28"/>
        </w:rPr>
        <w:t xml:space="preserve"> направлять в </w:t>
      </w:r>
      <w:r w:rsidR="00640088">
        <w:rPr>
          <w:rFonts w:ascii="Times New Roman" w:hAnsi="Times New Roman"/>
          <w:sz w:val="28"/>
          <w:szCs w:val="28"/>
        </w:rPr>
        <w:t>у</w:t>
      </w:r>
      <w:r w:rsidRPr="0051684E">
        <w:rPr>
          <w:rFonts w:ascii="Times New Roman" w:hAnsi="Times New Roman"/>
          <w:sz w:val="28"/>
          <w:szCs w:val="28"/>
        </w:rPr>
        <w:t xml:space="preserve">правление архитектуры и строительства </w:t>
      </w:r>
      <w:r w:rsidR="00DB0F08">
        <w:rPr>
          <w:rFonts w:ascii="Times New Roman" w:hAnsi="Times New Roman"/>
          <w:sz w:val="28"/>
          <w:szCs w:val="28"/>
        </w:rPr>
        <w:t xml:space="preserve">до </w:t>
      </w:r>
      <w:r w:rsidR="00DD5200">
        <w:rPr>
          <w:rFonts w:ascii="Times New Roman" w:hAnsi="Times New Roman"/>
          <w:sz w:val="28"/>
          <w:szCs w:val="28"/>
        </w:rPr>
        <w:t>15.02.2022</w:t>
      </w:r>
      <w:r w:rsidR="00DB0F08">
        <w:rPr>
          <w:rFonts w:ascii="Times New Roman" w:hAnsi="Times New Roman"/>
          <w:sz w:val="28"/>
          <w:szCs w:val="28"/>
        </w:rPr>
        <w:t xml:space="preserve"> </w:t>
      </w:r>
      <w:r w:rsidRPr="0051684E">
        <w:rPr>
          <w:rFonts w:ascii="Times New Roman" w:hAnsi="Times New Roman"/>
          <w:sz w:val="28"/>
          <w:szCs w:val="28"/>
        </w:rPr>
        <w:t xml:space="preserve">по адресу: </w:t>
      </w:r>
    </w:p>
    <w:p w14:paraId="1BB33317" w14:textId="77777777" w:rsidR="0051684E" w:rsidRPr="0051684E" w:rsidRDefault="0051684E" w:rsidP="0051684E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684E">
        <w:rPr>
          <w:sz w:val="28"/>
          <w:szCs w:val="28"/>
        </w:rPr>
        <w:t>в письменной форме по адресу: 456510, Челябинская область, Сосновский район,  с. Долгодеревенское, ул. 50 лет ВЛКСМ, 21</w:t>
      </w:r>
      <w:r>
        <w:rPr>
          <w:sz w:val="28"/>
          <w:szCs w:val="28"/>
        </w:rPr>
        <w:t>а</w:t>
      </w:r>
      <w:r w:rsidRPr="0051684E">
        <w:rPr>
          <w:sz w:val="28"/>
          <w:szCs w:val="28"/>
        </w:rPr>
        <w:t>;</w:t>
      </w:r>
    </w:p>
    <w:p w14:paraId="44BBB9F2" w14:textId="77777777" w:rsidR="0051684E" w:rsidRPr="0051684E" w:rsidRDefault="0051684E" w:rsidP="0051684E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684E">
        <w:rPr>
          <w:sz w:val="28"/>
          <w:szCs w:val="28"/>
        </w:rPr>
        <w:t>посредством электронной почты на электронный адрес: kom_pziz@chelsosna.ru</w:t>
      </w:r>
      <w:r w:rsidRPr="0051684E">
        <w:rPr>
          <w:sz w:val="28"/>
          <w:szCs w:val="28"/>
          <w:lang w:bidi="en-US"/>
        </w:rPr>
        <w:t xml:space="preserve"> </w:t>
      </w:r>
      <w:r w:rsidRPr="0051684E">
        <w:rPr>
          <w:sz w:val="28"/>
          <w:szCs w:val="28"/>
        </w:rPr>
        <w:t>.</w:t>
      </w:r>
    </w:p>
    <w:p w14:paraId="70D9426B" w14:textId="77777777" w:rsidR="002B44E1" w:rsidRPr="0051684E" w:rsidRDefault="002B44E1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0F08">
        <w:rPr>
          <w:rFonts w:ascii="Times New Roman" w:hAnsi="Times New Roman"/>
          <w:sz w:val="28"/>
          <w:szCs w:val="28"/>
        </w:rPr>
        <w:t>а</w:t>
      </w:r>
      <w:r w:rsidRPr="0051684E">
        <w:rPr>
          <w:rFonts w:ascii="Times New Roman" w:hAnsi="Times New Roman"/>
          <w:sz w:val="28"/>
          <w:szCs w:val="28"/>
        </w:rPr>
        <w:t xml:space="preserve">дминистрации Сосновского муниципального района в сети «Интернет». </w:t>
      </w:r>
    </w:p>
    <w:p w14:paraId="59D5E3FA" w14:textId="77777777" w:rsidR="002B44E1" w:rsidRPr="0051684E" w:rsidRDefault="002B44E1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исполняющего обязанности первого заместителя Главы района</w:t>
      </w:r>
      <w:r w:rsidR="00DD5200">
        <w:rPr>
          <w:rFonts w:ascii="Times New Roman" w:hAnsi="Times New Roman"/>
          <w:sz w:val="28"/>
          <w:szCs w:val="28"/>
        </w:rPr>
        <w:t>.</w:t>
      </w:r>
    </w:p>
    <w:p w14:paraId="7D97D73E" w14:textId="77777777" w:rsidR="00852637" w:rsidRPr="009A4ACC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29552B" w14:textId="77777777" w:rsidR="00852637" w:rsidRPr="00C22B98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B51EF9" w14:textId="77777777" w:rsidR="00852637" w:rsidRPr="00C22B98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7213D2" w14:textId="77777777" w:rsidR="00733F20" w:rsidRDefault="00733F20" w:rsidP="0051684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Сосновского </w:t>
      </w:r>
    </w:p>
    <w:p w14:paraId="1B6F1F35" w14:textId="77777777" w:rsidR="005B411D" w:rsidRPr="00C22B98" w:rsidRDefault="00733F20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7098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Е.Г. Ваганов </w:t>
      </w:r>
    </w:p>
    <w:p w14:paraId="110CE569" w14:textId="77777777" w:rsidR="005B411D" w:rsidRPr="00C22B98" w:rsidRDefault="005B411D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C9A69E" w14:textId="77777777" w:rsidR="009E2921" w:rsidRPr="00C22B98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7109BB16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1D5B23F8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4C7FA700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83696E5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4147BE9C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78684454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3124CAA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0014033B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1ACCB060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3997005C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70F59459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18490CC0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457AE350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166F4B6F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46AD8CDC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0B019BDB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7C4E26B" w14:textId="77777777" w:rsidR="00733F20" w:rsidRDefault="00733F20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372F161D" w14:textId="77777777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247017F3" w14:textId="77777777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7B538EB4" w14:textId="77777777" w:rsidR="00690B7C" w:rsidRPr="009A4ACC" w:rsidRDefault="00DB0F08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4F968FE4" w14:textId="26EDBB09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E23E63">
        <w:rPr>
          <w:rFonts w:ascii="Times New Roman" w:hAnsi="Times New Roman" w:cs="Times New Roman"/>
          <w:sz w:val="28"/>
          <w:szCs w:val="28"/>
        </w:rPr>
        <w:t>13.04.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314DE3">
        <w:rPr>
          <w:rFonts w:ascii="Times New Roman" w:hAnsi="Times New Roman" w:cs="Times New Roman"/>
          <w:sz w:val="28"/>
          <w:szCs w:val="28"/>
        </w:rPr>
        <w:t>2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23E63">
        <w:rPr>
          <w:rFonts w:ascii="Times New Roman" w:hAnsi="Times New Roman" w:cs="Times New Roman"/>
          <w:sz w:val="28"/>
          <w:szCs w:val="28"/>
        </w:rPr>
        <w:t xml:space="preserve"> 622</w:t>
      </w:r>
    </w:p>
    <w:p w14:paraId="5E1B0B72" w14:textId="77777777" w:rsidR="00690B7C" w:rsidRPr="009A4ACC" w:rsidRDefault="00690B7C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E930AA6" w14:textId="77777777" w:rsidR="00852637" w:rsidRPr="009A4ACC" w:rsidRDefault="00852637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A0C7444" w14:textId="77777777" w:rsidR="00666BAB" w:rsidRDefault="00666BAB" w:rsidP="00E452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D55F78" w14:textId="77777777" w:rsidR="00D819EB" w:rsidRPr="009A4ACC" w:rsidRDefault="00F14889" w:rsidP="00E45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СОСТАВ</w:t>
      </w:r>
    </w:p>
    <w:p w14:paraId="76BC67B7" w14:textId="77777777" w:rsidR="00E452C7" w:rsidRPr="00E452C7" w:rsidRDefault="00E452C7" w:rsidP="00513974">
      <w:pPr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14889" w:rsidRPr="00E452C7">
        <w:rPr>
          <w:rFonts w:ascii="Times New Roman" w:hAnsi="Times New Roman"/>
          <w:sz w:val="28"/>
          <w:szCs w:val="28"/>
        </w:rPr>
        <w:t xml:space="preserve">омиссии по подготовке проекта </w:t>
      </w:r>
      <w:r w:rsidR="00513974">
        <w:rPr>
          <w:rFonts w:ascii="Times New Roman" w:hAnsi="Times New Roman"/>
          <w:sz w:val="28"/>
          <w:szCs w:val="28"/>
        </w:rPr>
        <w:t xml:space="preserve">генерального плана </w:t>
      </w:r>
      <w:r w:rsidR="00513974">
        <w:rPr>
          <w:rFonts w:ascii="Times New Roman" w:hAnsi="Times New Roman" w:cs="Times New Roman"/>
          <w:sz w:val="28"/>
          <w:szCs w:val="28"/>
        </w:rPr>
        <w:t>Кременкульского сельского поселения, подготовленного применительно к пос.</w:t>
      </w:r>
      <w:r w:rsidR="00314DE3">
        <w:rPr>
          <w:rFonts w:ascii="Times New Roman" w:hAnsi="Times New Roman" w:cs="Times New Roman"/>
          <w:sz w:val="28"/>
          <w:szCs w:val="28"/>
        </w:rPr>
        <w:t>Пригородный</w:t>
      </w:r>
      <w:r w:rsidR="00513974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</w:p>
    <w:p w14:paraId="34E3D19D" w14:textId="77777777" w:rsidR="00D819EB" w:rsidRPr="009A4ACC" w:rsidRDefault="00D819EB" w:rsidP="009A4A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ED50E0" w14:textId="77777777" w:rsidR="00852637" w:rsidRPr="009A4ACC" w:rsidRDefault="00852637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6"/>
        <w:gridCol w:w="5865"/>
      </w:tblGrid>
      <w:tr w:rsidR="00D819EB" w:rsidRPr="009A4ACC" w14:paraId="1D334917" w14:textId="77777777" w:rsidTr="00E85F56">
        <w:trPr>
          <w:trHeight w:hRule="exact" w:val="974"/>
          <w:jc w:val="center"/>
        </w:trPr>
        <w:tc>
          <w:tcPr>
            <w:tcW w:w="1955" w:type="pct"/>
            <w:shd w:val="clear" w:color="auto" w:fill="FFFFFF"/>
            <w:vAlign w:val="center"/>
          </w:tcPr>
          <w:p w14:paraId="054456E1" w14:textId="77777777" w:rsidR="00D819EB" w:rsidRPr="003F4848" w:rsidRDefault="00EC3567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Чигинцев С.А.</w:t>
            </w:r>
          </w:p>
        </w:tc>
        <w:tc>
          <w:tcPr>
            <w:tcW w:w="3045" w:type="pct"/>
            <w:shd w:val="clear" w:color="auto" w:fill="FFFFFF"/>
          </w:tcPr>
          <w:p w14:paraId="29C59D61" w14:textId="77777777" w:rsidR="00D819EB" w:rsidRPr="003F4848" w:rsidRDefault="00EC3567" w:rsidP="00EC356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E167FF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ый </w:t>
            </w:r>
            <w:r w:rsidR="00E167FF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="00E167FF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главы района, председатель Комиссии</w:t>
            </w:r>
          </w:p>
        </w:tc>
      </w:tr>
      <w:tr w:rsidR="00D819EB" w:rsidRPr="009A4ACC" w14:paraId="7CE2B5B4" w14:textId="77777777" w:rsidTr="00E85F56">
        <w:trPr>
          <w:trHeight w:hRule="exact" w:val="1141"/>
          <w:jc w:val="center"/>
        </w:trPr>
        <w:tc>
          <w:tcPr>
            <w:tcW w:w="1955" w:type="pct"/>
            <w:shd w:val="clear" w:color="auto" w:fill="FFFFFF"/>
          </w:tcPr>
          <w:p w14:paraId="5387A955" w14:textId="77777777" w:rsidR="003F4848" w:rsidRDefault="003F4848" w:rsidP="003F484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67801A4" w14:textId="77777777" w:rsidR="00D819EB" w:rsidRPr="003F4848" w:rsidRDefault="00E167FF" w:rsidP="003F484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Антель О.В.</w:t>
            </w:r>
          </w:p>
        </w:tc>
        <w:tc>
          <w:tcPr>
            <w:tcW w:w="3045" w:type="pct"/>
            <w:shd w:val="clear" w:color="auto" w:fill="FFFFFF"/>
            <w:vAlign w:val="center"/>
          </w:tcPr>
          <w:p w14:paraId="14E3A94D" w14:textId="77777777" w:rsidR="00D819EB" w:rsidRPr="003F4848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управления архитектуры и строительства, заместитель председателя</w:t>
            </w:r>
            <w:r w:rsidR="009E2921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Комиссии </w:t>
            </w:r>
          </w:p>
        </w:tc>
      </w:tr>
      <w:tr w:rsidR="00D819EB" w:rsidRPr="009A4ACC" w14:paraId="6DECA3D3" w14:textId="77777777" w:rsidTr="00E85F56">
        <w:trPr>
          <w:trHeight w:hRule="exact" w:val="1118"/>
          <w:jc w:val="center"/>
        </w:trPr>
        <w:tc>
          <w:tcPr>
            <w:tcW w:w="1955" w:type="pct"/>
            <w:shd w:val="clear" w:color="auto" w:fill="FFFFFF"/>
            <w:vAlign w:val="center"/>
          </w:tcPr>
          <w:p w14:paraId="2061A637" w14:textId="77777777" w:rsidR="00D819EB" w:rsidRPr="003F4848" w:rsidRDefault="00D819EB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45" w:type="pct"/>
            <w:shd w:val="clear" w:color="auto" w:fill="FFFFFF"/>
          </w:tcPr>
          <w:p w14:paraId="5D324E24" w14:textId="77777777" w:rsidR="00D819EB" w:rsidRPr="003F4848" w:rsidRDefault="00690B7C" w:rsidP="00E27AC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начальника управления архитектуры и строительства</w:t>
            </w:r>
            <w:r w:rsidR="00E27A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E27AC1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733F20" w:rsidRPr="00733F20" w14:paraId="2229F46A" w14:textId="77777777" w:rsidTr="00E85F56">
        <w:trPr>
          <w:trHeight w:hRule="exact" w:val="665"/>
          <w:jc w:val="center"/>
        </w:trPr>
        <w:tc>
          <w:tcPr>
            <w:tcW w:w="1955" w:type="pct"/>
            <w:shd w:val="clear" w:color="auto" w:fill="FFFFFF"/>
            <w:vAlign w:val="center"/>
          </w:tcPr>
          <w:p w14:paraId="2A55D34F" w14:textId="77777777" w:rsidR="003F4848" w:rsidRPr="00733F20" w:rsidRDefault="003F484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Сидякин С.Ю. </w:t>
            </w:r>
          </w:p>
        </w:tc>
        <w:tc>
          <w:tcPr>
            <w:tcW w:w="3045" w:type="pct"/>
            <w:shd w:val="clear" w:color="auto" w:fill="FFFFFF"/>
          </w:tcPr>
          <w:p w14:paraId="399848B4" w14:textId="77777777" w:rsidR="003F4848" w:rsidRPr="00733F20" w:rsidRDefault="003F484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Специалист юридического отдела </w:t>
            </w:r>
          </w:p>
        </w:tc>
      </w:tr>
      <w:tr w:rsidR="00DB0F08" w:rsidRPr="00DB0F08" w14:paraId="53791624" w14:textId="77777777" w:rsidTr="00E85F56">
        <w:trPr>
          <w:trHeight w:hRule="exact" w:val="902"/>
          <w:jc w:val="center"/>
        </w:trPr>
        <w:tc>
          <w:tcPr>
            <w:tcW w:w="1955" w:type="pct"/>
            <w:shd w:val="clear" w:color="auto" w:fill="FFFFFF"/>
          </w:tcPr>
          <w:p w14:paraId="3E9243E0" w14:textId="77777777" w:rsidR="00E27AC1" w:rsidRPr="00DB0F08" w:rsidRDefault="00E27AC1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C42B927" w14:textId="77777777" w:rsidR="00D819EB" w:rsidRPr="00DB0F08" w:rsidRDefault="00513974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Глинкин А.В. </w:t>
            </w:r>
            <w:r w:rsidR="00C22B98"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045" w:type="pct"/>
            <w:shd w:val="clear" w:color="auto" w:fill="FFFFFF"/>
            <w:vAlign w:val="center"/>
          </w:tcPr>
          <w:p w14:paraId="76C5B94C" w14:textId="77777777" w:rsidR="00690B7C" w:rsidRPr="00DB0F08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Глава </w:t>
            </w:r>
            <w:r w:rsidR="005139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Кременкульского</w:t>
            </w:r>
            <w:r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</w:t>
            </w:r>
          </w:p>
          <w:p w14:paraId="1A62984A" w14:textId="77777777" w:rsidR="00D819EB" w:rsidRPr="00DB0F08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поселения</w:t>
            </w:r>
          </w:p>
        </w:tc>
      </w:tr>
      <w:tr w:rsidR="00DB0F08" w:rsidRPr="00DB0F08" w14:paraId="29E8DCEE" w14:textId="77777777" w:rsidTr="00E85F56">
        <w:trPr>
          <w:trHeight w:hRule="exact" w:val="842"/>
          <w:jc w:val="center"/>
        </w:trPr>
        <w:tc>
          <w:tcPr>
            <w:tcW w:w="1955" w:type="pct"/>
            <w:shd w:val="clear" w:color="auto" w:fill="FFFFFF"/>
            <w:vAlign w:val="center"/>
          </w:tcPr>
          <w:p w14:paraId="675332F3" w14:textId="77777777" w:rsidR="00D819EB" w:rsidRPr="00DB0F08" w:rsidRDefault="00513974" w:rsidP="00733F20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Кожевников А.Б. </w:t>
            </w:r>
          </w:p>
        </w:tc>
        <w:tc>
          <w:tcPr>
            <w:tcW w:w="3045" w:type="pct"/>
            <w:shd w:val="clear" w:color="auto" w:fill="FFFFFF"/>
          </w:tcPr>
          <w:p w14:paraId="7DD6863D" w14:textId="77777777" w:rsidR="00E167FF" w:rsidRPr="00DB0F08" w:rsidRDefault="00E167FF" w:rsidP="0051397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Председатель совета депутатов </w:t>
            </w:r>
            <w:r w:rsidR="005139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Кременкульского</w:t>
            </w:r>
            <w:r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</w:tbl>
    <w:p w14:paraId="65705938" w14:textId="77777777" w:rsidR="009E2921" w:rsidRDefault="009E2921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1BB37B" w14:textId="77777777" w:rsidR="00690B7C" w:rsidRPr="009A4ACC" w:rsidRDefault="00690B7C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BC12C02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CC216A7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CEBDAEA" w14:textId="77777777" w:rsidR="009E2921" w:rsidRDefault="00314DE3" w:rsidP="009E2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Чигинцев</w:t>
      </w:r>
    </w:p>
    <w:p w14:paraId="1F39F91C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E166032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B751A69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682E31F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64FDFDA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14B5B87" w14:textId="77777777" w:rsidR="00314DE3" w:rsidRDefault="00314DE3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3031FC4" w14:textId="77777777" w:rsidR="00314DE3" w:rsidRDefault="00314DE3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9E64DE3" w14:textId="77777777" w:rsidR="00690B7C" w:rsidRPr="009A4ACC" w:rsidRDefault="003F4848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90B7C" w:rsidRPr="009A4ACC">
        <w:rPr>
          <w:rFonts w:ascii="Times New Roman" w:hAnsi="Times New Roman" w:cs="Times New Roman"/>
          <w:sz w:val="28"/>
          <w:szCs w:val="28"/>
        </w:rPr>
        <w:t>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0346D357" w14:textId="77777777"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4F265ADD" w14:textId="77777777" w:rsidR="00690B7C" w:rsidRPr="009A4ACC" w:rsidRDefault="00DB0F08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0D78BB37" w14:textId="3C1FAE9B"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E23E63">
        <w:rPr>
          <w:rFonts w:ascii="Times New Roman" w:hAnsi="Times New Roman" w:cs="Times New Roman"/>
          <w:sz w:val="28"/>
          <w:szCs w:val="28"/>
        </w:rPr>
        <w:t>13.04.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314DE3">
        <w:rPr>
          <w:rFonts w:ascii="Times New Roman" w:hAnsi="Times New Roman" w:cs="Times New Roman"/>
          <w:sz w:val="28"/>
          <w:szCs w:val="28"/>
        </w:rPr>
        <w:t>2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23E63">
        <w:rPr>
          <w:rFonts w:ascii="Times New Roman" w:hAnsi="Times New Roman" w:cs="Times New Roman"/>
          <w:sz w:val="28"/>
          <w:szCs w:val="28"/>
        </w:rPr>
        <w:t xml:space="preserve"> 622</w:t>
      </w:r>
    </w:p>
    <w:p w14:paraId="6BB2D8D0" w14:textId="77777777" w:rsidR="00690B7C" w:rsidRPr="009A4ACC" w:rsidRDefault="00690B7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34875E" w14:textId="77777777" w:rsidR="009E2921" w:rsidRPr="00873AB8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39F8E4" w14:textId="77777777" w:rsidR="00D819EB" w:rsidRPr="00873AB8" w:rsidRDefault="00F14889" w:rsidP="009E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ПОРЯДОК</w:t>
      </w:r>
    </w:p>
    <w:p w14:paraId="5C0E1134" w14:textId="77777777" w:rsidR="00D819EB" w:rsidRPr="00873AB8" w:rsidRDefault="00F14889" w:rsidP="00513974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 xml:space="preserve">проведения работ по подготовке проекта </w:t>
      </w:r>
      <w:r w:rsidR="00513974">
        <w:rPr>
          <w:rFonts w:ascii="Times New Roman" w:hAnsi="Times New Roman" w:cs="Times New Roman"/>
          <w:sz w:val="28"/>
          <w:szCs w:val="28"/>
        </w:rPr>
        <w:t xml:space="preserve">генерального плана Кременкульского сельского поселения, подготовленного применительно к пос. </w:t>
      </w:r>
      <w:r w:rsidR="00314DE3">
        <w:rPr>
          <w:rFonts w:ascii="Times New Roman" w:hAnsi="Times New Roman" w:cs="Times New Roman"/>
          <w:sz w:val="28"/>
          <w:szCs w:val="28"/>
        </w:rPr>
        <w:t>Пригородный</w:t>
      </w:r>
      <w:r w:rsidR="00513974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</w:p>
    <w:p w14:paraId="22B6D195" w14:textId="77777777" w:rsidR="009E2921" w:rsidRPr="00873AB8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97" w:type="dxa"/>
        <w:tblInd w:w="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200"/>
        <w:gridCol w:w="2523"/>
        <w:gridCol w:w="2181"/>
      </w:tblGrid>
      <w:tr w:rsidR="009E2921" w:rsidRPr="00873AB8" w14:paraId="1E15D312" w14:textId="77777777" w:rsidTr="00314DE3">
        <w:trPr>
          <w:tblHeader/>
        </w:trPr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A9304DD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№</w:t>
            </w:r>
          </w:p>
          <w:p w14:paraId="552E73EA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п/п</w:t>
            </w:r>
          </w:p>
        </w:tc>
        <w:tc>
          <w:tcPr>
            <w:tcW w:w="2307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221CBD8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Виды работ (этапы)</w:t>
            </w:r>
          </w:p>
        </w:tc>
        <w:tc>
          <w:tcPr>
            <w:tcW w:w="1405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59616A1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Сроки исполнения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9EEED63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Исполнитель</w:t>
            </w:r>
          </w:p>
        </w:tc>
      </w:tr>
      <w:tr w:rsidR="009E2921" w:rsidRPr="00873AB8" w14:paraId="283BD986" w14:textId="77777777" w:rsidTr="00314DE3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64F26CA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1.</w:t>
            </w:r>
          </w:p>
        </w:tc>
        <w:tc>
          <w:tcPr>
            <w:tcW w:w="2307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58FF7A3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Подготовка заключения, в ко</w:t>
            </w:r>
            <w:r w:rsidR="00513974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тором содержатся рекомендации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в соответствии с поступившим предложением в генеральный план </w:t>
            </w:r>
            <w:r w:rsidR="00513974">
              <w:rPr>
                <w:rFonts w:ascii="Times New Roman" w:hAnsi="Times New Roman" w:cs="Times New Roman"/>
                <w:sz w:val="28"/>
                <w:szCs w:val="28"/>
              </w:rPr>
              <w:t xml:space="preserve">Кременкульского сельского поселения, подготовленного применительно к пос. </w:t>
            </w:r>
            <w:r w:rsidR="00314DE3">
              <w:rPr>
                <w:rFonts w:ascii="Times New Roman" w:hAnsi="Times New Roman" w:cs="Times New Roman"/>
                <w:sz w:val="28"/>
                <w:szCs w:val="28"/>
              </w:rPr>
              <w:t>Пригородный</w:t>
            </w:r>
            <w:r w:rsidR="00513974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муниципального района Челябинской </w:t>
            </w:r>
            <w:r w:rsidR="00314DE3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 w:rsidR="00314DE3"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или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об отклонении такого предложения с указанием причин отклонения.</w:t>
            </w:r>
          </w:p>
          <w:p w14:paraId="5F1C0367" w14:textId="77777777" w:rsidR="009A4ACC" w:rsidRPr="00873AB8" w:rsidRDefault="009A4ACC" w:rsidP="00513974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Разработка проекта генеральн</w:t>
            </w:r>
            <w:r w:rsidR="00513974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513974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</w:t>
            </w:r>
          </w:p>
        </w:tc>
        <w:tc>
          <w:tcPr>
            <w:tcW w:w="1405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0BB626E" w14:textId="77777777" w:rsidR="009A4ACC" w:rsidRPr="00873AB8" w:rsidRDefault="009A4ACC" w:rsidP="00513974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 30 дней со дня поступления предложения в генеральный план поселения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FBBF1E6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7FCA0796" w14:textId="77777777" w:rsidTr="00314DE3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B14C2C6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2.</w:t>
            </w:r>
          </w:p>
        </w:tc>
        <w:tc>
          <w:tcPr>
            <w:tcW w:w="2307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680D849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заключение главе Сосновского муниципального района </w:t>
            </w:r>
          </w:p>
        </w:tc>
        <w:tc>
          <w:tcPr>
            <w:tcW w:w="1405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7F61E65" w14:textId="77777777" w:rsidR="009A4ACC" w:rsidRPr="00873AB8" w:rsidRDefault="009A4ACC" w:rsidP="00513974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30 дней со дня поступления предложения в генеральный план поселения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7F8D32B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7C3F879A" w14:textId="77777777" w:rsidTr="00314DE3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4920613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3.</w:t>
            </w:r>
          </w:p>
        </w:tc>
        <w:tc>
          <w:tcPr>
            <w:tcW w:w="2307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0FFAEB0" w14:textId="77777777" w:rsidR="009A4ACC" w:rsidRPr="00873AB8" w:rsidRDefault="009A4ACC" w:rsidP="00314DE3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о подготовке проекта генеральн</w:t>
            </w:r>
            <w:r w:rsidR="00513974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513974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</w:t>
            </w:r>
            <w:r w:rsidR="00513974">
              <w:rPr>
                <w:rFonts w:ascii="Times New Roman" w:hAnsi="Times New Roman" w:cs="Times New Roman"/>
                <w:sz w:val="28"/>
                <w:szCs w:val="28"/>
              </w:rPr>
              <w:t>Кременкульского сельского поселения, подготовленного применительно к пос.</w:t>
            </w:r>
            <w:r w:rsidR="00314DE3">
              <w:rPr>
                <w:rFonts w:ascii="Times New Roman" w:hAnsi="Times New Roman" w:cs="Times New Roman"/>
                <w:sz w:val="28"/>
                <w:szCs w:val="28"/>
              </w:rPr>
              <w:t>Пригородный</w:t>
            </w:r>
            <w:r w:rsidR="00513974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муниципального района Челябинской области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или об отклонении предложения с указанием причин отклонения и направление копии такого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решения заявителям </w:t>
            </w:r>
          </w:p>
        </w:tc>
        <w:tc>
          <w:tcPr>
            <w:tcW w:w="1405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BDD8116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В течение тридцати дней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BADF93E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6FB39B7A" w14:textId="77777777" w:rsidTr="00314DE3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C42151C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4.</w:t>
            </w:r>
          </w:p>
        </w:tc>
        <w:tc>
          <w:tcPr>
            <w:tcW w:w="2307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E3097E1" w14:textId="77777777" w:rsidR="009A4ACC" w:rsidRPr="00873AB8" w:rsidRDefault="009A4ACC" w:rsidP="00314DE3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проекта </w:t>
            </w:r>
            <w:r w:rsidR="00513974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генерального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  </w:t>
            </w:r>
            <w:r w:rsidR="00513974">
              <w:rPr>
                <w:rFonts w:ascii="Times New Roman" w:hAnsi="Times New Roman" w:cs="Times New Roman"/>
                <w:sz w:val="28"/>
                <w:szCs w:val="28"/>
              </w:rPr>
              <w:t>Кременкульского сельского поселения, подготовленного применительно к пос.</w:t>
            </w:r>
            <w:r w:rsidR="00314DE3">
              <w:rPr>
                <w:rFonts w:ascii="Times New Roman" w:hAnsi="Times New Roman" w:cs="Times New Roman"/>
                <w:sz w:val="28"/>
                <w:szCs w:val="28"/>
              </w:rPr>
              <w:t>Пригородный</w:t>
            </w:r>
            <w:r w:rsidR="00513974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муниципального района Челябинской области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главе Сосновского муниципального района  для принятия решения о проведении публичных слушаний </w:t>
            </w:r>
            <w:r w:rsidR="00513974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или общественных обсуждений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по проекту</w:t>
            </w:r>
          </w:p>
        </w:tc>
        <w:tc>
          <w:tcPr>
            <w:tcW w:w="1405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93F823C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 неделя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473F611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0CA44888" w14:textId="77777777" w:rsidTr="00314DE3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8608517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5.</w:t>
            </w:r>
          </w:p>
        </w:tc>
        <w:tc>
          <w:tcPr>
            <w:tcW w:w="2307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9DEA13F" w14:textId="77777777" w:rsidR="009A4ACC" w:rsidRPr="00873AB8" w:rsidRDefault="009A4ACC" w:rsidP="00314DE3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Принятие решения о проведении публичных слушаний </w:t>
            </w:r>
            <w:r w:rsidR="00513974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или общественных обсуждений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по проекту генеральн</w:t>
            </w:r>
            <w:r w:rsidR="00513974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513974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</w:t>
            </w:r>
            <w:r w:rsidR="002647CA">
              <w:rPr>
                <w:rFonts w:ascii="Times New Roman" w:hAnsi="Times New Roman" w:cs="Times New Roman"/>
                <w:sz w:val="28"/>
                <w:szCs w:val="28"/>
              </w:rPr>
              <w:t>Кременкульского сельского поселения, подготовленного применительно к пос.</w:t>
            </w:r>
            <w:r w:rsidR="00314DE3">
              <w:rPr>
                <w:rFonts w:ascii="Times New Roman" w:hAnsi="Times New Roman" w:cs="Times New Roman"/>
                <w:sz w:val="28"/>
                <w:szCs w:val="28"/>
              </w:rPr>
              <w:t>Пригородный</w:t>
            </w:r>
            <w:r w:rsidR="002647CA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муниципального района Челябинской области</w:t>
            </w:r>
          </w:p>
        </w:tc>
        <w:tc>
          <w:tcPr>
            <w:tcW w:w="1405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CDC91DA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Не позднее 10 дней со дня получения проекта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4D43939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5CE9F8B0" w14:textId="77777777" w:rsidTr="00314DE3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57F3099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6.</w:t>
            </w:r>
          </w:p>
        </w:tc>
        <w:tc>
          <w:tcPr>
            <w:tcW w:w="2307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B7810FC" w14:textId="77777777" w:rsidR="009A4ACC" w:rsidRPr="00873AB8" w:rsidRDefault="009A4ACC" w:rsidP="00314DE3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Опубликование материалов по проекту генеральн</w:t>
            </w:r>
            <w:r w:rsidR="00513974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513974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</w:t>
            </w:r>
            <w:r w:rsidR="002647CA">
              <w:rPr>
                <w:rFonts w:ascii="Times New Roman" w:hAnsi="Times New Roman" w:cs="Times New Roman"/>
                <w:sz w:val="28"/>
                <w:szCs w:val="28"/>
              </w:rPr>
              <w:t>Кременкульского сельского поселения, подготовленного применительно к пос.</w:t>
            </w:r>
            <w:r w:rsidR="00314DE3">
              <w:rPr>
                <w:rFonts w:ascii="Times New Roman" w:hAnsi="Times New Roman" w:cs="Times New Roman"/>
                <w:sz w:val="28"/>
                <w:szCs w:val="28"/>
              </w:rPr>
              <w:t>Пригородный</w:t>
            </w:r>
            <w:r w:rsidR="002647CA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муниципального района Челябинской области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. Проведение публичных слушаний</w:t>
            </w:r>
            <w:r w:rsidR="00513974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</w:t>
            </w:r>
          </w:p>
        </w:tc>
        <w:tc>
          <w:tcPr>
            <w:tcW w:w="1405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8305E40" w14:textId="77777777" w:rsidR="009A4ACC" w:rsidRPr="00873AB8" w:rsidRDefault="009A4ACC" w:rsidP="00314DE3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Не </w:t>
            </w:r>
            <w:r w:rsidR="00314DE3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более 2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месяц</w:t>
            </w:r>
            <w:r w:rsidR="00314DE3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ев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29C9AC2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59CC4122" w14:textId="77777777" w:rsidTr="00314DE3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6F66D94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7.</w:t>
            </w:r>
          </w:p>
        </w:tc>
        <w:tc>
          <w:tcPr>
            <w:tcW w:w="2307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6D680FD" w14:textId="77777777" w:rsidR="009A4ACC" w:rsidRPr="00873AB8" w:rsidRDefault="009A4ACC" w:rsidP="00314DE3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Внесение изменений в проект </w:t>
            </w:r>
            <w:r w:rsidR="002647CA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генерального плана </w:t>
            </w:r>
            <w:r w:rsidR="002647CA">
              <w:rPr>
                <w:rFonts w:ascii="Times New Roman" w:hAnsi="Times New Roman" w:cs="Times New Roman"/>
                <w:sz w:val="28"/>
                <w:szCs w:val="28"/>
              </w:rPr>
              <w:t>Кременкульского сельского поселения, подготовленного применительно к пос.</w:t>
            </w:r>
            <w:r w:rsidR="00314DE3">
              <w:rPr>
                <w:rFonts w:ascii="Times New Roman" w:hAnsi="Times New Roman" w:cs="Times New Roman"/>
                <w:sz w:val="28"/>
                <w:szCs w:val="28"/>
              </w:rPr>
              <w:t>Пригородный</w:t>
            </w:r>
            <w:r w:rsidR="002647CA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муниципального района </w:t>
            </w:r>
            <w:r w:rsidR="00264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Челябинской области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изменений в генеральный план поселения по результатам публичных слушаний</w:t>
            </w:r>
            <w:r w:rsidR="002647CA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обсуждения</w:t>
            </w:r>
          </w:p>
        </w:tc>
        <w:tc>
          <w:tcPr>
            <w:tcW w:w="1405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E1F228E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B7D87B7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0CAF0222" w14:textId="77777777" w:rsidTr="00314DE3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BEBA466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8.</w:t>
            </w:r>
          </w:p>
        </w:tc>
        <w:tc>
          <w:tcPr>
            <w:tcW w:w="2307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A0E97DF" w14:textId="77777777" w:rsidR="009A4ACC" w:rsidRPr="00873AB8" w:rsidRDefault="009A4ACC" w:rsidP="00314DE3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Представление проекта </w:t>
            </w:r>
            <w:r w:rsidR="00513974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генерального плана </w:t>
            </w:r>
            <w:r w:rsidR="00513974">
              <w:rPr>
                <w:rFonts w:ascii="Times New Roman" w:hAnsi="Times New Roman" w:cs="Times New Roman"/>
                <w:sz w:val="28"/>
                <w:szCs w:val="28"/>
              </w:rPr>
              <w:t>Кременкульского сельского поселения, подготовленного применительно к пос.</w:t>
            </w:r>
            <w:r w:rsidR="00314DE3">
              <w:rPr>
                <w:rFonts w:ascii="Times New Roman" w:hAnsi="Times New Roman" w:cs="Times New Roman"/>
                <w:sz w:val="28"/>
                <w:szCs w:val="28"/>
              </w:rPr>
              <w:t>Пригородный</w:t>
            </w:r>
            <w:r w:rsidR="00513974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муниципального района Челябинской области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главе Сосновского муниципального района  для направления в Собрание депутатов Сосновского муниципального района </w:t>
            </w:r>
          </w:p>
        </w:tc>
        <w:tc>
          <w:tcPr>
            <w:tcW w:w="1405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CE53667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Непосредственно после завершения публичных слушаний</w:t>
            </w:r>
            <w:r w:rsidR="00513974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064F8F1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75FE624A" w14:textId="77777777" w:rsidTr="00314DE3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0F177E4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9.</w:t>
            </w:r>
          </w:p>
        </w:tc>
        <w:tc>
          <w:tcPr>
            <w:tcW w:w="2307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A913FBE" w14:textId="77777777" w:rsidR="009A4ACC" w:rsidRPr="00873AB8" w:rsidRDefault="009A4ACC" w:rsidP="00513974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Принятие решения главой Сосновского муниципального района о направлении проекта  </w:t>
            </w:r>
            <w:r w:rsidR="00513974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генерального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513974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</w:t>
            </w:r>
            <w:r w:rsidR="002647CA">
              <w:rPr>
                <w:rFonts w:ascii="Times New Roman" w:hAnsi="Times New Roman" w:cs="Times New Roman"/>
                <w:sz w:val="28"/>
                <w:szCs w:val="28"/>
              </w:rPr>
              <w:t xml:space="preserve">Кременкульского сельского поселения, подготовленного применительно к пос. </w:t>
            </w:r>
            <w:r w:rsidR="00314DE3">
              <w:rPr>
                <w:rFonts w:ascii="Times New Roman" w:hAnsi="Times New Roman" w:cs="Times New Roman"/>
                <w:sz w:val="28"/>
                <w:szCs w:val="28"/>
              </w:rPr>
              <w:t>Пригородный</w:t>
            </w:r>
            <w:r w:rsidR="002647CA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муниципального района Челябинской области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в Собрание депутатов Сосновского муниципального района или об отклонении проекта и о направлении его на доработку</w:t>
            </w:r>
          </w:p>
        </w:tc>
        <w:tc>
          <w:tcPr>
            <w:tcW w:w="1405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14734A9" w14:textId="77777777" w:rsidR="009A4ACC" w:rsidRPr="00873AB8" w:rsidRDefault="009A4ACC" w:rsidP="009E2921">
            <w:pPr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3BC3306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585122FB" w14:textId="77777777" w:rsidTr="00314DE3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B0DAD6A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10.</w:t>
            </w:r>
          </w:p>
        </w:tc>
        <w:tc>
          <w:tcPr>
            <w:tcW w:w="2307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6C29127" w14:textId="77777777" w:rsidR="009A4ACC" w:rsidRPr="00873AB8" w:rsidRDefault="009A4ACC" w:rsidP="00513974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Доработка проекта генеральн</w:t>
            </w:r>
            <w:r w:rsidR="00513974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513974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</w:t>
            </w:r>
            <w:r w:rsidR="002647CA">
              <w:rPr>
                <w:rFonts w:ascii="Times New Roman" w:hAnsi="Times New Roman" w:cs="Times New Roman"/>
                <w:sz w:val="28"/>
                <w:szCs w:val="28"/>
              </w:rPr>
              <w:t xml:space="preserve">Кременкульского сельского поселения, подготовленного применительно к пос. </w:t>
            </w:r>
            <w:r w:rsidR="00314DE3">
              <w:rPr>
                <w:rFonts w:ascii="Times New Roman" w:hAnsi="Times New Roman" w:cs="Times New Roman"/>
                <w:sz w:val="28"/>
                <w:szCs w:val="28"/>
              </w:rPr>
              <w:t>Пригородный</w:t>
            </w:r>
            <w:r w:rsidR="002647CA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муниципального района Челябинской области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 представление его главе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Сосновского муниципального района </w:t>
            </w:r>
          </w:p>
        </w:tc>
        <w:tc>
          <w:tcPr>
            <w:tcW w:w="1405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147503F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Срок определяется дополнительно, в зависимости от объема корректировки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7DE5AE0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4B0C84B8" w14:textId="77777777" w:rsidTr="00314DE3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BB7EEB2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11.</w:t>
            </w:r>
          </w:p>
        </w:tc>
        <w:tc>
          <w:tcPr>
            <w:tcW w:w="2307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A4CF1A4" w14:textId="77777777" w:rsidR="009A4ACC" w:rsidRPr="00873AB8" w:rsidRDefault="009A4ACC" w:rsidP="00314DE3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Направление проекта генеральн</w:t>
            </w:r>
            <w:r w:rsidR="00513974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513974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</w:t>
            </w:r>
            <w:r w:rsidR="002647CA">
              <w:rPr>
                <w:rFonts w:ascii="Times New Roman" w:hAnsi="Times New Roman" w:cs="Times New Roman"/>
                <w:sz w:val="28"/>
                <w:szCs w:val="28"/>
              </w:rPr>
              <w:t>Кременкульского сельского поселения, подготовленного применительно к пос.</w:t>
            </w:r>
            <w:r w:rsidR="00314DE3">
              <w:rPr>
                <w:rFonts w:ascii="Times New Roman" w:hAnsi="Times New Roman" w:cs="Times New Roman"/>
                <w:sz w:val="28"/>
                <w:szCs w:val="28"/>
              </w:rPr>
              <w:t>Пригородный</w:t>
            </w:r>
            <w:r w:rsidR="002647CA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муниципального района Челябинской области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  в Собрание депутатов Сосновского муниципального района на рассмотрение и утверждение</w:t>
            </w:r>
          </w:p>
        </w:tc>
        <w:tc>
          <w:tcPr>
            <w:tcW w:w="1405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4DEE54A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60F1103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</w:tbl>
    <w:p w14:paraId="3A4C5E83" w14:textId="77777777" w:rsidR="009A4ACC" w:rsidRPr="00873AB8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D28F00" w14:textId="77777777" w:rsidR="00513974" w:rsidRDefault="00513974" w:rsidP="00666B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C4AA73" w14:textId="77777777" w:rsidR="00513974" w:rsidRDefault="00513974" w:rsidP="00666B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CBC124" w14:textId="77777777" w:rsidR="00666BAB" w:rsidRDefault="00314DE3" w:rsidP="00666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Чигинцев</w:t>
      </w:r>
    </w:p>
    <w:p w14:paraId="08BD40DF" w14:textId="77777777" w:rsidR="00513974" w:rsidRDefault="00513974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5F6E66BA" w14:textId="77777777" w:rsidR="00513974" w:rsidRDefault="00513974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2967E4DC" w14:textId="77777777" w:rsidR="00314DE3" w:rsidRDefault="00314DE3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11C385FF" w14:textId="77777777" w:rsidR="00314DE3" w:rsidRDefault="00314DE3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14F83259" w14:textId="77777777" w:rsidR="00314DE3" w:rsidRDefault="00314DE3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10B04857" w14:textId="77777777" w:rsidR="00314DE3" w:rsidRDefault="00314DE3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55D3FA6F" w14:textId="77777777" w:rsidR="00314DE3" w:rsidRDefault="00314DE3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403B6371" w14:textId="77777777" w:rsidR="00314DE3" w:rsidRDefault="00314DE3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4162CE34" w14:textId="77777777" w:rsidR="00314DE3" w:rsidRDefault="00314DE3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068D66CD" w14:textId="77777777" w:rsidR="00314DE3" w:rsidRDefault="00314DE3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79AD8C01" w14:textId="77777777" w:rsidR="00314DE3" w:rsidRDefault="00314DE3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11E0F1C9" w14:textId="77777777" w:rsidR="00314DE3" w:rsidRDefault="00314DE3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7DA86363" w14:textId="77777777" w:rsidR="00314DE3" w:rsidRDefault="00314DE3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3FF9D615" w14:textId="77777777" w:rsidR="00314DE3" w:rsidRDefault="00314DE3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6E96CD0D" w14:textId="77777777" w:rsidR="00314DE3" w:rsidRDefault="00314DE3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2A455B5E" w14:textId="77777777" w:rsidR="00314DE3" w:rsidRDefault="00314DE3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41CEF180" w14:textId="77777777" w:rsidR="00314DE3" w:rsidRDefault="00314DE3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3B1398DC" w14:textId="77777777" w:rsidR="00314DE3" w:rsidRDefault="00314DE3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79DC1632" w14:textId="77777777" w:rsidR="00314DE3" w:rsidRDefault="00314DE3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0B4C7A0C" w14:textId="77777777" w:rsidR="00314DE3" w:rsidRDefault="00314DE3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0FF2D7D5" w14:textId="77777777" w:rsidR="00314DE3" w:rsidRDefault="00314DE3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724EC611" w14:textId="77777777" w:rsidR="00314DE3" w:rsidRDefault="00314DE3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53116326" w14:textId="77777777" w:rsidR="00314DE3" w:rsidRDefault="00314DE3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5D159513" w14:textId="77777777" w:rsidR="00314DE3" w:rsidRDefault="00314DE3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2004E5CD" w14:textId="77777777" w:rsidR="00314DE3" w:rsidRDefault="00314DE3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76F0B286" w14:textId="77777777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0AFDC2B5" w14:textId="77777777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44234F54" w14:textId="77777777" w:rsidR="009E2921" w:rsidRDefault="00666BAB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</w:t>
      </w:r>
    </w:p>
    <w:p w14:paraId="19A71E7D" w14:textId="77777777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3B495423" w14:textId="59AD4A20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E23E63">
        <w:rPr>
          <w:rFonts w:ascii="Times New Roman" w:hAnsi="Times New Roman" w:cs="Times New Roman"/>
          <w:sz w:val="28"/>
          <w:szCs w:val="28"/>
        </w:rPr>
        <w:t>13.04.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314DE3">
        <w:rPr>
          <w:rFonts w:ascii="Times New Roman" w:hAnsi="Times New Roman" w:cs="Times New Roman"/>
          <w:sz w:val="28"/>
          <w:szCs w:val="28"/>
        </w:rPr>
        <w:t>2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23E63">
        <w:rPr>
          <w:rFonts w:ascii="Times New Roman" w:hAnsi="Times New Roman" w:cs="Times New Roman"/>
          <w:sz w:val="28"/>
          <w:szCs w:val="28"/>
        </w:rPr>
        <w:t xml:space="preserve"> 622</w:t>
      </w:r>
    </w:p>
    <w:p w14:paraId="072D9B6F" w14:textId="77777777" w:rsidR="009A4ACC" w:rsidRPr="009A4ACC" w:rsidRDefault="009A4ACC" w:rsidP="009E2921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14:paraId="7BB0A732" w14:textId="77777777" w:rsidR="00513974" w:rsidRDefault="00513974" w:rsidP="006C1600">
      <w:pPr>
        <w:ind w:left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30B1A02" w14:textId="77777777" w:rsidR="006C1600" w:rsidRDefault="009A4ACC" w:rsidP="00513974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br/>
        <w:t>направления в комиссию предложений заинтересованных лиц по</w:t>
      </w:r>
      <w:r w:rsidR="00314D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>подготовке проекта генеральн</w:t>
      </w:r>
      <w:r w:rsidR="00513974">
        <w:rPr>
          <w:rFonts w:ascii="Times New Roman" w:hAnsi="Times New Roman" w:cs="Times New Roman"/>
          <w:color w:val="auto"/>
          <w:sz w:val="28"/>
          <w:szCs w:val="28"/>
        </w:rPr>
        <w:t xml:space="preserve">ого плана </w:t>
      </w:r>
      <w:r w:rsidR="00513974">
        <w:rPr>
          <w:rFonts w:ascii="Times New Roman" w:hAnsi="Times New Roman" w:cs="Times New Roman"/>
          <w:sz w:val="28"/>
          <w:szCs w:val="28"/>
        </w:rPr>
        <w:t xml:space="preserve">Кременкульского сельского поселения, подготовленного применительно к пос. </w:t>
      </w:r>
      <w:r w:rsidR="00314DE3">
        <w:rPr>
          <w:rFonts w:ascii="Times New Roman" w:hAnsi="Times New Roman" w:cs="Times New Roman"/>
          <w:sz w:val="28"/>
          <w:szCs w:val="28"/>
        </w:rPr>
        <w:t>Пригородный</w:t>
      </w:r>
      <w:r w:rsidR="00513974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</w:p>
    <w:p w14:paraId="1BF1877C" w14:textId="77777777" w:rsidR="000E75D7" w:rsidRPr="009A4ACC" w:rsidRDefault="000E75D7" w:rsidP="00513974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14:paraId="1BE761D6" w14:textId="77777777" w:rsidR="009A4ACC" w:rsidRPr="009A4ACC" w:rsidRDefault="009A4ACC" w:rsidP="009E2921">
      <w:pPr>
        <w:ind w:right="-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6A114A7" w14:textId="77777777" w:rsidR="009A4ACC" w:rsidRPr="009A4ACC" w:rsidRDefault="009A4ACC" w:rsidP="00314D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1. С момента опубликования решения главы </w:t>
      </w:r>
      <w:r w:rsidR="00666BAB">
        <w:rPr>
          <w:rFonts w:ascii="Times New Roman" w:hAnsi="Times New Roman" w:cs="Times New Roman"/>
          <w:color w:val="auto"/>
          <w:sz w:val="28"/>
          <w:szCs w:val="28"/>
        </w:rPr>
        <w:t>Со</w:t>
      </w:r>
      <w:r w:rsidR="00314DE3">
        <w:rPr>
          <w:rFonts w:ascii="Times New Roman" w:hAnsi="Times New Roman" w:cs="Times New Roman"/>
          <w:color w:val="auto"/>
          <w:sz w:val="28"/>
          <w:szCs w:val="28"/>
        </w:rPr>
        <w:t xml:space="preserve">сновского муниципального района 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о подготовке проекта </w:t>
      </w:r>
      <w:r w:rsidR="00513974">
        <w:rPr>
          <w:rFonts w:ascii="Times New Roman" w:hAnsi="Times New Roman" w:cs="Times New Roman"/>
          <w:sz w:val="28"/>
          <w:szCs w:val="28"/>
        </w:rPr>
        <w:t xml:space="preserve">Кременкульского сельского поселения, </w:t>
      </w:r>
      <w:r w:rsidR="00513974" w:rsidRPr="00314DE3">
        <w:rPr>
          <w:rFonts w:ascii="Times New Roman" w:hAnsi="Times New Roman" w:cs="Times New Roman"/>
          <w:color w:val="auto"/>
          <w:sz w:val="28"/>
          <w:szCs w:val="28"/>
        </w:rPr>
        <w:t xml:space="preserve">подготовленного применительно к пос. </w:t>
      </w:r>
      <w:r w:rsidR="00314DE3" w:rsidRPr="00314DE3">
        <w:rPr>
          <w:rFonts w:ascii="Times New Roman" w:hAnsi="Times New Roman" w:cs="Times New Roman"/>
          <w:color w:val="auto"/>
          <w:sz w:val="28"/>
          <w:szCs w:val="28"/>
        </w:rPr>
        <w:t>Пригородный</w:t>
      </w:r>
      <w:r w:rsidR="00513974" w:rsidRPr="00314DE3">
        <w:rPr>
          <w:rFonts w:ascii="Times New Roman" w:hAnsi="Times New Roman" w:cs="Times New Roman"/>
          <w:color w:val="auto"/>
          <w:sz w:val="28"/>
          <w:szCs w:val="28"/>
        </w:rPr>
        <w:t xml:space="preserve"> Сосновского муниципального района Челябинской области</w:t>
      </w:r>
      <w:r w:rsidRPr="00314DE3">
        <w:rPr>
          <w:rFonts w:ascii="Times New Roman" w:hAnsi="Times New Roman" w:cs="Times New Roman"/>
          <w:color w:val="auto"/>
          <w:sz w:val="28"/>
          <w:szCs w:val="28"/>
        </w:rPr>
        <w:t>, в течение срока проведения работ по подготовке проекта генеральн</w:t>
      </w:r>
      <w:r w:rsidR="00314DE3" w:rsidRPr="00314DE3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314DE3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314DE3" w:rsidRPr="00314DE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14DE3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поселения, заинтересованные лица вправе направлять в </w:t>
      </w:r>
      <w:r w:rsidR="00314DE3" w:rsidRPr="00314D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Комиссию по подготовке проектов Правил землепользования и застройки </w:t>
      </w:r>
      <w:r w:rsidR="00314DE3" w:rsidRPr="0095015E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314DE3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>далее по тексту – Комиссия) предложения по подготовке проекта (далее по тексту – предложения).</w:t>
      </w:r>
    </w:p>
    <w:p w14:paraId="3CA21034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2. Предложения могут быть направлены:</w:t>
      </w:r>
    </w:p>
    <w:p w14:paraId="305463F2" w14:textId="77777777" w:rsidR="009A4ACC" w:rsidRPr="009A4ACC" w:rsidRDefault="009A4ACC" w:rsidP="00314D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2.1. По почте для передачи предложений непосредственно в Комиссию (с пометкой «В комиссию по подготовке </w:t>
      </w:r>
      <w:r w:rsidR="00314DE3" w:rsidRPr="0095015E">
        <w:rPr>
          <w:rFonts w:ascii="Times New Roman" w:hAnsi="Times New Roman" w:cs="Times New Roman"/>
          <w:bCs/>
          <w:sz w:val="28"/>
          <w:szCs w:val="28"/>
        </w:rPr>
        <w:t xml:space="preserve">проектов Правил землепользования и застройки </w:t>
      </w:r>
      <w:r w:rsidR="00314DE3" w:rsidRPr="0095015E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314DE3"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по адресу: 456510, Челябинская область, Сосновский район, </w:t>
      </w:r>
      <w:r w:rsidR="009E2921" w:rsidRPr="009A4ACC">
        <w:rPr>
          <w:rFonts w:ascii="Times New Roman" w:hAnsi="Times New Roman" w:cs="Times New Roman"/>
          <w:color w:val="auto"/>
          <w:sz w:val="28"/>
          <w:szCs w:val="28"/>
        </w:rPr>
        <w:t>с. Долгоде</w:t>
      </w:r>
      <w:r w:rsidR="009E2921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E2921" w:rsidRPr="009A4ACC">
        <w:rPr>
          <w:rFonts w:ascii="Times New Roman" w:hAnsi="Times New Roman" w:cs="Times New Roman"/>
          <w:color w:val="auto"/>
          <w:sz w:val="28"/>
          <w:szCs w:val="28"/>
        </w:rPr>
        <w:t>евенское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>, ул. 50 лет ВЛКСМ, 21а</w:t>
      </w:r>
    </w:p>
    <w:p w14:paraId="308B1893" w14:textId="77777777" w:rsidR="009A4ACC" w:rsidRPr="00314DE3" w:rsidRDefault="009A4ACC" w:rsidP="00314DE3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2.2. </w:t>
      </w:r>
      <w:r w:rsidR="00314DE3">
        <w:rPr>
          <w:rFonts w:ascii="Times New Roman" w:hAnsi="Times New Roman" w:cs="Times New Roman"/>
          <w:color w:val="auto"/>
          <w:sz w:val="28"/>
          <w:szCs w:val="28"/>
        </w:rPr>
        <w:t xml:space="preserve">В форме электронного документа. 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>Адрес электронной почты администрации Сосновского муниципа</w:t>
      </w:r>
      <w:r w:rsidR="00314DE3">
        <w:rPr>
          <w:rFonts w:ascii="Times New Roman" w:hAnsi="Times New Roman" w:cs="Times New Roman"/>
          <w:color w:val="auto"/>
          <w:sz w:val="28"/>
          <w:szCs w:val="28"/>
        </w:rPr>
        <w:t xml:space="preserve">льного района  – </w:t>
      </w:r>
      <w:hyperlink r:id="rId7" w:history="1">
        <w:r w:rsidR="00314DE3" w:rsidRPr="00E85613">
          <w:rPr>
            <w:rStyle w:val="a3"/>
            <w:rFonts w:ascii="Times New Roman" w:hAnsi="Times New Roman" w:cs="Times New Roman"/>
            <w:sz w:val="28"/>
            <w:szCs w:val="28"/>
          </w:rPr>
          <w:t>sosna@gov74.ru</w:t>
        </w:r>
      </w:hyperlink>
      <w:r w:rsidR="00314DE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>При этом гражданин в обязательном порядке указывает свои фамилию, имя,</w:t>
      </w:r>
      <w:r w:rsidRPr="009A4ACC">
        <w:rPr>
          <w:rFonts w:ascii="Times New Roman" w:hAnsi="Times New Roman" w:cs="Times New Roman"/>
          <w:sz w:val="28"/>
          <w:szCs w:val="28"/>
        </w:rPr>
        <w:t xml:space="preserve">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14:paraId="633A9B30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проекта, комиссией не рассматриваются.</w:t>
      </w:r>
    </w:p>
    <w:p w14:paraId="5A606DD5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14:paraId="406265B6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5. Предложения, поступившие в Комиссию после завершения работ по подготовке проекта, не рассматриваются.</w:t>
      </w:r>
    </w:p>
    <w:p w14:paraId="19E4CF16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6. Комиссия не дает ответы на поступившие предложения.</w:t>
      </w:r>
    </w:p>
    <w:p w14:paraId="79E93BE8" w14:textId="77777777" w:rsid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 xml:space="preserve">7. Комиссия вправе </w:t>
      </w:r>
      <w:r w:rsidR="002647CA">
        <w:rPr>
          <w:rFonts w:ascii="Times New Roman" w:hAnsi="Times New Roman" w:cs="Times New Roman"/>
          <w:sz w:val="28"/>
          <w:szCs w:val="28"/>
        </w:rPr>
        <w:t xml:space="preserve">не </w:t>
      </w:r>
      <w:r w:rsidRPr="009A4ACC">
        <w:rPr>
          <w:rFonts w:ascii="Times New Roman" w:hAnsi="Times New Roman" w:cs="Times New Roman"/>
          <w:sz w:val="28"/>
          <w:szCs w:val="28"/>
        </w:rPr>
        <w:t>вступать в переписку с заинтересованными лицами, направившими предложения.</w:t>
      </w:r>
    </w:p>
    <w:p w14:paraId="03AC26F9" w14:textId="77777777" w:rsidR="009E2921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5FE350" w14:textId="77777777" w:rsidR="009E2921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A0717E" w14:textId="77777777" w:rsidR="009E2921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2ECB50" w14:textId="77777777" w:rsidR="00666BAB" w:rsidRDefault="00314DE3" w:rsidP="00666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Чигинцев</w:t>
      </w:r>
    </w:p>
    <w:p w14:paraId="633A7C0D" w14:textId="77777777" w:rsidR="009E2921" w:rsidRPr="009A4ACC" w:rsidRDefault="009E2921" w:rsidP="00666BAB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sectPr w:rsidR="009E2921" w:rsidRPr="009A4ACC" w:rsidSect="00314DE3"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7D318" w14:textId="77777777" w:rsidR="00555E79" w:rsidRDefault="00555E79">
      <w:r>
        <w:separator/>
      </w:r>
    </w:p>
  </w:endnote>
  <w:endnote w:type="continuationSeparator" w:id="0">
    <w:p w14:paraId="6E96D63A" w14:textId="77777777" w:rsidR="00555E79" w:rsidRDefault="0055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404F0" w14:textId="77777777" w:rsidR="00555E79" w:rsidRDefault="00555E79"/>
  </w:footnote>
  <w:footnote w:type="continuationSeparator" w:id="0">
    <w:p w14:paraId="09515299" w14:textId="77777777" w:rsidR="00555E79" w:rsidRDefault="00555E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821"/>
    <w:multiLevelType w:val="multilevel"/>
    <w:tmpl w:val="9D5EC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0B13CD"/>
    <w:multiLevelType w:val="hybridMultilevel"/>
    <w:tmpl w:val="8D0C9A7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A49EA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433C1E44"/>
    <w:multiLevelType w:val="multilevel"/>
    <w:tmpl w:val="8984FD0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445749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5B005A6B"/>
    <w:multiLevelType w:val="multilevel"/>
    <w:tmpl w:val="51D6D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C1F39B0"/>
    <w:multiLevelType w:val="multilevel"/>
    <w:tmpl w:val="913E60C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5B1737"/>
    <w:multiLevelType w:val="hybridMultilevel"/>
    <w:tmpl w:val="3C48F4FE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EB"/>
    <w:rsid w:val="00045066"/>
    <w:rsid w:val="000E75D7"/>
    <w:rsid w:val="000F60D1"/>
    <w:rsid w:val="001A244F"/>
    <w:rsid w:val="001F4F9E"/>
    <w:rsid w:val="00256964"/>
    <w:rsid w:val="002647CA"/>
    <w:rsid w:val="002B44E1"/>
    <w:rsid w:val="002E0A83"/>
    <w:rsid w:val="00314DE3"/>
    <w:rsid w:val="00334E38"/>
    <w:rsid w:val="003C092B"/>
    <w:rsid w:val="003F4848"/>
    <w:rsid w:val="00414A7E"/>
    <w:rsid w:val="004B6F2A"/>
    <w:rsid w:val="004C196E"/>
    <w:rsid w:val="00513974"/>
    <w:rsid w:val="0051684E"/>
    <w:rsid w:val="00521291"/>
    <w:rsid w:val="00525E31"/>
    <w:rsid w:val="00555E79"/>
    <w:rsid w:val="00593188"/>
    <w:rsid w:val="005B411D"/>
    <w:rsid w:val="005D2C20"/>
    <w:rsid w:val="005F568C"/>
    <w:rsid w:val="00640088"/>
    <w:rsid w:val="00666BAB"/>
    <w:rsid w:val="00690B7C"/>
    <w:rsid w:val="006C1600"/>
    <w:rsid w:val="006E1189"/>
    <w:rsid w:val="006E24BE"/>
    <w:rsid w:val="00733F20"/>
    <w:rsid w:val="007411F9"/>
    <w:rsid w:val="007621D0"/>
    <w:rsid w:val="007959FC"/>
    <w:rsid w:val="00852637"/>
    <w:rsid w:val="00873AB8"/>
    <w:rsid w:val="00885DF2"/>
    <w:rsid w:val="008C6B63"/>
    <w:rsid w:val="0092453E"/>
    <w:rsid w:val="0097098A"/>
    <w:rsid w:val="009A4ACC"/>
    <w:rsid w:val="009A7625"/>
    <w:rsid w:val="009E2921"/>
    <w:rsid w:val="00A0063A"/>
    <w:rsid w:val="00A91F55"/>
    <w:rsid w:val="00BB7438"/>
    <w:rsid w:val="00BC74BD"/>
    <w:rsid w:val="00BE480C"/>
    <w:rsid w:val="00BF53FA"/>
    <w:rsid w:val="00C13830"/>
    <w:rsid w:val="00C22B98"/>
    <w:rsid w:val="00D819EB"/>
    <w:rsid w:val="00DA579F"/>
    <w:rsid w:val="00DB0F08"/>
    <w:rsid w:val="00DB78A9"/>
    <w:rsid w:val="00DD5200"/>
    <w:rsid w:val="00E167FF"/>
    <w:rsid w:val="00E23E63"/>
    <w:rsid w:val="00E27AC1"/>
    <w:rsid w:val="00E452C7"/>
    <w:rsid w:val="00E81EB5"/>
    <w:rsid w:val="00E82843"/>
    <w:rsid w:val="00E85F56"/>
    <w:rsid w:val="00E94C71"/>
    <w:rsid w:val="00EC3567"/>
    <w:rsid w:val="00F14889"/>
    <w:rsid w:val="00F41D6C"/>
    <w:rsid w:val="00F7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2DCBE"/>
  <w15:docId w15:val="{9EA8062F-2FC1-4B74-A877-3E27700E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101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2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3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7pt">
    <w:name w:val="Основной текст (2) + Интервал 1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2pt">
    <w:name w:val="Основной текст (9) + 12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0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5pt">
    <w:name w:val="Основной текст (2) + Candara;5 pt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5pt20">
    <w:name w:val="Основной текст (2) + 5 pt;Масштаб 2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0"/>
      <w:szCs w:val="10"/>
      <w:u w:val="none"/>
      <w:lang w:val="en-US" w:eastAsia="en-US" w:bidi="en-US"/>
    </w:rPr>
  </w:style>
  <w:style w:type="character" w:customStyle="1" w:styleId="2FranklinGothicBook7pt40">
    <w:name w:val="Основной текст (2) + Franklin Gothic Book;7 pt;Масштаб 40%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4"/>
      <w:szCs w:val="14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3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10"/>
      <w:sz w:val="9"/>
      <w:szCs w:val="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2B44E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2637"/>
    <w:rPr>
      <w:color w:val="000000"/>
    </w:rPr>
  </w:style>
  <w:style w:type="paragraph" w:styleId="aa">
    <w:name w:val="footer"/>
    <w:basedOn w:val="a"/>
    <w:link w:val="ab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2637"/>
    <w:rPr>
      <w:color w:val="000000"/>
    </w:rPr>
  </w:style>
  <w:style w:type="paragraph" w:styleId="ac">
    <w:name w:val="Normal (Web)"/>
    <w:basedOn w:val="a"/>
    <w:uiPriority w:val="99"/>
    <w:semiHidden/>
    <w:unhideWhenUsed/>
    <w:rsid w:val="009A4A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Strong"/>
    <w:basedOn w:val="a0"/>
    <w:uiPriority w:val="22"/>
    <w:qFormat/>
    <w:rsid w:val="009A4A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A579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579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sna@gov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Антель</dc:creator>
  <cp:lastModifiedBy>Галина Александровна Литвиненко</cp:lastModifiedBy>
  <cp:revision>22</cp:revision>
  <cp:lastPrinted>2022-04-05T10:07:00Z</cp:lastPrinted>
  <dcterms:created xsi:type="dcterms:W3CDTF">2021-05-04T07:45:00Z</dcterms:created>
  <dcterms:modified xsi:type="dcterms:W3CDTF">2022-04-13T11:15:00Z</dcterms:modified>
</cp:coreProperties>
</file>