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1569" w14:textId="397D079C" w:rsidR="00FF5214" w:rsidRDefault="00FF5214" w:rsidP="00FF5214">
      <w:pPr>
        <w:pStyle w:val="ConsPlusTitle"/>
        <w:ind w:right="-1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Постановление администрации Сосновского муниципального района от 06.05.2022 г. № 736</w:t>
      </w:r>
    </w:p>
    <w:p w14:paraId="57851A63" w14:textId="77777777" w:rsidR="00FF5214" w:rsidRDefault="00FF5214" w:rsidP="005E5821">
      <w:pPr>
        <w:pStyle w:val="ConsPlusTitle"/>
        <w:ind w:right="4535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73FE5573" w14:textId="77777777" w:rsidR="00FF5214" w:rsidRDefault="00FF5214" w:rsidP="005E5821">
      <w:pPr>
        <w:pStyle w:val="ConsPlusTitle"/>
        <w:ind w:right="4535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346D1A6A" w14:textId="77777777" w:rsidR="00FF5214" w:rsidRDefault="00FF5214" w:rsidP="005E5821">
      <w:pPr>
        <w:pStyle w:val="ConsPlusTitle"/>
        <w:ind w:right="4535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52D26F13" w14:textId="77777777" w:rsidR="00FF5214" w:rsidRDefault="00FF5214" w:rsidP="005E5821">
      <w:pPr>
        <w:pStyle w:val="ConsPlusTitle"/>
        <w:ind w:right="4535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796C5092" w14:textId="77777777" w:rsidR="00FF5214" w:rsidRDefault="00FF5214" w:rsidP="005E5821">
      <w:pPr>
        <w:pStyle w:val="ConsPlusTitle"/>
        <w:ind w:right="4535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1FD2B9D4" w14:textId="77777777" w:rsidR="00FF5214" w:rsidRDefault="00FF5214" w:rsidP="005E5821">
      <w:pPr>
        <w:pStyle w:val="ConsPlusTitle"/>
        <w:ind w:right="4535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29A9B1C0" w14:textId="77777777" w:rsidR="00FF5214" w:rsidRDefault="00FF5214" w:rsidP="005E5821">
      <w:pPr>
        <w:pStyle w:val="ConsPlusTitle"/>
        <w:ind w:right="4535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304A169F" w14:textId="77777777" w:rsidR="00FF5214" w:rsidRDefault="00FF5214" w:rsidP="005E5821">
      <w:pPr>
        <w:pStyle w:val="ConsPlusTitle"/>
        <w:ind w:right="4535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6B77B3B0" w14:textId="77777777" w:rsidR="00FF5214" w:rsidRDefault="00FF5214" w:rsidP="005E5821">
      <w:pPr>
        <w:pStyle w:val="ConsPlusTitle"/>
        <w:ind w:right="4535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1E46DBE1" w14:textId="77777777" w:rsidR="00FF5214" w:rsidRDefault="00FF5214" w:rsidP="005E5821">
      <w:pPr>
        <w:pStyle w:val="ConsPlusTitle"/>
        <w:ind w:right="4535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5A753285" w14:textId="77777777" w:rsidR="00FF5214" w:rsidRDefault="00FF5214" w:rsidP="005E5821">
      <w:pPr>
        <w:pStyle w:val="ConsPlusTitle"/>
        <w:ind w:right="4535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613119CE" w14:textId="1F6E02FC" w:rsidR="005E5821" w:rsidRDefault="005E5821" w:rsidP="005E5821">
      <w:pPr>
        <w:pStyle w:val="ConsPlusTitle"/>
        <w:ind w:right="4535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 утверждении плана реализации муниципальной программы Сосновского муниципального района Челябинской области «Поддержка и развитие дошкольного образования в Сосновском  муниципальном районе»</w:t>
      </w:r>
    </w:p>
    <w:p w14:paraId="33B7D518" w14:textId="77777777" w:rsidR="005E5821" w:rsidRDefault="005E5821" w:rsidP="005E5821">
      <w:pPr>
        <w:pStyle w:val="ConsPlusTitle"/>
        <w:ind w:firstLine="708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2E76CAB8" w14:textId="77777777" w:rsidR="005E5821" w:rsidRDefault="005E5821" w:rsidP="005E5821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1E4BB5E2" w14:textId="77777777" w:rsidR="005E5821" w:rsidRDefault="005E5821" w:rsidP="005E5821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598D6C0D" w14:textId="4A8B39B9" w:rsidR="005E5821" w:rsidRDefault="005E5821" w:rsidP="005E5821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E2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 </w:t>
      </w:r>
      <w:hyperlink r:id="rId4" w:history="1">
        <w:r w:rsidRPr="005E582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</w:t>
        </w:r>
      </w:hyperlink>
      <w:r w:rsidRPr="00E44CE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Сосновского муниципального района Челябинской области от 01.10.2021 г.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44CE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№ 1378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«О </w:t>
      </w:r>
      <w:hyperlink r:id="rId5" w:history="1">
        <w:r w:rsidRPr="005E5821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Порядке</w:t>
        </w:r>
      </w:hyperlink>
      <w:r w:rsidRPr="005E5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Pr="001C1301">
        <w:rPr>
          <w:rFonts w:ascii="Times New Roman" w:hAnsi="Times New Roman" w:cs="Times New Roman"/>
          <w:b w:val="0"/>
          <w:bCs w:val="0"/>
          <w:sz w:val="28"/>
          <w:szCs w:val="28"/>
        </w:rPr>
        <w:t>ринятия решений о разработке муниципальных программ Сосновского муниципального района Челябинской области, их формировани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1C13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реализации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C130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</w:t>
      </w:r>
      <w:r w:rsidRPr="00E44CE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44CE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Сосновского муниципального района Челябинской области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от 11.11.2021 г. №1553 администрация Сосновского муниципального района Челябинской области</w:t>
      </w:r>
    </w:p>
    <w:p w14:paraId="21771D78" w14:textId="77777777" w:rsidR="005E5821" w:rsidRDefault="005E5821" w:rsidP="005E5821">
      <w:pPr>
        <w:spacing w:after="0"/>
        <w:ind w:left="-142" w:firstLine="142"/>
        <w:rPr>
          <w:rFonts w:ascii="Times New Roman" w:hAnsi="Times New Roman"/>
          <w:sz w:val="28"/>
          <w:szCs w:val="28"/>
        </w:rPr>
      </w:pPr>
      <w:r w:rsidRPr="00E44CE2">
        <w:rPr>
          <w:rFonts w:ascii="Times New Roman" w:hAnsi="Times New Roman"/>
          <w:sz w:val="28"/>
          <w:szCs w:val="28"/>
        </w:rPr>
        <w:t>ПОСТАНОВЛЯЕТ:</w:t>
      </w:r>
    </w:p>
    <w:p w14:paraId="71B249E6" w14:textId="77777777" w:rsidR="005E5821" w:rsidRPr="00E44CE2" w:rsidRDefault="005E5821" w:rsidP="005E5821">
      <w:pPr>
        <w:spacing w:after="0" w:line="240" w:lineRule="auto"/>
        <w:ind w:left="-142" w:firstLine="850"/>
        <w:jc w:val="both"/>
        <w:rPr>
          <w:rFonts w:ascii="Times New Roman" w:hAnsi="Times New Roman"/>
          <w:spacing w:val="-4"/>
          <w:sz w:val="28"/>
          <w:szCs w:val="28"/>
        </w:rPr>
      </w:pPr>
      <w:r w:rsidRPr="00E44CE2">
        <w:rPr>
          <w:rFonts w:ascii="Times New Roman" w:hAnsi="Times New Roman"/>
          <w:sz w:val="28"/>
          <w:szCs w:val="28"/>
        </w:rPr>
        <w:t>1.Утвердить прилагаем</w:t>
      </w:r>
      <w:r>
        <w:rPr>
          <w:rFonts w:ascii="Times New Roman" w:hAnsi="Times New Roman"/>
          <w:sz w:val="28"/>
          <w:szCs w:val="28"/>
        </w:rPr>
        <w:t xml:space="preserve">ый план реализации </w:t>
      </w:r>
      <w:r w:rsidRPr="00E44CE2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E44CE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E44CE2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 </w:t>
      </w:r>
      <w:r>
        <w:rPr>
          <w:rFonts w:ascii="Times New Roman" w:hAnsi="Times New Roman"/>
          <w:sz w:val="28"/>
          <w:szCs w:val="28"/>
        </w:rPr>
        <w:t>«Поддержка и развитие дошкольного образования в Сосновском муниципальном районе»</w:t>
      </w:r>
    </w:p>
    <w:p w14:paraId="5FC9FD6E" w14:textId="77777777" w:rsidR="005E5821" w:rsidRPr="00FA1B29" w:rsidRDefault="005E5821" w:rsidP="005E582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FA1B29">
        <w:rPr>
          <w:rFonts w:ascii="Times New Roman" w:hAnsi="Times New Roman" w:cs="Times New Roman"/>
          <w:b w:val="0"/>
          <w:bCs w:val="0"/>
          <w:sz w:val="28"/>
          <w:szCs w:val="28"/>
        </w:rPr>
        <w:t>. Управлению муниципальной службы (О.В. Осипова)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630C4EFC" w14:textId="77777777" w:rsidR="005E5821" w:rsidRDefault="005E5821" w:rsidP="005E582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44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заместителя Главы район Т.В.Аллеборн.</w:t>
      </w:r>
    </w:p>
    <w:p w14:paraId="6A3EF435" w14:textId="77777777" w:rsidR="005E5821" w:rsidRDefault="005E5821" w:rsidP="005E5821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2B8D38" w14:textId="77777777" w:rsidR="005E5821" w:rsidRDefault="005E5821" w:rsidP="005E5821">
      <w:pPr>
        <w:pStyle w:val="ConsPlusTitle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DD54966" w14:textId="77777777" w:rsidR="005E5821" w:rsidRDefault="005E5821" w:rsidP="005E5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6DC6C3" w14:textId="77777777" w:rsidR="005E5821" w:rsidRPr="00E44CE2" w:rsidRDefault="005E5821" w:rsidP="005E5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4CE2">
        <w:rPr>
          <w:rFonts w:ascii="Times New Roman" w:hAnsi="Times New Roman"/>
          <w:sz w:val="28"/>
          <w:szCs w:val="28"/>
        </w:rPr>
        <w:t>Глава Сосновского</w:t>
      </w:r>
    </w:p>
    <w:p w14:paraId="3B313E0A" w14:textId="24EA0E4A" w:rsidR="00CB2706" w:rsidRDefault="005E5821" w:rsidP="005E5821">
      <w:pPr>
        <w:rPr>
          <w:rFonts w:ascii="Times New Roman" w:hAnsi="Times New Roman"/>
          <w:sz w:val="28"/>
          <w:szCs w:val="28"/>
        </w:rPr>
      </w:pPr>
      <w:r w:rsidRPr="00E44CE2">
        <w:rPr>
          <w:rFonts w:ascii="Times New Roman" w:hAnsi="Times New Roman"/>
          <w:sz w:val="28"/>
          <w:szCs w:val="28"/>
        </w:rPr>
        <w:t>муниципального района</w:t>
      </w:r>
      <w:r w:rsidRPr="00E44CE2">
        <w:rPr>
          <w:rFonts w:ascii="Times New Roman" w:hAnsi="Times New Roman"/>
          <w:sz w:val="28"/>
          <w:szCs w:val="28"/>
        </w:rPr>
        <w:tab/>
      </w:r>
      <w:r w:rsidRPr="00E44CE2">
        <w:rPr>
          <w:rFonts w:ascii="Times New Roman" w:hAnsi="Times New Roman"/>
          <w:sz w:val="28"/>
          <w:szCs w:val="28"/>
        </w:rPr>
        <w:tab/>
      </w:r>
      <w:r w:rsidRPr="00E44CE2">
        <w:rPr>
          <w:rFonts w:ascii="Times New Roman" w:hAnsi="Times New Roman"/>
          <w:sz w:val="28"/>
          <w:szCs w:val="28"/>
        </w:rPr>
        <w:tab/>
      </w:r>
      <w:r w:rsidRPr="00E44C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44C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Е.Г. Ваганов</w:t>
      </w:r>
    </w:p>
    <w:p w14:paraId="38AFEEBC" w14:textId="77777777" w:rsidR="00452A9C" w:rsidRDefault="00452A9C" w:rsidP="005E5821">
      <w:pPr>
        <w:sectPr w:rsidR="00452A9C" w:rsidSect="005E5821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5066819B" w14:textId="77777777" w:rsidR="00452A9C" w:rsidRPr="00633677" w:rsidRDefault="00452A9C" w:rsidP="00452A9C">
      <w:pPr>
        <w:widowControl w:val="0"/>
        <w:tabs>
          <w:tab w:val="left" w:pos="4678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33677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0786F2F3" w14:textId="77777777" w:rsidR="00452A9C" w:rsidRDefault="00452A9C" w:rsidP="00452A9C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3367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5F230D5F" w14:textId="499AEA7F" w:rsidR="00452A9C" w:rsidRPr="00633677" w:rsidRDefault="00452A9C" w:rsidP="00452A9C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33677">
        <w:rPr>
          <w:rFonts w:ascii="Times New Roman" w:hAnsi="Times New Roman"/>
          <w:sz w:val="28"/>
          <w:szCs w:val="28"/>
        </w:rPr>
        <w:t>Сосновского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677">
        <w:rPr>
          <w:rFonts w:ascii="Times New Roman" w:hAnsi="Times New Roman"/>
          <w:sz w:val="28"/>
          <w:szCs w:val="28"/>
        </w:rPr>
        <w:t>района</w:t>
      </w:r>
    </w:p>
    <w:p w14:paraId="5EC4DF16" w14:textId="77777777" w:rsidR="00452A9C" w:rsidRPr="00633677" w:rsidRDefault="00452A9C" w:rsidP="00452A9C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33677">
        <w:rPr>
          <w:rFonts w:ascii="Times New Roman" w:hAnsi="Times New Roman"/>
          <w:sz w:val="28"/>
          <w:szCs w:val="28"/>
        </w:rPr>
        <w:t>Челябинской области</w:t>
      </w:r>
    </w:p>
    <w:p w14:paraId="41AF2635" w14:textId="351EED61" w:rsidR="00452A9C" w:rsidRPr="00633677" w:rsidRDefault="00452A9C" w:rsidP="00452A9C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63367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06.05.2022</w:t>
      </w:r>
      <w:r w:rsidRPr="00633677">
        <w:rPr>
          <w:rFonts w:ascii="Times New Roman" w:hAnsi="Times New Roman"/>
          <w:sz w:val="28"/>
          <w:szCs w:val="28"/>
        </w:rPr>
        <w:t> г. № </w:t>
      </w:r>
      <w:r>
        <w:rPr>
          <w:rFonts w:ascii="Times New Roman" w:hAnsi="Times New Roman"/>
          <w:sz w:val="28"/>
          <w:szCs w:val="28"/>
        </w:rPr>
        <w:t>736</w:t>
      </w:r>
    </w:p>
    <w:p w14:paraId="7759A993" w14:textId="77777777" w:rsidR="00452A9C" w:rsidRPr="00E82013" w:rsidRDefault="00452A9C" w:rsidP="00452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013">
        <w:rPr>
          <w:rFonts w:ascii="Times New Roman" w:hAnsi="Times New Roman"/>
          <w:sz w:val="28"/>
          <w:szCs w:val="28"/>
        </w:rPr>
        <w:t>План</w:t>
      </w:r>
    </w:p>
    <w:p w14:paraId="45CB62F0" w14:textId="77777777" w:rsidR="00452A9C" w:rsidRPr="00E82013" w:rsidRDefault="00452A9C" w:rsidP="00452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013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013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013">
        <w:rPr>
          <w:rFonts w:ascii="Times New Roman" w:hAnsi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013">
        <w:rPr>
          <w:rFonts w:ascii="Times New Roman" w:hAnsi="Times New Roman"/>
          <w:sz w:val="28"/>
          <w:szCs w:val="28"/>
        </w:rPr>
        <w:t>Челябинской области</w:t>
      </w:r>
      <w:r w:rsidRPr="00E82013">
        <w:rPr>
          <w:rFonts w:ascii="Times New Roman" w:hAnsi="Times New Roman"/>
          <w:sz w:val="28"/>
          <w:szCs w:val="28"/>
        </w:rPr>
        <w:br/>
        <w:t>«</w:t>
      </w:r>
      <w:r>
        <w:rPr>
          <w:rFonts w:ascii="Times New Roman" w:hAnsi="Times New Roman"/>
          <w:sz w:val="28"/>
          <w:szCs w:val="28"/>
        </w:rPr>
        <w:t xml:space="preserve">Поддержка и развитие дошкольного образования в </w:t>
      </w:r>
      <w:r w:rsidRPr="00E82013">
        <w:rPr>
          <w:rFonts w:ascii="Times New Roman" w:hAnsi="Times New Roman"/>
          <w:sz w:val="28"/>
          <w:szCs w:val="28"/>
        </w:rPr>
        <w:t xml:space="preserve"> Сосновском муниципа</w:t>
      </w:r>
      <w:r>
        <w:rPr>
          <w:rFonts w:ascii="Times New Roman" w:hAnsi="Times New Roman"/>
          <w:sz w:val="28"/>
          <w:szCs w:val="28"/>
        </w:rPr>
        <w:t>льном районе Челябинской области</w:t>
      </w:r>
      <w:r w:rsidRPr="00E82013">
        <w:rPr>
          <w:rFonts w:ascii="Times New Roman" w:hAnsi="Times New Roman"/>
          <w:sz w:val="28"/>
          <w:szCs w:val="28"/>
        </w:rPr>
        <w:t>»</w:t>
      </w:r>
    </w:p>
    <w:p w14:paraId="269F78D1" w14:textId="77777777" w:rsidR="00452A9C" w:rsidRPr="00E82013" w:rsidRDefault="00452A9C" w:rsidP="00452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013">
        <w:rPr>
          <w:rFonts w:ascii="Times New Roman" w:hAnsi="Times New Roman"/>
          <w:sz w:val="28"/>
          <w:szCs w:val="28"/>
        </w:rPr>
        <w:t>на 2022 и на плановый период 2023-2024 годов</w:t>
      </w:r>
    </w:p>
    <w:p w14:paraId="4EEAA56B" w14:textId="77777777" w:rsidR="00452A9C" w:rsidRDefault="00452A9C" w:rsidP="00452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542"/>
        <w:gridCol w:w="2146"/>
        <w:gridCol w:w="2410"/>
        <w:gridCol w:w="1672"/>
        <w:gridCol w:w="1559"/>
        <w:gridCol w:w="1276"/>
        <w:gridCol w:w="1276"/>
        <w:gridCol w:w="1268"/>
      </w:tblGrid>
      <w:tr w:rsidR="00452A9C" w:rsidRPr="008436A1" w14:paraId="6509B691" w14:textId="77777777" w:rsidTr="00D129C9">
        <w:trPr>
          <w:trHeight w:val="1172"/>
        </w:trPr>
        <w:tc>
          <w:tcPr>
            <w:tcW w:w="694" w:type="dxa"/>
            <w:vMerge w:val="restart"/>
          </w:tcPr>
          <w:p w14:paraId="1AD8DC41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42" w:type="dxa"/>
            <w:vMerge w:val="restart"/>
          </w:tcPr>
          <w:p w14:paraId="0C86700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мероприятия, контрольного события</w:t>
            </w:r>
          </w:p>
        </w:tc>
        <w:tc>
          <w:tcPr>
            <w:tcW w:w="2146" w:type="dxa"/>
            <w:vMerge w:val="restart"/>
          </w:tcPr>
          <w:p w14:paraId="1C854C4F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Ответственный за исполнение муниципальной программы, подпрограммы, мероприятия, контрольного события</w:t>
            </w:r>
          </w:p>
        </w:tc>
        <w:tc>
          <w:tcPr>
            <w:tcW w:w="2410" w:type="dxa"/>
            <w:vMerge w:val="restart"/>
          </w:tcPr>
          <w:p w14:paraId="40CD4545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Ожидаемый результат реализации мероприятия, муниципальной программы, подпрограммы</w:t>
            </w:r>
          </w:p>
        </w:tc>
        <w:tc>
          <w:tcPr>
            <w:tcW w:w="1672" w:type="dxa"/>
            <w:vMerge w:val="restart"/>
          </w:tcPr>
          <w:p w14:paraId="1DE7485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14:paraId="4CCF67D5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Срок окончания реализации мероприятия муниципальной программы, подпрограммы</w:t>
            </w:r>
            <w:r w:rsidRPr="008436A1">
              <w:rPr>
                <w:rFonts w:ascii="Times New Roman" w:hAnsi="Times New Roman"/>
                <w:sz w:val="20"/>
                <w:szCs w:val="20"/>
              </w:rPr>
              <w:br/>
              <w:t>(дата контрольного события)</w:t>
            </w:r>
          </w:p>
        </w:tc>
        <w:tc>
          <w:tcPr>
            <w:tcW w:w="3820" w:type="dxa"/>
            <w:gridSpan w:val="3"/>
          </w:tcPr>
          <w:p w14:paraId="4BCF26A0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Объем ресурсного обеспечения мероприятия муниципальной программы, подпрограммы,</w:t>
            </w:r>
            <w:r w:rsidRPr="008436A1">
              <w:rPr>
                <w:rFonts w:ascii="Times New Roman" w:hAnsi="Times New Roman"/>
                <w:sz w:val="20"/>
                <w:szCs w:val="20"/>
              </w:rPr>
              <w:br/>
              <w:t>тыс. рулей</w:t>
            </w:r>
          </w:p>
        </w:tc>
      </w:tr>
      <w:tr w:rsidR="00452A9C" w:rsidRPr="008436A1" w14:paraId="61922804" w14:textId="77777777" w:rsidTr="00D129C9">
        <w:trPr>
          <w:trHeight w:val="409"/>
        </w:trPr>
        <w:tc>
          <w:tcPr>
            <w:tcW w:w="694" w:type="dxa"/>
            <w:vMerge/>
          </w:tcPr>
          <w:p w14:paraId="40ADCED7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  <w:vMerge/>
          </w:tcPr>
          <w:p w14:paraId="66E4D2B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14:paraId="7375852F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E8344D2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0CF42A19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DFFB3A9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9C252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14:paraId="724AED76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268" w:type="dxa"/>
          </w:tcPr>
          <w:p w14:paraId="3F84B7F6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452A9C" w:rsidRPr="008436A1" w14:paraId="13B4977B" w14:textId="77777777" w:rsidTr="00D129C9">
        <w:trPr>
          <w:trHeight w:val="406"/>
        </w:trPr>
        <w:tc>
          <w:tcPr>
            <w:tcW w:w="694" w:type="dxa"/>
            <w:vMerge w:val="restart"/>
          </w:tcPr>
          <w:p w14:paraId="3F15FE8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9D1D85B" w14:textId="77777777" w:rsidR="00452A9C" w:rsidRPr="008436A1" w:rsidRDefault="00452A9C" w:rsidP="00D129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2146" w:type="dxa"/>
            <w:vMerge w:val="restart"/>
          </w:tcPr>
          <w:p w14:paraId="12660310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А.А.Тимохина. – Начальник управления образования</w:t>
            </w:r>
          </w:p>
        </w:tc>
        <w:tc>
          <w:tcPr>
            <w:tcW w:w="2410" w:type="dxa"/>
            <w:vMerge w:val="restart"/>
          </w:tcPr>
          <w:p w14:paraId="6E9034C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2" w:type="dxa"/>
            <w:vMerge w:val="restart"/>
          </w:tcPr>
          <w:p w14:paraId="2D45D0CC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.01.2022</w:t>
            </w:r>
          </w:p>
        </w:tc>
        <w:tc>
          <w:tcPr>
            <w:tcW w:w="1559" w:type="dxa"/>
            <w:vMerge w:val="restart"/>
          </w:tcPr>
          <w:p w14:paraId="6A67EA90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31.12.2022             31.12.2023                 31.12.2024</w:t>
            </w:r>
          </w:p>
        </w:tc>
        <w:tc>
          <w:tcPr>
            <w:tcW w:w="1276" w:type="dxa"/>
          </w:tcPr>
          <w:p w14:paraId="2F9E88F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629389,13</w:t>
            </w:r>
          </w:p>
        </w:tc>
        <w:tc>
          <w:tcPr>
            <w:tcW w:w="1276" w:type="dxa"/>
          </w:tcPr>
          <w:p w14:paraId="6FF8CF0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1363925,08</w:t>
            </w:r>
          </w:p>
        </w:tc>
        <w:tc>
          <w:tcPr>
            <w:tcW w:w="1268" w:type="dxa"/>
          </w:tcPr>
          <w:p w14:paraId="372B504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624234,9</w:t>
            </w:r>
          </w:p>
        </w:tc>
      </w:tr>
      <w:tr w:rsidR="00452A9C" w:rsidRPr="008436A1" w14:paraId="129199F2" w14:textId="77777777" w:rsidTr="00D129C9">
        <w:trPr>
          <w:trHeight w:val="273"/>
        </w:trPr>
        <w:tc>
          <w:tcPr>
            <w:tcW w:w="694" w:type="dxa"/>
            <w:vMerge/>
          </w:tcPr>
          <w:p w14:paraId="122406A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B20EF25" w14:textId="77777777" w:rsidR="00452A9C" w:rsidRPr="008436A1" w:rsidRDefault="00452A9C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</w:tcPr>
          <w:p w14:paraId="09831F2F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64FFF2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45FC540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30A11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A064D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353234,79</w:t>
            </w:r>
          </w:p>
        </w:tc>
        <w:tc>
          <w:tcPr>
            <w:tcW w:w="1276" w:type="dxa"/>
          </w:tcPr>
          <w:p w14:paraId="544A6201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830234,79</w:t>
            </w:r>
          </w:p>
        </w:tc>
        <w:tc>
          <w:tcPr>
            <w:tcW w:w="1268" w:type="dxa"/>
          </w:tcPr>
          <w:p w14:paraId="449E939C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353234,79</w:t>
            </w:r>
          </w:p>
        </w:tc>
      </w:tr>
      <w:tr w:rsidR="00452A9C" w:rsidRPr="008436A1" w14:paraId="05E25979" w14:textId="77777777" w:rsidTr="00D129C9">
        <w:tc>
          <w:tcPr>
            <w:tcW w:w="694" w:type="dxa"/>
            <w:vMerge/>
          </w:tcPr>
          <w:p w14:paraId="76CB9D52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C5F4CC5" w14:textId="77777777" w:rsidR="00452A9C" w:rsidRPr="008436A1" w:rsidRDefault="00452A9C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46" w:type="dxa"/>
            <w:vMerge/>
          </w:tcPr>
          <w:p w14:paraId="6F1116A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D9FE773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7A7F29A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6EB845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A03AF5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276154,34</w:t>
            </w:r>
          </w:p>
        </w:tc>
        <w:tc>
          <w:tcPr>
            <w:tcW w:w="1276" w:type="dxa"/>
          </w:tcPr>
          <w:p w14:paraId="5B02A7A3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275700,19</w:t>
            </w:r>
          </w:p>
        </w:tc>
        <w:tc>
          <w:tcPr>
            <w:tcW w:w="1268" w:type="dxa"/>
          </w:tcPr>
          <w:p w14:paraId="0FE601D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271000,19</w:t>
            </w:r>
          </w:p>
        </w:tc>
      </w:tr>
      <w:tr w:rsidR="00452A9C" w:rsidRPr="008436A1" w14:paraId="69E7BF51" w14:textId="77777777" w:rsidTr="00D129C9">
        <w:tc>
          <w:tcPr>
            <w:tcW w:w="694" w:type="dxa"/>
            <w:vMerge/>
          </w:tcPr>
          <w:p w14:paraId="578F36CB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C3600A9" w14:textId="77777777" w:rsidR="00452A9C" w:rsidRPr="008436A1" w:rsidRDefault="00452A9C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46" w:type="dxa"/>
            <w:vMerge/>
          </w:tcPr>
          <w:p w14:paraId="2EC410F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2CC793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69536C33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6AE15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533692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6615DD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257990,10</w:t>
            </w:r>
          </w:p>
        </w:tc>
        <w:tc>
          <w:tcPr>
            <w:tcW w:w="1268" w:type="dxa"/>
          </w:tcPr>
          <w:p w14:paraId="305938E0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2A9C" w:rsidRPr="008436A1" w14:paraId="5FE1CA7A" w14:textId="77777777" w:rsidTr="00D129C9">
        <w:tc>
          <w:tcPr>
            <w:tcW w:w="694" w:type="dxa"/>
            <w:vMerge w:val="restart"/>
          </w:tcPr>
          <w:p w14:paraId="7AA36D60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42" w:type="dxa"/>
          </w:tcPr>
          <w:p w14:paraId="6AA7EBBE" w14:textId="77777777" w:rsidR="00452A9C" w:rsidRPr="008436A1" w:rsidRDefault="00452A9C" w:rsidP="00D129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Организация питания воспитанников и обучающихся в муниципальных образовательных учреждениях Сосновского муниципального района</w:t>
            </w:r>
          </w:p>
        </w:tc>
        <w:tc>
          <w:tcPr>
            <w:tcW w:w="2146" w:type="dxa"/>
            <w:vMerge w:val="restart"/>
          </w:tcPr>
          <w:p w14:paraId="470BB935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А.А.Тимохина. – Начальник управления образования</w:t>
            </w:r>
          </w:p>
        </w:tc>
        <w:tc>
          <w:tcPr>
            <w:tcW w:w="2410" w:type="dxa"/>
            <w:vMerge w:val="restart"/>
          </w:tcPr>
          <w:p w14:paraId="27CCF049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казенных учреждений,</w:t>
            </w:r>
            <w:r w:rsidRPr="006C34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</w:t>
            </w:r>
            <w:r w:rsidRPr="006C34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области муниципальные дошкольные образовательные организации через предоставление компенсации части родительской платы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72" w:type="dxa"/>
            <w:vMerge w:val="restart"/>
          </w:tcPr>
          <w:p w14:paraId="7C2AE5A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09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.01.2022</w:t>
            </w:r>
          </w:p>
        </w:tc>
        <w:tc>
          <w:tcPr>
            <w:tcW w:w="1559" w:type="dxa"/>
            <w:vMerge w:val="restart"/>
          </w:tcPr>
          <w:p w14:paraId="14BA10C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 xml:space="preserve">31.12.2022             31.12.2023                 </w:t>
            </w:r>
          </w:p>
        </w:tc>
        <w:tc>
          <w:tcPr>
            <w:tcW w:w="1276" w:type="dxa"/>
          </w:tcPr>
          <w:p w14:paraId="4122E16F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70323,89</w:t>
            </w:r>
          </w:p>
        </w:tc>
        <w:tc>
          <w:tcPr>
            <w:tcW w:w="1276" w:type="dxa"/>
          </w:tcPr>
          <w:p w14:paraId="722F472C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70069,74</w:t>
            </w:r>
          </w:p>
        </w:tc>
        <w:tc>
          <w:tcPr>
            <w:tcW w:w="1268" w:type="dxa"/>
          </w:tcPr>
          <w:p w14:paraId="1ACA59C0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70069,74</w:t>
            </w:r>
          </w:p>
        </w:tc>
      </w:tr>
      <w:tr w:rsidR="00452A9C" w:rsidRPr="008436A1" w14:paraId="127A3952" w14:textId="77777777" w:rsidTr="00D129C9">
        <w:trPr>
          <w:trHeight w:val="473"/>
        </w:trPr>
        <w:tc>
          <w:tcPr>
            <w:tcW w:w="694" w:type="dxa"/>
            <w:vMerge/>
          </w:tcPr>
          <w:p w14:paraId="74219F35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8E59BE1" w14:textId="77777777" w:rsidR="00452A9C" w:rsidRPr="008436A1" w:rsidRDefault="00452A9C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</w:tcPr>
          <w:p w14:paraId="2B99E8AC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A7FD17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2493D145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5D01463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AB0F61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13933,18</w:t>
            </w:r>
          </w:p>
        </w:tc>
        <w:tc>
          <w:tcPr>
            <w:tcW w:w="1276" w:type="dxa"/>
          </w:tcPr>
          <w:p w14:paraId="7F79C7E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13933,18</w:t>
            </w:r>
          </w:p>
        </w:tc>
        <w:tc>
          <w:tcPr>
            <w:tcW w:w="1268" w:type="dxa"/>
          </w:tcPr>
          <w:p w14:paraId="7DF74760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13933,18</w:t>
            </w:r>
          </w:p>
        </w:tc>
      </w:tr>
      <w:tr w:rsidR="00452A9C" w:rsidRPr="008436A1" w14:paraId="54F7CEA6" w14:textId="77777777" w:rsidTr="00D129C9">
        <w:trPr>
          <w:trHeight w:val="473"/>
        </w:trPr>
        <w:tc>
          <w:tcPr>
            <w:tcW w:w="694" w:type="dxa"/>
            <w:vMerge/>
          </w:tcPr>
          <w:p w14:paraId="75F5B39C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6DF86A0B" w14:textId="77777777" w:rsidR="00452A9C" w:rsidRPr="008436A1" w:rsidRDefault="00452A9C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46" w:type="dxa"/>
            <w:vMerge/>
          </w:tcPr>
          <w:p w14:paraId="6E092A4B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0A87AA6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0A7638C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46DEC1B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07CDA2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E688337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</w:tcPr>
          <w:p w14:paraId="2A7E93C6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52A9C" w:rsidRPr="008436A1" w14:paraId="7E87ED04" w14:textId="77777777" w:rsidTr="00D129C9">
        <w:tc>
          <w:tcPr>
            <w:tcW w:w="694" w:type="dxa"/>
            <w:vMerge/>
          </w:tcPr>
          <w:p w14:paraId="41BF873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6BB39C80" w14:textId="77777777" w:rsidR="00452A9C" w:rsidRDefault="00452A9C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14:paraId="6487D1EF" w14:textId="77777777" w:rsidR="00452A9C" w:rsidRPr="008436A1" w:rsidRDefault="00452A9C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14:paraId="498DAC5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B1982BC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7CB94D2C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BD279E2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9AB855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56390,71</w:t>
            </w:r>
          </w:p>
        </w:tc>
        <w:tc>
          <w:tcPr>
            <w:tcW w:w="1276" w:type="dxa"/>
          </w:tcPr>
          <w:p w14:paraId="3E9E57A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56136,56</w:t>
            </w:r>
          </w:p>
        </w:tc>
        <w:tc>
          <w:tcPr>
            <w:tcW w:w="1268" w:type="dxa"/>
          </w:tcPr>
          <w:p w14:paraId="5B950259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56136,56</w:t>
            </w:r>
          </w:p>
        </w:tc>
      </w:tr>
      <w:tr w:rsidR="00452A9C" w:rsidRPr="008436A1" w14:paraId="4D311A77" w14:textId="77777777" w:rsidTr="00D129C9">
        <w:tc>
          <w:tcPr>
            <w:tcW w:w="694" w:type="dxa"/>
            <w:vMerge/>
          </w:tcPr>
          <w:p w14:paraId="3F9CA6B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7B59D43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: Питание детей дошкольного возраста</w:t>
            </w:r>
          </w:p>
          <w:p w14:paraId="0D5F162B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Контрольное событие 1.1.</w:t>
            </w:r>
          </w:p>
          <w:p w14:paraId="13E228CB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Выделение субсидии </w:t>
            </w:r>
          </w:p>
        </w:tc>
        <w:tc>
          <w:tcPr>
            <w:tcW w:w="2146" w:type="dxa"/>
            <w:vMerge/>
          </w:tcPr>
          <w:p w14:paraId="6643BDEC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DA0031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2" w:type="dxa"/>
          </w:tcPr>
          <w:p w14:paraId="7946427F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1771F52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09D6AC1E" w14:textId="77777777" w:rsidR="00452A9C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0B95B14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</w:tcPr>
          <w:p w14:paraId="08BF8582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21666,49</w:t>
            </w:r>
          </w:p>
        </w:tc>
        <w:tc>
          <w:tcPr>
            <w:tcW w:w="1276" w:type="dxa"/>
          </w:tcPr>
          <w:p w14:paraId="367177FC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21666,49</w:t>
            </w:r>
          </w:p>
        </w:tc>
        <w:tc>
          <w:tcPr>
            <w:tcW w:w="1268" w:type="dxa"/>
          </w:tcPr>
          <w:p w14:paraId="3A14DB62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21666,49</w:t>
            </w:r>
          </w:p>
        </w:tc>
      </w:tr>
      <w:tr w:rsidR="00452A9C" w:rsidRPr="008436A1" w14:paraId="66995DE9" w14:textId="77777777" w:rsidTr="00D129C9">
        <w:trPr>
          <w:trHeight w:val="1343"/>
        </w:trPr>
        <w:tc>
          <w:tcPr>
            <w:tcW w:w="694" w:type="dxa"/>
            <w:vMerge/>
          </w:tcPr>
          <w:p w14:paraId="6FD1153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32855A5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Мероприятия: Питание детей дошкольного возраста (родительская плата)</w:t>
            </w:r>
          </w:p>
          <w:p w14:paraId="7D6A7347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Контрольное событие 1.2.</w:t>
            </w:r>
          </w:p>
          <w:p w14:paraId="77D570E9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выплат</w:t>
            </w:r>
          </w:p>
        </w:tc>
        <w:tc>
          <w:tcPr>
            <w:tcW w:w="2146" w:type="dxa"/>
            <w:vMerge/>
          </w:tcPr>
          <w:p w14:paraId="5259A03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653F4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2" w:type="dxa"/>
          </w:tcPr>
          <w:p w14:paraId="6E38FE40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1B7EC255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68F1EBB4" w14:textId="77777777" w:rsidR="00452A9C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23EC346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  <w:p w14:paraId="37A32F5B" w14:textId="77777777" w:rsidR="00452A9C" w:rsidRPr="00D51DB9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5C8B0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32994,73</w:t>
            </w:r>
          </w:p>
        </w:tc>
        <w:tc>
          <w:tcPr>
            <w:tcW w:w="1276" w:type="dxa"/>
          </w:tcPr>
          <w:p w14:paraId="1B4E64A3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32994,73</w:t>
            </w:r>
          </w:p>
        </w:tc>
        <w:tc>
          <w:tcPr>
            <w:tcW w:w="1268" w:type="dxa"/>
          </w:tcPr>
          <w:p w14:paraId="29777392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32994,73</w:t>
            </w:r>
          </w:p>
        </w:tc>
      </w:tr>
      <w:tr w:rsidR="00452A9C" w:rsidRPr="008436A1" w14:paraId="22F15C5E" w14:textId="77777777" w:rsidTr="00D129C9">
        <w:trPr>
          <w:trHeight w:val="1343"/>
        </w:trPr>
        <w:tc>
          <w:tcPr>
            <w:tcW w:w="694" w:type="dxa"/>
            <w:vMerge w:val="restart"/>
          </w:tcPr>
          <w:p w14:paraId="24B4A47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1171804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Мероприятия: Привлечение детей из малообеспеченных ,неблагополучных семей,оказавшиеся в трудной жизненной ситуации</w:t>
            </w:r>
          </w:p>
          <w:p w14:paraId="2E012BAB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событие1.3</w:t>
            </w:r>
          </w:p>
          <w:p w14:paraId="7DF50D45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субсидии</w:t>
            </w:r>
          </w:p>
        </w:tc>
        <w:tc>
          <w:tcPr>
            <w:tcW w:w="2146" w:type="dxa"/>
            <w:vMerge w:val="restart"/>
          </w:tcPr>
          <w:p w14:paraId="3D0AFB37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543D3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2" w:type="dxa"/>
          </w:tcPr>
          <w:p w14:paraId="5FBDC883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0EC23FC1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4D1493BF" w14:textId="77777777" w:rsidR="00452A9C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2974EEE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  <w:p w14:paraId="05FE4966" w14:textId="77777777" w:rsidR="00452A9C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27EF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2646,28</w:t>
            </w:r>
          </w:p>
        </w:tc>
        <w:tc>
          <w:tcPr>
            <w:tcW w:w="1276" w:type="dxa"/>
          </w:tcPr>
          <w:p w14:paraId="02DE547B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2392,13</w:t>
            </w:r>
          </w:p>
        </w:tc>
        <w:tc>
          <w:tcPr>
            <w:tcW w:w="1268" w:type="dxa"/>
          </w:tcPr>
          <w:p w14:paraId="265B9860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2392,13</w:t>
            </w:r>
          </w:p>
        </w:tc>
      </w:tr>
      <w:tr w:rsidR="00452A9C" w:rsidRPr="008436A1" w14:paraId="232A820E" w14:textId="77777777" w:rsidTr="00D129C9">
        <w:trPr>
          <w:trHeight w:val="1343"/>
        </w:trPr>
        <w:tc>
          <w:tcPr>
            <w:tcW w:w="694" w:type="dxa"/>
            <w:vMerge/>
          </w:tcPr>
          <w:p w14:paraId="20714330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342B5564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Мероприятия:Компинсация части платы,взимаемой с родителей(законных представителей)за присмотр и уход за детьми в образовательных организациях</w:t>
            </w:r>
          </w:p>
          <w:p w14:paraId="7D77A5B5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событие1.4</w:t>
            </w:r>
          </w:p>
          <w:p w14:paraId="721CFC6C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Перечисление выплат</w:t>
            </w:r>
          </w:p>
        </w:tc>
        <w:tc>
          <w:tcPr>
            <w:tcW w:w="2146" w:type="dxa"/>
            <w:vMerge/>
          </w:tcPr>
          <w:p w14:paraId="5D0CBC2F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9C482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2" w:type="dxa"/>
          </w:tcPr>
          <w:p w14:paraId="22886A97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666DF0B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22B81F08" w14:textId="77777777" w:rsidR="00452A9C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0C8B3021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  <w:p w14:paraId="52C21AA2" w14:textId="77777777" w:rsidR="00452A9C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849EF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13016,39</w:t>
            </w:r>
          </w:p>
        </w:tc>
        <w:tc>
          <w:tcPr>
            <w:tcW w:w="1276" w:type="dxa"/>
          </w:tcPr>
          <w:p w14:paraId="29D3CCC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13016,39</w:t>
            </w:r>
          </w:p>
        </w:tc>
        <w:tc>
          <w:tcPr>
            <w:tcW w:w="1268" w:type="dxa"/>
          </w:tcPr>
          <w:p w14:paraId="3D633D11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13016,39</w:t>
            </w:r>
          </w:p>
        </w:tc>
      </w:tr>
      <w:tr w:rsidR="00452A9C" w:rsidRPr="008436A1" w14:paraId="65CC034E" w14:textId="77777777" w:rsidTr="00D129C9">
        <w:tc>
          <w:tcPr>
            <w:tcW w:w="694" w:type="dxa"/>
            <w:vMerge w:val="restart"/>
          </w:tcPr>
          <w:p w14:paraId="30CC1480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42" w:type="dxa"/>
          </w:tcPr>
          <w:p w14:paraId="203B3BEF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Обеспечение общедоступного и бесплатного дошкольного образования в Сосновском муниципальном районе»</w:t>
            </w:r>
          </w:p>
        </w:tc>
        <w:tc>
          <w:tcPr>
            <w:tcW w:w="2146" w:type="dxa"/>
            <w:vMerge w:val="restart"/>
          </w:tcPr>
          <w:p w14:paraId="1B76F39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А.А.Тимохина. – Начальник управления образования</w:t>
            </w:r>
          </w:p>
        </w:tc>
        <w:tc>
          <w:tcPr>
            <w:tcW w:w="2410" w:type="dxa"/>
            <w:vMerge w:val="restart"/>
          </w:tcPr>
          <w:p w14:paraId="3D6C2221" w14:textId="77777777" w:rsidR="00452A9C" w:rsidRPr="00812756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E57">
              <w:rPr>
                <w:rFonts w:ascii="Times New Roman" w:hAnsi="Times New Roman"/>
                <w:bCs/>
                <w:sz w:val="20"/>
                <w:szCs w:val="20"/>
              </w:rPr>
              <w:t xml:space="preserve">Субсидии местным бюджетам на частичное финансирования расходов на выплату заработной платы работникам </w:t>
            </w:r>
            <w:r w:rsidRPr="00940E5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муниципальных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учреждений, оплату топливно</w:t>
            </w:r>
            <w:r w:rsidRPr="00940E57">
              <w:rPr>
                <w:rFonts w:ascii="Times New Roman" w:hAnsi="Times New Roman"/>
                <w:bCs/>
                <w:sz w:val="20"/>
                <w:szCs w:val="20"/>
              </w:rPr>
              <w:t>-энергетических ресурсов, услуг водоснабжения, водоотведения, потребляемых муниципальными учреждениями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Создание в расположенных на территории Челябинской области муниципальных образовательных организациях,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672" w:type="dxa"/>
            <w:vMerge w:val="restart"/>
          </w:tcPr>
          <w:p w14:paraId="786614E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.01.2022</w:t>
            </w:r>
          </w:p>
        </w:tc>
        <w:tc>
          <w:tcPr>
            <w:tcW w:w="1559" w:type="dxa"/>
            <w:vMerge w:val="restart"/>
          </w:tcPr>
          <w:p w14:paraId="7F3C64E9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31.12.2022             31.12.2023                 31.12.2024</w:t>
            </w:r>
          </w:p>
        </w:tc>
        <w:tc>
          <w:tcPr>
            <w:tcW w:w="1276" w:type="dxa"/>
          </w:tcPr>
          <w:p w14:paraId="4AF84909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542665,24</w:t>
            </w:r>
          </w:p>
        </w:tc>
        <w:tc>
          <w:tcPr>
            <w:tcW w:w="1276" w:type="dxa"/>
          </w:tcPr>
          <w:p w14:paraId="3216CAF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542665,24</w:t>
            </w:r>
          </w:p>
        </w:tc>
        <w:tc>
          <w:tcPr>
            <w:tcW w:w="1268" w:type="dxa"/>
          </w:tcPr>
          <w:p w14:paraId="2F763B41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542665,24</w:t>
            </w:r>
          </w:p>
        </w:tc>
      </w:tr>
      <w:tr w:rsidR="00452A9C" w:rsidRPr="008436A1" w14:paraId="50921EF4" w14:textId="77777777" w:rsidTr="00D129C9">
        <w:tc>
          <w:tcPr>
            <w:tcW w:w="694" w:type="dxa"/>
            <w:vMerge/>
          </w:tcPr>
          <w:p w14:paraId="5EA7A73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60C7E28B" w14:textId="77777777" w:rsidR="00452A9C" w:rsidRPr="008436A1" w:rsidRDefault="00452A9C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</w:tcPr>
          <w:p w14:paraId="6F4AD359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49AE9E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660C2466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DD42F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5E8C0B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339301,61</w:t>
            </w:r>
          </w:p>
        </w:tc>
        <w:tc>
          <w:tcPr>
            <w:tcW w:w="1276" w:type="dxa"/>
          </w:tcPr>
          <w:p w14:paraId="672F5025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339301,61</w:t>
            </w:r>
          </w:p>
        </w:tc>
        <w:tc>
          <w:tcPr>
            <w:tcW w:w="1268" w:type="dxa"/>
          </w:tcPr>
          <w:p w14:paraId="1D228697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339301,61</w:t>
            </w:r>
          </w:p>
        </w:tc>
      </w:tr>
      <w:tr w:rsidR="00452A9C" w:rsidRPr="008436A1" w14:paraId="24D3BF0C" w14:textId="77777777" w:rsidTr="00D129C9">
        <w:tc>
          <w:tcPr>
            <w:tcW w:w="694" w:type="dxa"/>
            <w:vMerge/>
          </w:tcPr>
          <w:p w14:paraId="10BA5727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7AE24D8" w14:textId="77777777" w:rsidR="00452A9C" w:rsidRPr="008436A1" w:rsidRDefault="00452A9C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46" w:type="dxa"/>
            <w:vMerge/>
          </w:tcPr>
          <w:p w14:paraId="4EC85CB7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799C80C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619C5FF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1A0D8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86A201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203363,63</w:t>
            </w:r>
          </w:p>
        </w:tc>
        <w:tc>
          <w:tcPr>
            <w:tcW w:w="1276" w:type="dxa"/>
          </w:tcPr>
          <w:p w14:paraId="4101DAA7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203363,63</w:t>
            </w:r>
          </w:p>
        </w:tc>
        <w:tc>
          <w:tcPr>
            <w:tcW w:w="1268" w:type="dxa"/>
          </w:tcPr>
          <w:p w14:paraId="7F2E0DC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203363,63</w:t>
            </w:r>
          </w:p>
        </w:tc>
      </w:tr>
      <w:tr w:rsidR="00452A9C" w:rsidRPr="008436A1" w14:paraId="65B26FC6" w14:textId="77777777" w:rsidTr="00D129C9">
        <w:tc>
          <w:tcPr>
            <w:tcW w:w="694" w:type="dxa"/>
            <w:vMerge/>
          </w:tcPr>
          <w:p w14:paraId="6A54FFE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9EA4B3C" w14:textId="77777777" w:rsidR="00452A9C" w:rsidRPr="008436A1" w:rsidRDefault="00452A9C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46" w:type="dxa"/>
            <w:vMerge/>
          </w:tcPr>
          <w:p w14:paraId="0C55227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918687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786C0493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2F884D2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0C4B3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9AEA8D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</w:tcPr>
          <w:p w14:paraId="7C911A7F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52A9C" w:rsidRPr="008436A1" w14:paraId="363CF018" w14:textId="77777777" w:rsidTr="00D129C9">
        <w:tc>
          <w:tcPr>
            <w:tcW w:w="694" w:type="dxa"/>
            <w:vMerge/>
          </w:tcPr>
          <w:p w14:paraId="0976DFA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306F4357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Мероприятия:Субсидии местным бюджетам для софинансирования расходных обязательств,возникающих при выполнении полномочий органов местного самоуправления</w:t>
            </w:r>
          </w:p>
          <w:p w14:paraId="37773E7E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Контрольное событие 2.1.</w:t>
            </w:r>
          </w:p>
          <w:p w14:paraId="74A53219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субсидии</w:t>
            </w:r>
          </w:p>
        </w:tc>
        <w:tc>
          <w:tcPr>
            <w:tcW w:w="2146" w:type="dxa"/>
            <w:vMerge/>
          </w:tcPr>
          <w:p w14:paraId="007FF07B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395AD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2" w:type="dxa"/>
          </w:tcPr>
          <w:p w14:paraId="7E5F3190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24FD5AD9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26930249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31.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70CB80FC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31.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.2024</w:t>
            </w:r>
          </w:p>
        </w:tc>
        <w:tc>
          <w:tcPr>
            <w:tcW w:w="1276" w:type="dxa"/>
          </w:tcPr>
          <w:p w14:paraId="4A2034E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534693,03</w:t>
            </w:r>
          </w:p>
        </w:tc>
        <w:tc>
          <w:tcPr>
            <w:tcW w:w="1276" w:type="dxa"/>
          </w:tcPr>
          <w:p w14:paraId="509AC81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534693,03</w:t>
            </w:r>
          </w:p>
        </w:tc>
        <w:tc>
          <w:tcPr>
            <w:tcW w:w="1268" w:type="dxa"/>
          </w:tcPr>
          <w:p w14:paraId="5CFB782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534693,03</w:t>
            </w:r>
          </w:p>
        </w:tc>
      </w:tr>
      <w:tr w:rsidR="00452A9C" w:rsidRPr="008436A1" w14:paraId="70703EDC" w14:textId="77777777" w:rsidTr="00D129C9">
        <w:tc>
          <w:tcPr>
            <w:tcW w:w="694" w:type="dxa"/>
            <w:vMerge/>
          </w:tcPr>
          <w:p w14:paraId="5AD39B97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304C5A7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Мероприятия:Финансовое обеспечение получения дошкольного образования в частных дошколных образовательных организациях</w:t>
            </w:r>
          </w:p>
          <w:p w14:paraId="691F4A51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событие2.2</w:t>
            </w:r>
          </w:p>
          <w:p w14:paraId="7072FD89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субсидии</w:t>
            </w:r>
          </w:p>
        </w:tc>
        <w:tc>
          <w:tcPr>
            <w:tcW w:w="2146" w:type="dxa"/>
            <w:vMerge/>
          </w:tcPr>
          <w:p w14:paraId="06756822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28A176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2" w:type="dxa"/>
          </w:tcPr>
          <w:p w14:paraId="6EC72626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690F6A6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0F72C3B9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31.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40CB47CE" w14:textId="77777777" w:rsidR="00452A9C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31.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.2024</w:t>
            </w:r>
          </w:p>
        </w:tc>
        <w:tc>
          <w:tcPr>
            <w:tcW w:w="1276" w:type="dxa"/>
          </w:tcPr>
          <w:p w14:paraId="518E7B22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5992,3</w:t>
            </w:r>
          </w:p>
        </w:tc>
        <w:tc>
          <w:tcPr>
            <w:tcW w:w="1276" w:type="dxa"/>
          </w:tcPr>
          <w:p w14:paraId="6216A443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5992,3</w:t>
            </w:r>
          </w:p>
        </w:tc>
        <w:tc>
          <w:tcPr>
            <w:tcW w:w="1268" w:type="dxa"/>
          </w:tcPr>
          <w:p w14:paraId="19A8812C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5992,3</w:t>
            </w:r>
          </w:p>
        </w:tc>
      </w:tr>
      <w:tr w:rsidR="00452A9C" w:rsidRPr="008436A1" w14:paraId="053EEF4E" w14:textId="77777777" w:rsidTr="00D129C9">
        <w:tc>
          <w:tcPr>
            <w:tcW w:w="694" w:type="dxa"/>
            <w:vMerge/>
          </w:tcPr>
          <w:p w14:paraId="1D2881E0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360B1CE8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Мероприятия:Компенсация части платы,взимаемой с родителей за присмотр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уход за детьми в образовательных организациях</w:t>
            </w:r>
          </w:p>
          <w:p w14:paraId="6360C267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Контольное событие2.3</w:t>
            </w:r>
          </w:p>
          <w:p w14:paraId="120EC642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субсидии</w:t>
            </w:r>
          </w:p>
        </w:tc>
        <w:tc>
          <w:tcPr>
            <w:tcW w:w="2146" w:type="dxa"/>
            <w:vMerge/>
          </w:tcPr>
          <w:p w14:paraId="5BD88779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D22153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2" w:type="dxa"/>
          </w:tcPr>
          <w:p w14:paraId="44552400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1152EC5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3541A55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31.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3271BFDF" w14:textId="77777777" w:rsidR="00452A9C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31.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.2024</w:t>
            </w:r>
          </w:p>
        </w:tc>
        <w:tc>
          <w:tcPr>
            <w:tcW w:w="1276" w:type="dxa"/>
          </w:tcPr>
          <w:p w14:paraId="50DA94B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293,41</w:t>
            </w:r>
          </w:p>
        </w:tc>
        <w:tc>
          <w:tcPr>
            <w:tcW w:w="1276" w:type="dxa"/>
          </w:tcPr>
          <w:p w14:paraId="6C8928D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293,41</w:t>
            </w:r>
          </w:p>
        </w:tc>
        <w:tc>
          <w:tcPr>
            <w:tcW w:w="1268" w:type="dxa"/>
          </w:tcPr>
          <w:p w14:paraId="64F0CEEB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293,41</w:t>
            </w:r>
          </w:p>
        </w:tc>
      </w:tr>
      <w:tr w:rsidR="00452A9C" w:rsidRPr="008436A1" w14:paraId="6641C843" w14:textId="77777777" w:rsidTr="00D129C9">
        <w:tc>
          <w:tcPr>
            <w:tcW w:w="694" w:type="dxa"/>
            <w:vMerge/>
          </w:tcPr>
          <w:p w14:paraId="5A6F4652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79E9A076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Мероприятия:Создание в расположенных на территории Челябинской области муниципальных образовательных организациях,условий для получения детьми дошкольного возраста</w:t>
            </w:r>
          </w:p>
          <w:p w14:paraId="12BDC58F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2.4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550A7A3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Создания новых мест</w:t>
            </w:r>
          </w:p>
        </w:tc>
        <w:tc>
          <w:tcPr>
            <w:tcW w:w="2146" w:type="dxa"/>
            <w:vMerge/>
          </w:tcPr>
          <w:p w14:paraId="523BE3E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A28D33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2" w:type="dxa"/>
          </w:tcPr>
          <w:p w14:paraId="1D0FC28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00A6AF8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15A98D6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  <w:p w14:paraId="24A1EEA7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14:paraId="734D39EB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B3EC3C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1686,5</w:t>
            </w:r>
          </w:p>
        </w:tc>
        <w:tc>
          <w:tcPr>
            <w:tcW w:w="1276" w:type="dxa"/>
          </w:tcPr>
          <w:p w14:paraId="357AA5C5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1686,5</w:t>
            </w:r>
          </w:p>
        </w:tc>
        <w:tc>
          <w:tcPr>
            <w:tcW w:w="1268" w:type="dxa"/>
          </w:tcPr>
          <w:p w14:paraId="3D3646A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1686,5</w:t>
            </w:r>
          </w:p>
        </w:tc>
      </w:tr>
      <w:tr w:rsidR="00452A9C" w:rsidRPr="008436A1" w14:paraId="15E776C7" w14:textId="77777777" w:rsidTr="00D129C9">
        <w:tc>
          <w:tcPr>
            <w:tcW w:w="694" w:type="dxa"/>
            <w:vMerge w:val="restart"/>
          </w:tcPr>
          <w:p w14:paraId="04ACB0BF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42" w:type="dxa"/>
          </w:tcPr>
          <w:p w14:paraId="70055345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Развитие инфраструктуры дошкольных образовательных учреждений»</w:t>
            </w:r>
          </w:p>
        </w:tc>
        <w:tc>
          <w:tcPr>
            <w:tcW w:w="2146" w:type="dxa"/>
            <w:vMerge w:val="restart"/>
          </w:tcPr>
          <w:p w14:paraId="17586DA3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А.А.Тимохина. – Начальник управления образования</w:t>
            </w:r>
          </w:p>
        </w:tc>
        <w:tc>
          <w:tcPr>
            <w:tcW w:w="2410" w:type="dxa"/>
            <w:vMerge w:val="restart"/>
          </w:tcPr>
          <w:p w14:paraId="3672CB86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97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Приобретение зданий и помещений для размещения дошкольных образовательных организаций в целях создания дополнительных мест для детей в возрасте от 1,5 до 3 лет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,Выкуп зданий для размещения дошкольных образовательных организаций,Бюджетные инвестиции в здания кап.строительства</w:t>
            </w:r>
          </w:p>
        </w:tc>
        <w:tc>
          <w:tcPr>
            <w:tcW w:w="1672" w:type="dxa"/>
            <w:vMerge w:val="restart"/>
          </w:tcPr>
          <w:p w14:paraId="6CF6AE31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.01.2022</w:t>
            </w:r>
          </w:p>
        </w:tc>
        <w:tc>
          <w:tcPr>
            <w:tcW w:w="1559" w:type="dxa"/>
            <w:vMerge w:val="restart"/>
          </w:tcPr>
          <w:p w14:paraId="4E8577D3" w14:textId="77777777" w:rsidR="00452A9C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31.12.2022             31.12.2023</w:t>
            </w:r>
          </w:p>
          <w:p w14:paraId="7152B463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276" w:type="dxa"/>
          </w:tcPr>
          <w:p w14:paraId="0CDF38E6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16400,00</w:t>
            </w:r>
          </w:p>
        </w:tc>
        <w:tc>
          <w:tcPr>
            <w:tcW w:w="1276" w:type="dxa"/>
          </w:tcPr>
          <w:p w14:paraId="6A9677A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751190,10</w:t>
            </w:r>
          </w:p>
        </w:tc>
        <w:tc>
          <w:tcPr>
            <w:tcW w:w="1268" w:type="dxa"/>
          </w:tcPr>
          <w:p w14:paraId="2978AF3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11500,0</w:t>
            </w:r>
          </w:p>
        </w:tc>
      </w:tr>
      <w:tr w:rsidR="00452A9C" w:rsidRPr="008436A1" w14:paraId="721CD79C" w14:textId="77777777" w:rsidTr="00D129C9">
        <w:trPr>
          <w:trHeight w:val="624"/>
        </w:trPr>
        <w:tc>
          <w:tcPr>
            <w:tcW w:w="694" w:type="dxa"/>
            <w:vMerge/>
          </w:tcPr>
          <w:p w14:paraId="6BC46BEF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696DA024" w14:textId="77777777" w:rsidR="00452A9C" w:rsidRPr="008436A1" w:rsidRDefault="00452A9C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46" w:type="dxa"/>
            <w:vMerge/>
          </w:tcPr>
          <w:p w14:paraId="2DA569B5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DD51C6C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33B022A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2DCB6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E07EB1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79690B16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477000,0</w:t>
            </w:r>
          </w:p>
        </w:tc>
        <w:tc>
          <w:tcPr>
            <w:tcW w:w="1268" w:type="dxa"/>
          </w:tcPr>
          <w:p w14:paraId="4DDB5370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2A9C" w:rsidRPr="008436A1" w14:paraId="7DE114BC" w14:textId="77777777" w:rsidTr="00D129C9">
        <w:trPr>
          <w:trHeight w:val="846"/>
        </w:trPr>
        <w:tc>
          <w:tcPr>
            <w:tcW w:w="694" w:type="dxa"/>
            <w:vMerge/>
          </w:tcPr>
          <w:p w14:paraId="57887967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29A63677" w14:textId="77777777" w:rsidR="00452A9C" w:rsidRPr="008436A1" w:rsidRDefault="00452A9C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146" w:type="dxa"/>
            <w:vMerge/>
          </w:tcPr>
          <w:p w14:paraId="68844919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5F52411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18756DC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C02323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4CE1D7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16400,00</w:t>
            </w:r>
          </w:p>
        </w:tc>
        <w:tc>
          <w:tcPr>
            <w:tcW w:w="1276" w:type="dxa"/>
          </w:tcPr>
          <w:p w14:paraId="3F80ACC7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16200,00</w:t>
            </w:r>
          </w:p>
        </w:tc>
        <w:tc>
          <w:tcPr>
            <w:tcW w:w="1268" w:type="dxa"/>
          </w:tcPr>
          <w:p w14:paraId="4671268F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11500,00</w:t>
            </w:r>
          </w:p>
        </w:tc>
      </w:tr>
      <w:tr w:rsidR="00452A9C" w:rsidRPr="008436A1" w14:paraId="56C51A9A" w14:textId="77777777" w:rsidTr="00D129C9">
        <w:trPr>
          <w:trHeight w:val="846"/>
        </w:trPr>
        <w:tc>
          <w:tcPr>
            <w:tcW w:w="694" w:type="dxa"/>
            <w:vMerge/>
          </w:tcPr>
          <w:p w14:paraId="3EE579D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04810003" w14:textId="77777777" w:rsidR="00452A9C" w:rsidRPr="008436A1" w:rsidRDefault="00452A9C" w:rsidP="00D129C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46" w:type="dxa"/>
            <w:vMerge/>
          </w:tcPr>
          <w:p w14:paraId="63EA15B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64F9773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14:paraId="5671D052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51C6CF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44D80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721574B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257990,10</w:t>
            </w:r>
          </w:p>
        </w:tc>
        <w:tc>
          <w:tcPr>
            <w:tcW w:w="1268" w:type="dxa"/>
          </w:tcPr>
          <w:p w14:paraId="151EB9A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52A9C" w:rsidRPr="008436A1" w14:paraId="5F3DEE3D" w14:textId="77777777" w:rsidTr="00D129C9">
        <w:trPr>
          <w:trHeight w:val="940"/>
        </w:trPr>
        <w:tc>
          <w:tcPr>
            <w:tcW w:w="694" w:type="dxa"/>
            <w:vMerge/>
          </w:tcPr>
          <w:p w14:paraId="629A651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58258A82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Мероприятия:Приобретение зданий и помещений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  <w:p w14:paraId="333F84EE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Контрольное событие 3.1.</w:t>
            </w:r>
          </w:p>
          <w:p w14:paraId="26DB60ED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 xml:space="preserve"> процедуры </w:t>
            </w:r>
            <w:r>
              <w:rPr>
                <w:rFonts w:ascii="Times New Roman" w:hAnsi="Times New Roman"/>
                <w:sz w:val="20"/>
                <w:szCs w:val="20"/>
              </w:rPr>
              <w:t>преобретение</w:t>
            </w:r>
          </w:p>
        </w:tc>
        <w:tc>
          <w:tcPr>
            <w:tcW w:w="2146" w:type="dxa"/>
            <w:vMerge/>
          </w:tcPr>
          <w:p w14:paraId="49221BF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98CC72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2" w:type="dxa"/>
          </w:tcPr>
          <w:p w14:paraId="4CE7FDD7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7B02056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1797557C" w14:textId="77777777" w:rsidR="00452A9C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23B727B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</w:tcPr>
          <w:p w14:paraId="447BCE75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276" w:type="dxa"/>
          </w:tcPr>
          <w:p w14:paraId="5CAC27B5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268" w:type="dxa"/>
          </w:tcPr>
          <w:p w14:paraId="537C365A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2A9C" w:rsidRPr="008436A1" w14:paraId="51293689" w14:textId="77777777" w:rsidTr="00D129C9">
        <w:trPr>
          <w:trHeight w:val="1127"/>
        </w:trPr>
        <w:tc>
          <w:tcPr>
            <w:tcW w:w="694" w:type="dxa"/>
            <w:vMerge/>
          </w:tcPr>
          <w:p w14:paraId="65E9884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4B1EF2A0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Мероприятия:Прочая закупка товаров,работ и услуг</w:t>
            </w:r>
          </w:p>
          <w:p w14:paraId="7D4EB93D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Контрольное событие 3.2.</w:t>
            </w:r>
          </w:p>
          <w:p w14:paraId="5025668D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оплаты</w:t>
            </w:r>
          </w:p>
        </w:tc>
        <w:tc>
          <w:tcPr>
            <w:tcW w:w="2146" w:type="dxa"/>
            <w:vMerge/>
          </w:tcPr>
          <w:p w14:paraId="45DBFFC5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F00C86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2" w:type="dxa"/>
          </w:tcPr>
          <w:p w14:paraId="4B1D2FF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6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39C70FC5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24B4D302" w14:textId="77777777" w:rsidR="00452A9C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480FB06B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</w:tcPr>
          <w:p w14:paraId="1CEFD7A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255500,00</w:t>
            </w:r>
          </w:p>
        </w:tc>
        <w:tc>
          <w:tcPr>
            <w:tcW w:w="1276" w:type="dxa"/>
          </w:tcPr>
          <w:p w14:paraId="38311941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255500,00</w:t>
            </w:r>
          </w:p>
        </w:tc>
        <w:tc>
          <w:tcPr>
            <w:tcW w:w="1268" w:type="dxa"/>
          </w:tcPr>
          <w:p w14:paraId="4EA2A88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2A9C" w:rsidRPr="008436A1" w14:paraId="3992E781" w14:textId="77777777" w:rsidTr="00D129C9">
        <w:trPr>
          <w:trHeight w:val="940"/>
        </w:trPr>
        <w:tc>
          <w:tcPr>
            <w:tcW w:w="694" w:type="dxa"/>
          </w:tcPr>
          <w:p w14:paraId="351E15A3" w14:textId="77777777" w:rsidR="00452A9C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30EF52" w14:textId="77777777" w:rsidR="00452A9C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5A0637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16AD3543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Мероприятия:Бюджетные инвестиции в обьекты капитального строительства гоударственной и муниципальной собственности</w:t>
            </w:r>
          </w:p>
          <w:p w14:paraId="0DE1178C" w14:textId="77777777" w:rsidR="00452A9C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событие3.3</w:t>
            </w:r>
          </w:p>
          <w:p w14:paraId="0F50FEEC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средств</w:t>
            </w:r>
          </w:p>
        </w:tc>
        <w:tc>
          <w:tcPr>
            <w:tcW w:w="2146" w:type="dxa"/>
            <w:vMerge w:val="restart"/>
          </w:tcPr>
          <w:p w14:paraId="31506BE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47E09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2" w:type="dxa"/>
          </w:tcPr>
          <w:p w14:paraId="61800E1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08A997B2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14:paraId="6D2D4D7F" w14:textId="77777777" w:rsidR="00452A9C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</w:t>
            </w:r>
            <w:r w:rsidRPr="008436A1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14:paraId="7E02E610" w14:textId="77777777" w:rsidR="00452A9C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</w:tcPr>
          <w:p w14:paraId="5040E76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3400,00</w:t>
            </w:r>
          </w:p>
        </w:tc>
        <w:tc>
          <w:tcPr>
            <w:tcW w:w="1276" w:type="dxa"/>
          </w:tcPr>
          <w:p w14:paraId="64FB24ED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3400,00</w:t>
            </w:r>
          </w:p>
        </w:tc>
        <w:tc>
          <w:tcPr>
            <w:tcW w:w="1268" w:type="dxa"/>
          </w:tcPr>
          <w:p w14:paraId="11C47A42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2A9C" w:rsidRPr="008436A1" w14:paraId="7B271D40" w14:textId="77777777" w:rsidTr="00D129C9">
        <w:trPr>
          <w:trHeight w:val="940"/>
        </w:trPr>
        <w:tc>
          <w:tcPr>
            <w:tcW w:w="694" w:type="dxa"/>
          </w:tcPr>
          <w:p w14:paraId="53C81C2D" w14:textId="77777777" w:rsidR="00452A9C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2" w:type="dxa"/>
          </w:tcPr>
          <w:p w14:paraId="3EEDBBCC" w14:textId="77777777" w:rsidR="00452A9C" w:rsidRPr="008436A1" w:rsidRDefault="00452A9C" w:rsidP="00D12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14:paraId="414A4598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5CB2CE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72" w:type="dxa"/>
          </w:tcPr>
          <w:p w14:paraId="544479D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14:paraId="6202908E" w14:textId="77777777" w:rsidR="00452A9C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708FEC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14:paraId="544E1FA2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8" w:type="dxa"/>
          </w:tcPr>
          <w:p w14:paraId="54206DF4" w14:textId="77777777" w:rsidR="00452A9C" w:rsidRPr="008436A1" w:rsidRDefault="00452A9C" w:rsidP="00D1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14:paraId="269A2ADF" w14:textId="77777777" w:rsidR="00452A9C" w:rsidRPr="00E44CE2" w:rsidRDefault="00452A9C" w:rsidP="00452A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6B61FD" w14:textId="77777777" w:rsidR="00452A9C" w:rsidRPr="00984ED2" w:rsidRDefault="00452A9C" w:rsidP="00452A9C">
      <w:pPr>
        <w:jc w:val="center"/>
        <w:rPr>
          <w:rFonts w:ascii="Times New Roman" w:hAnsi="Times New Roman"/>
          <w:sz w:val="28"/>
          <w:szCs w:val="28"/>
        </w:rPr>
      </w:pPr>
    </w:p>
    <w:p w14:paraId="4232FA0F" w14:textId="77777777" w:rsidR="00452A9C" w:rsidRDefault="00452A9C" w:rsidP="005E5821"/>
    <w:sectPr w:rsidR="00452A9C" w:rsidSect="00087E8E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34"/>
    <w:rsid w:val="00242534"/>
    <w:rsid w:val="00452A9C"/>
    <w:rsid w:val="005E5821"/>
    <w:rsid w:val="006317C9"/>
    <w:rsid w:val="00BF064C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4FD9"/>
  <w15:chartTrackingRefBased/>
  <w15:docId w15:val="{67A7D07B-F0FB-440D-A43C-C198CACD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E5821"/>
    <w:rPr>
      <w:b w:val="0"/>
      <w:color w:val="106BBE"/>
    </w:rPr>
  </w:style>
  <w:style w:type="character" w:customStyle="1" w:styleId="a4">
    <w:name w:val="Цветовое выделение для Текст"/>
    <w:rsid w:val="005E5821"/>
    <w:rPr>
      <w:rFonts w:ascii="Times New Roman CYR" w:hAnsi="Times New Roman CYR"/>
      <w:sz w:val="24"/>
    </w:rPr>
  </w:style>
  <w:style w:type="paragraph" w:customStyle="1" w:styleId="ConsPlusTitle">
    <w:name w:val="ConsPlusTitle"/>
    <w:rsid w:val="005E5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19610562&amp;sub=1000" TargetMode="External"/><Relationship Id="rId4" Type="http://schemas.openxmlformats.org/officeDocument/2006/relationships/hyperlink" Target="http://mobileonline.garant.ru/document?id=1961056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1121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Литвиненко</dc:creator>
  <cp:keywords/>
  <dc:description/>
  <cp:lastModifiedBy>Галина Александровна Литвиненко</cp:lastModifiedBy>
  <cp:revision>4</cp:revision>
  <dcterms:created xsi:type="dcterms:W3CDTF">2022-05-13T10:34:00Z</dcterms:created>
  <dcterms:modified xsi:type="dcterms:W3CDTF">2022-05-17T06:24:00Z</dcterms:modified>
</cp:coreProperties>
</file>