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45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4F31C9D" wp14:editId="0D9D932C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245" w:rsidRPr="0027696D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8B4245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B4245" w:rsidRPr="0082089E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9726A2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07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 года                                              </w:t>
      </w:r>
      <w:r w:rsidR="009E4C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23FB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623FB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416107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C75359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9726A2" w:rsidRPr="009726A2" w:rsidRDefault="009726A2" w:rsidP="009726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9726A2">
        <w:rPr>
          <w:rFonts w:ascii="Times New Roman" w:eastAsiaTheme="minorEastAsia" w:hAnsi="Times New Roman" w:cs="Times New Roman"/>
          <w:b/>
          <w:i/>
          <w:lang w:eastAsia="ru-RU"/>
        </w:rPr>
        <w:t>Об утверждении графика передачи участков</w:t>
      </w:r>
      <w:r w:rsidR="00C75359">
        <w:rPr>
          <w:rFonts w:ascii="Times New Roman" w:eastAsiaTheme="minorEastAsia" w:hAnsi="Times New Roman" w:cs="Times New Roman"/>
          <w:b/>
          <w:i/>
          <w:lang w:eastAsia="ru-RU"/>
        </w:rPr>
        <w:t>ых</w:t>
      </w:r>
      <w:r w:rsidRPr="009726A2">
        <w:rPr>
          <w:rFonts w:ascii="Times New Roman" w:eastAsiaTheme="minorEastAsia" w:hAnsi="Times New Roman" w:cs="Times New Roman"/>
          <w:b/>
          <w:i/>
          <w:lang w:eastAsia="ru-RU"/>
        </w:rPr>
        <w:t xml:space="preserve"> избирательн</w:t>
      </w:r>
      <w:r w:rsidR="00C75359">
        <w:rPr>
          <w:rFonts w:ascii="Times New Roman" w:eastAsiaTheme="minorEastAsia" w:hAnsi="Times New Roman" w:cs="Times New Roman"/>
          <w:b/>
          <w:i/>
          <w:lang w:eastAsia="ru-RU"/>
        </w:rPr>
        <w:t>ых</w:t>
      </w:r>
      <w:r w:rsidRPr="009726A2">
        <w:rPr>
          <w:rFonts w:ascii="Times New Roman" w:eastAsiaTheme="minorEastAsia" w:hAnsi="Times New Roman" w:cs="Times New Roman"/>
          <w:b/>
          <w:i/>
          <w:lang w:eastAsia="ru-RU"/>
        </w:rPr>
        <w:t xml:space="preserve"> комисси</w:t>
      </w:r>
      <w:r w:rsidR="00C75359">
        <w:rPr>
          <w:rFonts w:ascii="Times New Roman" w:eastAsiaTheme="minorEastAsia" w:hAnsi="Times New Roman" w:cs="Times New Roman"/>
          <w:b/>
          <w:i/>
          <w:lang w:eastAsia="ru-RU"/>
        </w:rPr>
        <w:t>й</w:t>
      </w:r>
      <w:r w:rsidRPr="009726A2">
        <w:rPr>
          <w:rFonts w:ascii="Times New Roman" w:eastAsiaTheme="minorEastAsia" w:hAnsi="Times New Roman" w:cs="Times New Roman"/>
          <w:b/>
          <w:i/>
          <w:lang w:eastAsia="ru-RU"/>
        </w:rPr>
        <w:t xml:space="preserve"> избирательн</w:t>
      </w:r>
      <w:r w:rsidR="00C75359">
        <w:rPr>
          <w:rFonts w:ascii="Times New Roman" w:eastAsiaTheme="minorEastAsia" w:hAnsi="Times New Roman" w:cs="Times New Roman"/>
          <w:b/>
          <w:i/>
          <w:lang w:eastAsia="ru-RU"/>
        </w:rPr>
        <w:t>ых</w:t>
      </w:r>
      <w:r w:rsidRPr="009726A2">
        <w:rPr>
          <w:rFonts w:ascii="Times New Roman" w:eastAsiaTheme="minorEastAsia" w:hAnsi="Times New Roman" w:cs="Times New Roman"/>
          <w:b/>
          <w:i/>
          <w:lang w:eastAsia="ru-RU"/>
        </w:rPr>
        <w:t xml:space="preserve"> участк</w:t>
      </w:r>
      <w:r w:rsidR="00C75359">
        <w:rPr>
          <w:rFonts w:ascii="Times New Roman" w:eastAsiaTheme="minorEastAsia" w:hAnsi="Times New Roman" w:cs="Times New Roman"/>
          <w:b/>
          <w:i/>
          <w:lang w:eastAsia="ru-RU"/>
        </w:rPr>
        <w:t>ов</w:t>
      </w:r>
      <w:r w:rsidRPr="009726A2">
        <w:rPr>
          <w:rFonts w:ascii="Times New Roman" w:eastAsiaTheme="minorEastAsia" w:hAnsi="Times New Roman" w:cs="Times New Roman"/>
          <w:b/>
          <w:i/>
          <w:lang w:eastAsia="ru-RU"/>
        </w:rPr>
        <w:t xml:space="preserve"> №21</w:t>
      </w:r>
      <w:r w:rsidR="00C75359">
        <w:rPr>
          <w:rFonts w:ascii="Times New Roman" w:eastAsiaTheme="minorEastAsia" w:hAnsi="Times New Roman" w:cs="Times New Roman"/>
          <w:b/>
          <w:i/>
          <w:lang w:eastAsia="ru-RU"/>
        </w:rPr>
        <w:t>16, №2161</w:t>
      </w:r>
      <w:r w:rsidRPr="009726A2">
        <w:rPr>
          <w:rFonts w:ascii="Times New Roman" w:eastAsiaTheme="minorEastAsia" w:hAnsi="Times New Roman" w:cs="Times New Roman"/>
          <w:b/>
          <w:i/>
          <w:lang w:eastAsia="ru-RU"/>
        </w:rPr>
        <w:t xml:space="preserve"> в территориальную избирательную комиссию Сосновского района сведения о ходе голосования на дополнительных выборах депутата Со</w:t>
      </w:r>
      <w:r w:rsidR="00C75359">
        <w:rPr>
          <w:rFonts w:ascii="Times New Roman" w:eastAsiaTheme="minorEastAsia" w:hAnsi="Times New Roman" w:cs="Times New Roman"/>
          <w:b/>
          <w:i/>
          <w:lang w:eastAsia="ru-RU"/>
        </w:rPr>
        <w:t>брания</w:t>
      </w:r>
      <w:r w:rsidRPr="009726A2">
        <w:rPr>
          <w:rFonts w:ascii="Times New Roman" w:eastAsiaTheme="minorEastAsia" w:hAnsi="Times New Roman" w:cs="Times New Roman"/>
          <w:b/>
          <w:i/>
          <w:lang w:eastAsia="ru-RU"/>
        </w:rPr>
        <w:t xml:space="preserve"> депутатов </w:t>
      </w:r>
      <w:r w:rsidR="00C75359">
        <w:rPr>
          <w:rFonts w:ascii="Times New Roman" w:eastAsiaTheme="minorEastAsia" w:hAnsi="Times New Roman" w:cs="Times New Roman"/>
          <w:b/>
          <w:i/>
          <w:lang w:eastAsia="ru-RU"/>
        </w:rPr>
        <w:t>Сосновского муниципального района</w:t>
      </w:r>
      <w:r w:rsidRPr="009726A2">
        <w:rPr>
          <w:rFonts w:ascii="Times New Roman" w:eastAsiaTheme="minorEastAsia" w:hAnsi="Times New Roman" w:cs="Times New Roman"/>
          <w:b/>
          <w:i/>
          <w:lang w:eastAsia="ru-RU"/>
        </w:rPr>
        <w:t xml:space="preserve"> </w:t>
      </w:r>
      <w:r w:rsidR="00C75359">
        <w:rPr>
          <w:rFonts w:ascii="Times New Roman" w:eastAsiaTheme="minorEastAsia" w:hAnsi="Times New Roman" w:cs="Times New Roman"/>
          <w:b/>
          <w:i/>
          <w:lang w:eastAsia="ru-RU"/>
        </w:rPr>
        <w:t xml:space="preserve">шестого </w:t>
      </w:r>
      <w:r w:rsidRPr="009726A2">
        <w:rPr>
          <w:rFonts w:ascii="Times New Roman" w:eastAsiaTheme="minorEastAsia" w:hAnsi="Times New Roman" w:cs="Times New Roman"/>
          <w:b/>
          <w:i/>
          <w:lang w:eastAsia="ru-RU"/>
        </w:rPr>
        <w:t>созыва по одномандатному избирательному округу №</w:t>
      </w:r>
      <w:r w:rsidR="002C19DF">
        <w:rPr>
          <w:rFonts w:ascii="Times New Roman" w:eastAsiaTheme="minorEastAsia" w:hAnsi="Times New Roman" w:cs="Times New Roman"/>
          <w:b/>
          <w:i/>
          <w:lang w:eastAsia="ru-RU"/>
        </w:rPr>
        <w:t xml:space="preserve"> </w:t>
      </w:r>
      <w:r w:rsidR="00C75359">
        <w:rPr>
          <w:rFonts w:ascii="Times New Roman" w:eastAsiaTheme="minorEastAsia" w:hAnsi="Times New Roman" w:cs="Times New Roman"/>
          <w:b/>
          <w:i/>
          <w:lang w:eastAsia="ru-RU"/>
        </w:rPr>
        <w:t>16</w:t>
      </w:r>
      <w:r w:rsidRPr="009726A2">
        <w:rPr>
          <w:rFonts w:ascii="Times New Roman" w:eastAsiaTheme="minorEastAsia" w:hAnsi="Times New Roman" w:cs="Times New Roman"/>
          <w:b/>
          <w:i/>
          <w:lang w:eastAsia="ru-RU"/>
        </w:rPr>
        <w:t>, назначенных на 11 сентября 2022 года</w:t>
      </w:r>
    </w:p>
    <w:p w:rsidR="00846297" w:rsidRDefault="00846297" w:rsidP="0084629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9726A2" w:rsidRPr="009726A2" w:rsidRDefault="009726A2" w:rsidP="009726A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26A2" w:rsidRPr="009726A2" w:rsidRDefault="009726A2" w:rsidP="009726A2">
      <w:pPr>
        <w:suppressAutoHyphens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 w:rsidRPr="00972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со статьей 55 Закона области от 29  июня 2006 года №36-ЗО «О муниципальных выборах Челябинской области», пунктом 4 статьи 74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972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оперативного сбора и своевременного ввода в ГАС «ВЫБОРЫ» сведений о ходе голосования на дополнительных выборах депутата </w:t>
      </w:r>
      <w:r w:rsidR="00C75359" w:rsidRPr="00C7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Сосновского муниципального района шестого созыва по одномандатному избирательному округу № 16</w:t>
      </w:r>
      <w:r w:rsidRPr="00972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назначенных на 11 сентября 2022 года, </w:t>
      </w:r>
      <w:r w:rsidRPr="009726A2">
        <w:rPr>
          <w:rFonts w:ascii="Times New Roman" w:eastAsia="Calibri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eastAsia="Calibri" w:hAnsi="Times New Roman" w:cs="Times New Roman"/>
          <w:sz w:val="28"/>
          <w:szCs w:val="28"/>
        </w:rPr>
        <w:t>Сосновского</w:t>
      </w:r>
      <w:r w:rsidRPr="009726A2"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  <w:r w:rsidR="00C75359" w:rsidRPr="00C75359">
        <w:rPr>
          <w:rFonts w:ascii="Times New Roman" w:eastAsia="Calibri" w:hAnsi="Times New Roman" w:cs="Times New Roman"/>
          <w:sz w:val="28"/>
          <w:szCs w:val="28"/>
        </w:rPr>
        <w:t xml:space="preserve">на которую в соответствии с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района, </w:t>
      </w:r>
      <w:r w:rsidRPr="009726A2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РЕШИЛА:</w:t>
      </w:r>
    </w:p>
    <w:p w:rsidR="009726A2" w:rsidRPr="009726A2" w:rsidRDefault="009726A2" w:rsidP="009726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26A2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график передачи участков</w:t>
      </w:r>
      <w:r w:rsidR="00C75359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972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</w:t>
      </w:r>
      <w:r w:rsidR="00C75359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972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комиссий избирательн</w:t>
      </w:r>
      <w:r w:rsidR="00C75359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972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C75359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972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C75359">
        <w:rPr>
          <w:rFonts w:ascii="Times New Roman" w:eastAsia="Times New Roman" w:hAnsi="Times New Roman" w:cs="Times New Roman"/>
          <w:sz w:val="28"/>
          <w:szCs w:val="28"/>
          <w:lang w:eastAsia="ar-SA"/>
        </w:rPr>
        <w:t>16, №2161</w:t>
      </w:r>
      <w:r w:rsidRPr="00972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территориальную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Сосновского</w:t>
      </w:r>
      <w:r w:rsidRPr="00972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сведений </w:t>
      </w:r>
      <w:r w:rsidRPr="00972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ходе голосования на </w:t>
      </w:r>
      <w:r w:rsidRPr="00972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дополнительных выборах депутата </w:t>
      </w:r>
      <w:r w:rsidR="00C75359" w:rsidRPr="00C7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Сосновского муниципального района шестого созыва по одномандатному избирательному округу № 16</w:t>
      </w:r>
      <w:r w:rsidRPr="00972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назначенных на 11 сентября 2022 года (прилагается).</w:t>
      </w:r>
    </w:p>
    <w:p w:rsidR="009726A2" w:rsidRPr="009726A2" w:rsidRDefault="009726A2" w:rsidP="009726A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26A2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Направить копию настоящего решения в участков</w:t>
      </w:r>
      <w:r w:rsidR="00C75359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972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</w:t>
      </w:r>
      <w:r w:rsidR="00C75359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972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</w:t>
      </w:r>
      <w:r w:rsidR="00C75359">
        <w:rPr>
          <w:rFonts w:ascii="Times New Roman" w:eastAsia="Times New Roman" w:hAnsi="Times New Roman" w:cs="Times New Roman"/>
          <w:sz w:val="28"/>
          <w:szCs w:val="28"/>
          <w:lang w:eastAsia="ar-SA"/>
        </w:rPr>
        <w:t>ям</w:t>
      </w:r>
      <w:r w:rsidRPr="00972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</w:t>
      </w:r>
      <w:r w:rsidR="00C75359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972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C75359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972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C75359">
        <w:rPr>
          <w:rFonts w:ascii="Times New Roman" w:eastAsia="Times New Roman" w:hAnsi="Times New Roman" w:cs="Times New Roman"/>
          <w:sz w:val="28"/>
          <w:szCs w:val="28"/>
          <w:lang w:eastAsia="ar-SA"/>
        </w:rPr>
        <w:t>16, №2161</w:t>
      </w:r>
      <w:r w:rsidRPr="009726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30937" w:rsidRPr="00830937" w:rsidRDefault="009726A2" w:rsidP="008309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30937" w:rsidRPr="00830937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830937" w:rsidRPr="00830937" w:rsidRDefault="009726A2" w:rsidP="008309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30937" w:rsidRPr="00830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F37E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Сосновского </w:t>
      </w:r>
      <w:r w:rsidR="00830937" w:rsidRPr="00830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 w:rsidR="00F37E5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Корниенко Т.Б.</w:t>
      </w:r>
    </w:p>
    <w:p w:rsidR="00830937" w:rsidRPr="00830937" w:rsidRDefault="00830937" w:rsidP="008309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37" w:rsidRPr="00830937" w:rsidRDefault="00830937" w:rsidP="008309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245" w:rsidRPr="008B4245" w:rsidRDefault="008B4245" w:rsidP="008B4245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Т.Б. Корниенко</w:t>
      </w:r>
    </w:p>
    <w:p w:rsidR="008B4245" w:rsidRPr="008B4245" w:rsidRDefault="008B4245" w:rsidP="008B4245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Pr="008B4245" w:rsidRDefault="008B4245" w:rsidP="008B42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8B4245" w:rsidP="008B424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6B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AB7140" w:rsidRDefault="00AB7140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1A42C5" w:rsidRDefault="001A42C5"/>
    <w:p w:rsidR="009726A2" w:rsidRDefault="009726A2"/>
    <w:p w:rsidR="009726A2" w:rsidRDefault="009726A2"/>
    <w:p w:rsidR="009726A2" w:rsidRDefault="009726A2"/>
    <w:p w:rsidR="009726A2" w:rsidRDefault="009726A2"/>
    <w:p w:rsidR="009726A2" w:rsidRDefault="009726A2"/>
    <w:p w:rsidR="009726A2" w:rsidRDefault="009726A2"/>
    <w:p w:rsidR="009726A2" w:rsidRDefault="009726A2"/>
    <w:p w:rsidR="002C19DF" w:rsidRDefault="002C19DF"/>
    <w:p w:rsidR="009726A2" w:rsidRPr="009726A2" w:rsidRDefault="009726A2" w:rsidP="009726A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26A2" w:rsidRDefault="009726A2" w:rsidP="009726A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:rsidR="009726A2" w:rsidRPr="009726A2" w:rsidRDefault="009726A2" w:rsidP="009726A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9726A2" w:rsidRPr="009726A2" w:rsidRDefault="009726A2" w:rsidP="009726A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9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9726A2" w:rsidRPr="009726A2" w:rsidRDefault="009726A2" w:rsidP="009726A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 сентября 2022 года</w:t>
      </w:r>
      <w:r w:rsidR="003E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BD5" w:rsidRPr="0097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E0B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E0BD5" w:rsidRPr="009726A2">
        <w:rPr>
          <w:rFonts w:ascii="Times New Roman" w:eastAsia="Times New Roman" w:hAnsi="Times New Roman" w:cs="Times New Roman"/>
          <w:sz w:val="24"/>
          <w:szCs w:val="24"/>
          <w:lang w:eastAsia="ru-RU"/>
        </w:rPr>
        <w:t>4/</w:t>
      </w:r>
      <w:r w:rsidR="003E0BD5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C753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E0BD5" w:rsidRPr="009726A2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9726A2" w:rsidRPr="009726A2" w:rsidRDefault="009726A2" w:rsidP="009726A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26A2" w:rsidRPr="009726A2" w:rsidRDefault="009726A2" w:rsidP="00972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6A2" w:rsidRPr="009726A2" w:rsidRDefault="009726A2" w:rsidP="00972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</w:p>
    <w:p w:rsidR="009726A2" w:rsidRPr="009726A2" w:rsidRDefault="009726A2" w:rsidP="00972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передачи </w:t>
      </w:r>
      <w:r w:rsidR="00C75359" w:rsidRPr="00C75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участковых избирательных комиссий избирательных участков № 2116, №2161 </w:t>
      </w:r>
      <w:r w:rsidRPr="00972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территориальную избирательную комиссию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Сосновского </w:t>
      </w:r>
      <w:r w:rsidRPr="00972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сведений о ходе голосования на дополнительных выборах депутата </w:t>
      </w:r>
      <w:r w:rsidR="00C75359" w:rsidRPr="00C75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Сосновского муниципального района шестого созыва по одномандатному избирательному округу № 16,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2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назначенных на 11 сентября 2022 года</w:t>
      </w:r>
    </w:p>
    <w:p w:rsidR="009726A2" w:rsidRPr="009726A2" w:rsidRDefault="009726A2" w:rsidP="00972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5890"/>
      </w:tblGrid>
      <w:tr w:rsidR="009726A2" w:rsidRPr="009726A2" w:rsidTr="00C63A6F">
        <w:trPr>
          <w:trHeight w:val="1680"/>
        </w:trPr>
        <w:tc>
          <w:tcPr>
            <w:tcW w:w="3574" w:type="dxa"/>
            <w:shd w:val="clear" w:color="auto" w:fill="auto"/>
            <w:vAlign w:val="center"/>
          </w:tcPr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передачи информации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9726A2" w:rsidRPr="009726A2" w:rsidRDefault="009726A2" w:rsidP="00972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передаваемых сведений</w:t>
            </w:r>
          </w:p>
        </w:tc>
      </w:tr>
      <w:tr w:rsidR="009726A2" w:rsidRPr="009726A2" w:rsidTr="00C63A6F">
        <w:trPr>
          <w:trHeight w:val="524"/>
        </w:trPr>
        <w:tc>
          <w:tcPr>
            <w:tcW w:w="3574" w:type="dxa"/>
            <w:shd w:val="clear" w:color="auto" w:fill="auto"/>
            <w:vAlign w:val="center"/>
          </w:tcPr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9726A2" w:rsidRPr="009726A2" w:rsidRDefault="009726A2" w:rsidP="009726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открытии избирательного участка</w:t>
            </w:r>
          </w:p>
          <w:p w:rsidR="009726A2" w:rsidRPr="009726A2" w:rsidRDefault="009726A2" w:rsidP="009726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</w:tc>
      </w:tr>
      <w:tr w:rsidR="009726A2" w:rsidRPr="009726A2" w:rsidTr="00C63A6F">
        <w:trPr>
          <w:trHeight w:val="560"/>
        </w:trPr>
        <w:tc>
          <w:tcPr>
            <w:tcW w:w="3574" w:type="dxa"/>
            <w:shd w:val="clear" w:color="auto" w:fill="auto"/>
            <w:vAlign w:val="center"/>
          </w:tcPr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10.00 </w:t>
            </w:r>
          </w:p>
        </w:tc>
        <w:tc>
          <w:tcPr>
            <w:tcW w:w="5890" w:type="dxa"/>
            <w:vMerge w:val="restart"/>
            <w:shd w:val="clear" w:color="auto" w:fill="auto"/>
            <w:vAlign w:val="center"/>
          </w:tcPr>
          <w:p w:rsidR="009726A2" w:rsidRPr="009726A2" w:rsidRDefault="009726A2" w:rsidP="009726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  <w:p w:rsidR="009726A2" w:rsidRPr="009726A2" w:rsidRDefault="009726A2" w:rsidP="009726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избирателей, получивших избирательные бюллетени</w:t>
            </w:r>
          </w:p>
        </w:tc>
      </w:tr>
      <w:tr w:rsidR="009726A2" w:rsidRPr="009726A2" w:rsidTr="00C63A6F">
        <w:trPr>
          <w:trHeight w:val="560"/>
        </w:trPr>
        <w:tc>
          <w:tcPr>
            <w:tcW w:w="3574" w:type="dxa"/>
            <w:shd w:val="clear" w:color="auto" w:fill="auto"/>
            <w:vAlign w:val="center"/>
          </w:tcPr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5890" w:type="dxa"/>
            <w:vMerge/>
            <w:shd w:val="clear" w:color="auto" w:fill="auto"/>
            <w:vAlign w:val="center"/>
          </w:tcPr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6A2" w:rsidRPr="009726A2" w:rsidTr="00C63A6F">
        <w:trPr>
          <w:trHeight w:val="555"/>
        </w:trPr>
        <w:tc>
          <w:tcPr>
            <w:tcW w:w="3574" w:type="dxa"/>
            <w:shd w:val="clear" w:color="auto" w:fill="auto"/>
            <w:vAlign w:val="center"/>
          </w:tcPr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5890" w:type="dxa"/>
            <w:vMerge/>
            <w:shd w:val="clear" w:color="auto" w:fill="auto"/>
            <w:vAlign w:val="center"/>
          </w:tcPr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6A2" w:rsidRPr="009726A2" w:rsidTr="00C63A6F">
        <w:trPr>
          <w:trHeight w:val="555"/>
        </w:trPr>
        <w:tc>
          <w:tcPr>
            <w:tcW w:w="3574" w:type="dxa"/>
            <w:shd w:val="clear" w:color="auto" w:fill="auto"/>
            <w:vAlign w:val="center"/>
          </w:tcPr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5890" w:type="dxa"/>
            <w:vMerge/>
            <w:shd w:val="clear" w:color="auto" w:fill="auto"/>
            <w:vAlign w:val="center"/>
          </w:tcPr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6A2" w:rsidRPr="009726A2" w:rsidTr="00C63A6F">
        <w:trPr>
          <w:trHeight w:val="555"/>
        </w:trPr>
        <w:tc>
          <w:tcPr>
            <w:tcW w:w="3574" w:type="dxa"/>
            <w:shd w:val="clear" w:color="auto" w:fill="auto"/>
            <w:vAlign w:val="center"/>
          </w:tcPr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9726A2" w:rsidRPr="009726A2" w:rsidRDefault="009726A2" w:rsidP="009726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закрытии избирательного участка</w:t>
            </w:r>
          </w:p>
          <w:p w:rsidR="009726A2" w:rsidRPr="009726A2" w:rsidRDefault="009726A2" w:rsidP="009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26A2" w:rsidRPr="009726A2" w:rsidRDefault="009726A2" w:rsidP="009726A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6A2" w:rsidRPr="009726A2" w:rsidRDefault="009726A2" w:rsidP="009726A2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26A2" w:rsidRPr="009726A2" w:rsidRDefault="009726A2" w:rsidP="009726A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9726A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Примечание. </w:t>
      </w:r>
      <w:r w:rsidRPr="009726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726A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Сведения передаются по средствам телефонной связи на номер 8 351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44-90-207</w:t>
      </w:r>
    </w:p>
    <w:p w:rsidR="009726A2" w:rsidRPr="009726A2" w:rsidRDefault="009726A2" w:rsidP="009726A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26A2" w:rsidRDefault="009726A2"/>
    <w:p w:rsidR="009726A2" w:rsidRDefault="009726A2"/>
    <w:p w:rsidR="009726A2" w:rsidRDefault="009726A2"/>
    <w:p w:rsidR="009726A2" w:rsidRDefault="009726A2"/>
    <w:p w:rsidR="009726A2" w:rsidRDefault="009726A2"/>
    <w:sectPr w:rsidR="0097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E35FE"/>
    <w:multiLevelType w:val="hybridMultilevel"/>
    <w:tmpl w:val="C4C6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15485"/>
    <w:multiLevelType w:val="hybridMultilevel"/>
    <w:tmpl w:val="C4C6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923B9"/>
    <w:multiLevelType w:val="hybridMultilevel"/>
    <w:tmpl w:val="5A02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99"/>
    <w:rsid w:val="00123B31"/>
    <w:rsid w:val="00134220"/>
    <w:rsid w:val="00175B70"/>
    <w:rsid w:val="00177709"/>
    <w:rsid w:val="001A42C5"/>
    <w:rsid w:val="0024477D"/>
    <w:rsid w:val="0027634F"/>
    <w:rsid w:val="002952B9"/>
    <w:rsid w:val="00297D6A"/>
    <w:rsid w:val="002B6985"/>
    <w:rsid w:val="002C19DF"/>
    <w:rsid w:val="003142C7"/>
    <w:rsid w:val="00382ADA"/>
    <w:rsid w:val="003E0BD5"/>
    <w:rsid w:val="00416107"/>
    <w:rsid w:val="00427F2B"/>
    <w:rsid w:val="00491822"/>
    <w:rsid w:val="00623FBE"/>
    <w:rsid w:val="00661558"/>
    <w:rsid w:val="006B24AF"/>
    <w:rsid w:val="00776BB2"/>
    <w:rsid w:val="00830937"/>
    <w:rsid w:val="00846297"/>
    <w:rsid w:val="008B4245"/>
    <w:rsid w:val="008D0D7D"/>
    <w:rsid w:val="00934E25"/>
    <w:rsid w:val="009726A2"/>
    <w:rsid w:val="009E4C5C"/>
    <w:rsid w:val="00A12E74"/>
    <w:rsid w:val="00AA1557"/>
    <w:rsid w:val="00AB7140"/>
    <w:rsid w:val="00BF0ABC"/>
    <w:rsid w:val="00BF1C99"/>
    <w:rsid w:val="00C75359"/>
    <w:rsid w:val="00C825EB"/>
    <w:rsid w:val="00CE0941"/>
    <w:rsid w:val="00D54D29"/>
    <w:rsid w:val="00D969D6"/>
    <w:rsid w:val="00F37E59"/>
    <w:rsid w:val="00F41547"/>
    <w:rsid w:val="00F5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0179-FD2D-41DE-86E2-822875B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B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415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15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30</cp:revision>
  <dcterms:created xsi:type="dcterms:W3CDTF">2022-06-29T07:17:00Z</dcterms:created>
  <dcterms:modified xsi:type="dcterms:W3CDTF">2022-09-06T08:34:00Z</dcterms:modified>
</cp:coreProperties>
</file>