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9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94D4CB8" wp14:editId="4584F35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309" w:rsidRPr="0027696D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33309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33309" w:rsidRPr="0082089E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</w:t>
      </w:r>
      <w:r w:rsidR="00231F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31F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231F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33309" w:rsidRPr="0011312C" w:rsidRDefault="00233309" w:rsidP="002333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33309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 назначении дополнительных выборов депутата Совета депутатов </w:t>
      </w:r>
      <w:r w:rsidR="00DD23C4">
        <w:rPr>
          <w:rFonts w:ascii="Times New Roman" w:eastAsia="Times New Roman" w:hAnsi="Times New Roman" w:cs="Times New Roman"/>
          <w:b/>
          <w:bCs/>
          <w:i/>
          <w:lang w:eastAsia="ru-RU"/>
        </w:rPr>
        <w:t>Теченского</w:t>
      </w: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DD23C4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</w:p>
    <w:p w:rsidR="007D73CF" w:rsidRPr="005825D4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решения Совета депутатов </w:t>
      </w:r>
      <w:r w:rsidR="00DD23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Теченского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от </w:t>
      </w:r>
      <w:r w:rsidR="00DD23C4">
        <w:rPr>
          <w:rFonts w:ascii="Times New Roman" w:eastAsia="Times New Roman" w:hAnsi="Times New Roman"/>
          <w:sz w:val="28"/>
          <w:szCs w:val="28"/>
          <w:lang w:eastAsia="ru-RU"/>
        </w:rPr>
        <w:t xml:space="preserve">14 марта </w:t>
      </w:r>
      <w:r w:rsidR="00DD23C4" w:rsidRPr="001C44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D23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23C4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D23C4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DD23C4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D23C4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DD23C4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DD23C4">
        <w:rPr>
          <w:rFonts w:ascii="Times New Roman" w:eastAsia="Times New Roman" w:hAnsi="Times New Roman"/>
          <w:sz w:val="28"/>
          <w:szCs w:val="28"/>
          <w:lang w:eastAsia="ru-RU"/>
        </w:rPr>
        <w:t xml:space="preserve">снятии полномочий депутата Совета депутатов Теченского сельского поселения Сосновского муниципального района Челябинской области </w:t>
      </w:r>
      <w:proofErr w:type="spellStart"/>
      <w:r w:rsidR="00DD23C4">
        <w:rPr>
          <w:rFonts w:ascii="Times New Roman" w:eastAsia="Times New Roman" w:hAnsi="Times New Roman"/>
          <w:sz w:val="28"/>
          <w:szCs w:val="28"/>
          <w:lang w:eastAsia="ru-RU"/>
        </w:rPr>
        <w:t>Хамитова</w:t>
      </w:r>
      <w:proofErr w:type="spellEnd"/>
      <w:r w:rsidR="00DD23C4">
        <w:rPr>
          <w:rFonts w:ascii="Times New Roman" w:eastAsia="Times New Roman" w:hAnsi="Times New Roman"/>
          <w:sz w:val="28"/>
          <w:szCs w:val="28"/>
          <w:lang w:eastAsia="ru-RU"/>
        </w:rPr>
        <w:t xml:space="preserve"> Р.З.</w:t>
      </w:r>
      <w:r w:rsidR="00DD23C4" w:rsidRPr="001C44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соответствии с пунктом 8 статьи 71 Федерального закона №67-ФЗ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 12 июня 2002 года 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№36-ЗО от 29 июня 2006 года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«О муниципальных выборах в Челябинской области», территориальная избирательная комиссия, 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6"/>
          <w:lang w:eastAsia="ru-RU"/>
        </w:rPr>
        <w:t xml:space="preserve">на которую в соответствии </w:t>
      </w:r>
      <w:r w:rsidR="008E0F69">
        <w:rPr>
          <w:rFonts w:ascii="Times New Roman" w:eastAsia="Times New Roman" w:hAnsi="Times New Roman" w:cs="Times New Roman"/>
          <w:bCs/>
          <w:color w:val="ED7D31" w:themeColor="accent2"/>
          <w:sz w:val="28"/>
          <w:szCs w:val="26"/>
          <w:lang w:eastAsia="ru-RU"/>
        </w:rPr>
        <w:t xml:space="preserve"> с </w:t>
      </w:r>
      <w:bookmarkStart w:id="0" w:name="_GoBack"/>
      <w:bookmarkEnd w:id="0"/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постановлением избирательной комиссии Челябинской области № 1</w:t>
      </w:r>
      <w:r w:rsidR="00772296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1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/</w:t>
      </w:r>
      <w:r w:rsidR="00772296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32</w:t>
      </w:r>
      <w:r w:rsidR="00DD23C4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2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-7 от </w:t>
      </w:r>
      <w:r w:rsidR="00772296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1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9 </w:t>
      </w:r>
      <w:r w:rsidR="00772296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м</w:t>
      </w:r>
      <w:r w:rsidR="00353A88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ая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2022 года </w:t>
      </w:r>
      <w:r w:rsidRPr="001F12DB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возложено исполнение полномочий 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по подготовке и проведению выборов в органы местного самоуправления, местного референдума на территории </w:t>
      </w:r>
      <w:r w:rsidR="00DD23C4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Теченского</w:t>
      </w:r>
      <w:r w:rsidR="00772296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сельского поселения </w:t>
      </w:r>
      <w:r w:rsidR="00353A88"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Сосновского</w:t>
      </w:r>
      <w:r w:rsidRPr="001F12DB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муниципального района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, 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3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Назначить дополнительные выборы депутата Совета депутатов </w:t>
      </w:r>
      <w:r w:rsidR="00DD23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Теченского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четвёртого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созыва по одномандатному избирательному округу № </w:t>
      </w:r>
      <w:r w:rsidR="00DD23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11 сентября 2022 года.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 Опубликовать настоящее решение в газете «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Сосновская Нива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r w:rsidR="008E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D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09" w:rsidRDefault="00233309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3CF" w:rsidRPr="00356290" w:rsidRDefault="007D73CF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309" w:rsidRPr="007D73CF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233309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3CF" w:rsidRPr="007D73CF" w:rsidRDefault="007D73CF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Pr="007D73CF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33309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5"/>
    <w:rsid w:val="001F12DB"/>
    <w:rsid w:val="00231F49"/>
    <w:rsid w:val="00233309"/>
    <w:rsid w:val="00353A88"/>
    <w:rsid w:val="00503275"/>
    <w:rsid w:val="00772296"/>
    <w:rsid w:val="007D73CF"/>
    <w:rsid w:val="008E0F69"/>
    <w:rsid w:val="008E747F"/>
    <w:rsid w:val="00BD747B"/>
    <w:rsid w:val="00D45C09"/>
    <w:rsid w:val="00DD23C4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12C3-DE9A-4612-AE89-B4D68B7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2022-06-21T04:04:00Z</cp:lastPrinted>
  <dcterms:created xsi:type="dcterms:W3CDTF">2022-06-08T06:51:00Z</dcterms:created>
  <dcterms:modified xsi:type="dcterms:W3CDTF">2022-06-21T04:05:00Z</dcterms:modified>
</cp:coreProperties>
</file>