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EF549B" wp14:editId="6F8D9F0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EF17AB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C8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8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C8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304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E602A" w:rsidRPr="00EF17AB" w:rsidRDefault="002E602A" w:rsidP="002E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E602A" w:rsidRDefault="002E602A" w:rsidP="002E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E602A" w:rsidRPr="00E65F36" w:rsidRDefault="002E602A" w:rsidP="002E60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65F36">
        <w:rPr>
          <w:rFonts w:ascii="Times New Roman" w:eastAsia="Calibri" w:hAnsi="Times New Roman" w:cs="Times New Roman"/>
          <w:b/>
          <w:i/>
          <w:lang w:eastAsia="ru-RU"/>
        </w:rPr>
        <w:t>Об утверждении формы подтверждений получения документов, представленных избирательными объединениями и кандидатами в территориальную избирательную комиссию Сосновского района при выдвижении и регистрации кандидатов в депутаты на дополнительных выборах депутата Совета депутатов Вознесенского сельского поселения четвертого созыва по одномандатному избирательному округу № 4</w:t>
      </w:r>
    </w:p>
    <w:p w:rsidR="002E602A" w:rsidRPr="00E65F36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602A" w:rsidRPr="002E602A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Челябинской области №13/429-7 от 14 июня 2022 года «О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области»,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 с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</w:t>
      </w:r>
    </w:p>
    <w:p w:rsidR="002E602A" w:rsidRDefault="00E65F36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формы подтверждений получения документов, представленных избирательными объединениями и кандидатами в территориальную избирательную комиссии </w:t>
      </w:r>
      <w:r w:rsid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при выдвижении и регистрации кандидатов в депутаты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дополнительных выборах депутата Совета депутатов Вознесенского сельского поселения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четвертого созыва по одномандатному избирательному округу № 4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E65F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2E602A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602A" w:rsidRPr="0019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bookmarkStart w:id="0" w:name="_GoBack"/>
      <w:r w:rsidR="00C863D0" w:rsidRPr="00C86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№43/304-5</w:t>
      </w:r>
      <w:bookmarkEnd w:id="0"/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 в порядке самовыдвижения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E65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экз..</w:t>
            </w:r>
            <w:proofErr w:type="gramEnd"/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hd w:val="clear" w:color="auto" w:fill="FFFFFF"/>
        <w:spacing w:after="0" w:line="360" w:lineRule="auto"/>
        <w:ind w:left="12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документов, представленных для уведомления о выдвижении кандидата избирательным объединением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от кандидата _______________________________________________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 _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избирательного объединения)</w:t>
      </w:r>
    </w:p>
    <w:p w:rsidR="00E65F36" w:rsidRPr="00E65F36" w:rsidRDefault="00E65F36" w:rsidP="00E6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(многомандатному) избирательному округу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F36" w:rsidRPr="00E65F36" w:rsidRDefault="00E65F36" w:rsidP="00E65F3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документов, представленных для регистрации кандидата 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________________________________________________________ 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_______________________________________________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представительного органа)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E65F36" w:rsidRPr="00E65F36" w:rsidTr="00E65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штук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 в избирательную комиссию не представлено.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(член комиссии)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для регистрации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_______________________________________________________,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указанный в пункте 3 предоставлен в Комиссию также в машиночитаемом виде на электронном носителе _____________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оптический диск, внешний носитель информации USB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Flash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Drive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т.п.</w:t>
      </w:r>
      <w:r w:rsidR="00790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Кандидат (иное уполномоченное лицо):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           __________________________   </w:t>
                  </w:r>
                </w:p>
              </w:tc>
            </w:tr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(фамилия, инициалы)</w:t>
                  </w:r>
                </w:p>
              </w:tc>
            </w:tr>
          </w:tbl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отзыве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 об отзыве доверенных лиц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 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получения документов, представленных для регистрации уполномоченного представителя по финансовым вопросам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прекращении полномочий уполномоченного представителя по финансовым вопросам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том, на кого возлагаются полномочия отозванного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03" w:rsidRPr="00E65F36" w:rsidRDefault="00790A03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выбытии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(отказе от участия в выборах, при отзыве) </w:t>
      </w:r>
      <w:r w:rsidRPr="00E65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отчество)  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Pr="00E65F36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94" w:rsidRPr="00E65F36" w:rsidRDefault="00E52494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7"/>
        <w:gridCol w:w="1496"/>
        <w:gridCol w:w="695"/>
        <w:gridCol w:w="285"/>
        <w:gridCol w:w="3168"/>
        <w:gridCol w:w="510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52494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(иное уполномоченное лицо)</w:t>
            </w: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7B2" w:rsidRDefault="000B37B2"/>
    <w:sectPr w:rsidR="000B37B2" w:rsidSect="00E65F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5E" w:rsidRDefault="00376A5E" w:rsidP="00E65F36">
      <w:pPr>
        <w:spacing w:after="0" w:line="240" w:lineRule="auto"/>
      </w:pPr>
      <w:r>
        <w:separator/>
      </w:r>
    </w:p>
  </w:endnote>
  <w:endnote w:type="continuationSeparator" w:id="0">
    <w:p w:rsidR="00376A5E" w:rsidRDefault="00376A5E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5E" w:rsidRDefault="00376A5E" w:rsidP="00E65F36">
      <w:pPr>
        <w:spacing w:after="0" w:line="240" w:lineRule="auto"/>
      </w:pPr>
      <w:r>
        <w:separator/>
      </w:r>
    </w:p>
  </w:footnote>
  <w:footnote w:type="continuationSeparator" w:id="0">
    <w:p w:rsidR="00376A5E" w:rsidRDefault="00376A5E" w:rsidP="00E65F36">
      <w:pPr>
        <w:spacing w:after="0" w:line="240" w:lineRule="auto"/>
      </w:pPr>
      <w:r>
        <w:continuationSeparator/>
      </w:r>
    </w:p>
  </w:footnote>
  <w:footnote w:id="1">
    <w:p w:rsidR="00E65F36" w:rsidRDefault="00E65F36" w:rsidP="00E65F36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6" w:rsidRDefault="00E65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F36" w:rsidRDefault="00E65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E"/>
    <w:rsid w:val="000B37B2"/>
    <w:rsid w:val="002E602A"/>
    <w:rsid w:val="00376A5E"/>
    <w:rsid w:val="0066081A"/>
    <w:rsid w:val="00790A03"/>
    <w:rsid w:val="0085089E"/>
    <w:rsid w:val="00BE35B5"/>
    <w:rsid w:val="00C863D0"/>
    <w:rsid w:val="00E52494"/>
    <w:rsid w:val="00E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6CF-BD26-4DD3-81E2-D9319EB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F36"/>
    <w:rPr>
      <w:sz w:val="20"/>
      <w:szCs w:val="20"/>
    </w:rPr>
  </w:style>
  <w:style w:type="paragraph" w:styleId="a5">
    <w:name w:val="header"/>
    <w:basedOn w:val="a"/>
    <w:link w:val="a6"/>
    <w:uiPriority w:val="99"/>
    <w:rsid w:val="00E6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5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5F36"/>
  </w:style>
  <w:style w:type="character" w:styleId="a8">
    <w:name w:val="footnote reference"/>
    <w:rsid w:val="00E65F36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2022-06-20T11:24:00Z</dcterms:created>
  <dcterms:modified xsi:type="dcterms:W3CDTF">2022-06-24T10:58:00Z</dcterms:modified>
</cp:coreProperties>
</file>