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E5F6" w14:textId="45C98A4B" w:rsidR="00B472C5" w:rsidRPr="001914FF" w:rsidRDefault="00AB0CF2" w:rsidP="00AB0CF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14.07.2022г. № 1298</w:t>
      </w:r>
    </w:p>
    <w:p w14:paraId="17A1BFA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42F0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204FA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9C273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A0EC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35A3E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EF824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E261A3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8548D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6070C1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956BB0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74:19:1116002:795</w:t>
      </w:r>
      <w:r w:rsidR="006D7CF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область, С</w:t>
      </w:r>
      <w:r w:rsidR="00C3756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</w:t>
      </w:r>
    </w:p>
    <w:p w14:paraId="0851134F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95E8568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0BA1A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050B0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07.06.2022 № 18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37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 «Уральский лес</w:t>
      </w:r>
      <w:r w:rsidR="008D3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C04303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7BAF510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D3DBF">
        <w:rPr>
          <w:rFonts w:ascii="Times New Roman" w:hAnsi="Times New Roman"/>
          <w:sz w:val="28"/>
          <w:szCs w:val="28"/>
        </w:rPr>
        <w:t>1116002</w:t>
      </w:r>
      <w:r w:rsidR="006D7CF9">
        <w:rPr>
          <w:rFonts w:ascii="Times New Roman" w:hAnsi="Times New Roman"/>
          <w:sz w:val="28"/>
          <w:szCs w:val="28"/>
        </w:rPr>
        <w:t>:795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район, 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>ООО «Уральский лес»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>Для индивидуального жилищного строительства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D7CF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3869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зоне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Ж.3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среднеэтажными</w:t>
      </w:r>
      <w:proofErr w:type="spellEnd"/>
      <w:r w:rsidR="006D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многоэтажными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A585868" w14:textId="56F8E1EE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</w:t>
      </w:r>
      <w:r w:rsidRPr="00605FA3">
        <w:rPr>
          <w:rFonts w:ascii="Times New Roman" w:hAnsi="Times New Roman"/>
          <w:sz w:val="28"/>
          <w:szCs w:val="28"/>
        </w:rPr>
        <w:lastRenderedPageBreak/>
        <w:t xml:space="preserve">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146AF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6A444F57" w14:textId="77777777" w:rsidR="006D7CF9" w:rsidRPr="005863BE" w:rsidRDefault="006D7CF9" w:rsidP="006D7CF9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59A4BA55" w14:textId="77777777" w:rsidR="006D7CF9" w:rsidRPr="005863BE" w:rsidRDefault="006D7CF9" w:rsidP="00D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D4724" w14:textId="77777777" w:rsidR="00605FA3" w:rsidRDefault="00605FA3" w:rsidP="00D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EEF803" w14:textId="77777777" w:rsidR="00CC2FEC" w:rsidRPr="00605FA3" w:rsidRDefault="00CC2FEC" w:rsidP="00D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D4CF4" w14:textId="77777777" w:rsidR="00605FA3" w:rsidRPr="00605FA3" w:rsidRDefault="00605FA3" w:rsidP="00D14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DF985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40A24BA" w14:textId="3380C2A8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D146AF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697D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D7CF9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3DBF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0CF2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569"/>
    <w:rsid w:val="00C37F18"/>
    <w:rsid w:val="00C454F6"/>
    <w:rsid w:val="00C455F8"/>
    <w:rsid w:val="00C94326"/>
    <w:rsid w:val="00CB7E7A"/>
    <w:rsid w:val="00CC2FEC"/>
    <w:rsid w:val="00CD5872"/>
    <w:rsid w:val="00CF758A"/>
    <w:rsid w:val="00D10007"/>
    <w:rsid w:val="00D10988"/>
    <w:rsid w:val="00D146AF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40EC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F037-8876-43D9-A5D1-F69C9C8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22</cp:revision>
  <cp:lastPrinted>2022-07-13T06:41:00Z</cp:lastPrinted>
  <dcterms:created xsi:type="dcterms:W3CDTF">2021-12-22T05:03:00Z</dcterms:created>
  <dcterms:modified xsi:type="dcterms:W3CDTF">2022-07-16T10:21:00Z</dcterms:modified>
</cp:coreProperties>
</file>