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60B" w14:textId="34F5AE6D" w:rsidR="00365F01" w:rsidRDefault="002358A9" w:rsidP="002358A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23.06.2022г. № 1094</w:t>
      </w: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15EDF03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6E421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74:19:1116002:395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расположенного по адресу: Челябинская </w:t>
      </w:r>
      <w:r w:rsidR="006E421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область, район 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Со</w:t>
      </w:r>
      <w:r w:rsidR="006E421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F676F75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07.06.2022 № 16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4E0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Мельникова В.А. от 01.06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3979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5483CBB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>74:19:1116002:395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 </w:t>
      </w:r>
      <w:r w:rsidR="0044304E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Сосновский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,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застройки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 жилыми домами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. «Для индивидуального жилищного строительства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1404988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 xml:space="preserve">ние участников публичных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>74:19:1116002:395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район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Со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сновский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Мельникову В.А. </w:t>
      </w:r>
      <w:r w:rsidR="00C868AB">
        <w:rPr>
          <w:rFonts w:ascii="Times New Roman" w:hAnsi="Times New Roman"/>
          <w:color w:val="000000" w:themeColor="text1"/>
          <w:sz w:val="28"/>
          <w:szCs w:val="28"/>
        </w:rPr>
        <w:t>05 июля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17E348FC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>:19:1116002:395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 w:rsidR="0044304E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сновский, </w:t>
      </w:r>
      <w:r w:rsidR="005C0AF1">
        <w:rPr>
          <w:rFonts w:ascii="Times New Roman" w:hAnsi="Times New Roman"/>
          <w:bCs/>
          <w:color w:val="000000" w:themeColor="text1"/>
          <w:sz w:val="28"/>
          <w:szCs w:val="28"/>
        </w:rPr>
        <w:t>Мельникову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В.А.</w:t>
      </w:r>
    </w:p>
    <w:p w14:paraId="69ED2A84" w14:textId="63D6D85B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05.07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</w:t>
      </w:r>
      <w:proofErr w:type="spellEnd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proofErr w:type="spellStart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proofErr w:type="spellEnd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2BF530C6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C868AB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28 июня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7413D87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12 июля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7A2D269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5774FBCE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DECEDE5" w14:textId="77777777" w:rsidR="00931AB6" w:rsidRDefault="00931AB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669E1E90" w:rsidR="00365F01" w:rsidRDefault="005C0AF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14:paraId="3E212569" w14:textId="27C5F172" w:rsidR="00365F01" w:rsidRDefault="005C0AF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</w:t>
      </w:r>
      <w:r w:rsidR="00931AB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С.А. Чигинцев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870AF31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4874C94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471FCC" w14:textId="77777777" w:rsidR="002358A9" w:rsidRDefault="002358A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09A36C0" w14:textId="77777777" w:rsidR="002358A9" w:rsidRDefault="002358A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497D27A" w14:textId="77777777" w:rsidR="002358A9" w:rsidRDefault="002358A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473342D5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332F73BC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2358A9">
        <w:rPr>
          <w:rFonts w:ascii="PT Astra Serif" w:hAnsi="PT Astra Serif" w:cs="Times New Roman"/>
          <w:color w:val="000000" w:themeColor="text1"/>
          <w:sz w:val="28"/>
          <w:szCs w:val="28"/>
        </w:rPr>
        <w:t>23.06.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2358A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1094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5A21E0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05 июля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5C0AF1">
        <w:rPr>
          <w:b w:val="0"/>
          <w:color w:val="000000" w:themeColor="text1"/>
        </w:rPr>
        <w:t>74:19:1116002:395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</w:t>
      </w:r>
      <w:r w:rsidR="005C0AF1" w:rsidRPr="0084262D">
        <w:rPr>
          <w:b w:val="0"/>
          <w:bCs w:val="0"/>
          <w:color w:val="000000" w:themeColor="text1"/>
        </w:rPr>
        <w:t xml:space="preserve">район </w:t>
      </w:r>
      <w:r w:rsidR="0084262D" w:rsidRPr="0084262D">
        <w:rPr>
          <w:b w:val="0"/>
          <w:bCs w:val="0"/>
          <w:color w:val="000000" w:themeColor="text1"/>
        </w:rPr>
        <w:t xml:space="preserve">Сосновский, </w:t>
      </w:r>
      <w:r w:rsidR="00245A67">
        <w:rPr>
          <w:b w:val="0"/>
        </w:rPr>
        <w:t xml:space="preserve">в территориальной </w:t>
      </w:r>
      <w:r w:rsidR="005C0AF1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5C0AF1">
        <w:rPr>
          <w:b w:val="0"/>
          <w:bCs w:val="0"/>
          <w:color w:val="000000" w:themeColor="text1"/>
        </w:rPr>
        <w:t xml:space="preserve"> малоэтажными жилыми домами, код 2.1 «Для индивидуального жилищного строительства.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крыта с 28.06.2022 по 05.07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627DBE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05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июля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58E04A8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9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6FCC77C1" w:rsidR="00FC7796" w:rsidRDefault="00FC7796">
      <w:pPr>
        <w:spacing w:after="0" w:line="240" w:lineRule="auto"/>
        <w:ind w:firstLine="708"/>
        <w:jc w:val="both"/>
      </w:pPr>
    </w:p>
    <w:p w14:paraId="121B230C" w14:textId="77777777" w:rsidR="00931AB6" w:rsidRDefault="00931AB6">
      <w:pPr>
        <w:spacing w:after="0" w:line="240" w:lineRule="auto"/>
        <w:ind w:firstLine="708"/>
        <w:jc w:val="both"/>
      </w:pPr>
    </w:p>
    <w:p w14:paraId="058E824F" w14:textId="49EC7FEF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931AB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10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DB6F" w14:textId="77777777" w:rsidR="00037738" w:rsidRDefault="00037738">
      <w:pPr>
        <w:spacing w:after="0" w:line="240" w:lineRule="auto"/>
      </w:pPr>
      <w:r>
        <w:separator/>
      </w:r>
    </w:p>
  </w:endnote>
  <w:endnote w:type="continuationSeparator" w:id="0">
    <w:p w14:paraId="693A38E5" w14:textId="77777777" w:rsidR="00037738" w:rsidRDefault="000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38B4" w14:textId="77777777" w:rsidR="00037738" w:rsidRDefault="00037738">
      <w:pPr>
        <w:spacing w:after="0" w:line="240" w:lineRule="auto"/>
      </w:pPr>
      <w:r>
        <w:separator/>
      </w:r>
    </w:p>
  </w:footnote>
  <w:footnote w:type="continuationSeparator" w:id="0">
    <w:p w14:paraId="7A3C4741" w14:textId="77777777" w:rsidR="00037738" w:rsidRDefault="0003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738"/>
    <w:rsid w:val="000517F8"/>
    <w:rsid w:val="00143B2F"/>
    <w:rsid w:val="001C71E3"/>
    <w:rsid w:val="002358A9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44304E"/>
    <w:rsid w:val="00443FA5"/>
    <w:rsid w:val="00450841"/>
    <w:rsid w:val="004C2117"/>
    <w:rsid w:val="00567919"/>
    <w:rsid w:val="0057067F"/>
    <w:rsid w:val="005C0AF1"/>
    <w:rsid w:val="00645AD9"/>
    <w:rsid w:val="006E4215"/>
    <w:rsid w:val="006F4E00"/>
    <w:rsid w:val="00773870"/>
    <w:rsid w:val="00790773"/>
    <w:rsid w:val="007E4FA2"/>
    <w:rsid w:val="007F02EE"/>
    <w:rsid w:val="0084262D"/>
    <w:rsid w:val="00892242"/>
    <w:rsid w:val="008947D6"/>
    <w:rsid w:val="008C67B0"/>
    <w:rsid w:val="00931AB6"/>
    <w:rsid w:val="009C51FE"/>
    <w:rsid w:val="009E789D"/>
    <w:rsid w:val="00A54855"/>
    <w:rsid w:val="00AF33D0"/>
    <w:rsid w:val="00B9172F"/>
    <w:rsid w:val="00BC4581"/>
    <w:rsid w:val="00BD612B"/>
    <w:rsid w:val="00C00BD9"/>
    <w:rsid w:val="00C635E6"/>
    <w:rsid w:val="00C868AB"/>
    <w:rsid w:val="00CC0F54"/>
    <w:rsid w:val="00D00F30"/>
    <w:rsid w:val="00D826A0"/>
    <w:rsid w:val="00D87FEB"/>
    <w:rsid w:val="00DA3406"/>
    <w:rsid w:val="00DB6AE3"/>
    <w:rsid w:val="00DE4432"/>
    <w:rsid w:val="00DE59C5"/>
    <w:rsid w:val="00EC79A4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6373-16A3-4AC6-B274-B70C190B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42</cp:revision>
  <cp:lastPrinted>2022-06-17T08:53:00Z</cp:lastPrinted>
  <dcterms:created xsi:type="dcterms:W3CDTF">2021-08-17T04:56:00Z</dcterms:created>
  <dcterms:modified xsi:type="dcterms:W3CDTF">2022-06-24T11:02:00Z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