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AB85" w14:textId="07C8C994" w:rsidR="00D617E1" w:rsidRDefault="007E4AEF" w:rsidP="007E4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07.10.2022г. № 2005</w:t>
      </w:r>
    </w:p>
    <w:p w14:paraId="579ECF1A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27C04B9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ACDCC60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DA1E871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75F05E1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3714B03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C57922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68E9067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64675AB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81CE813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80021A2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816F9BB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4771F0C" w14:textId="77777777" w:rsidR="00D617E1" w:rsidRPr="001B2056" w:rsidRDefault="0056718C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727A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Челябинской области </w:t>
      </w:r>
      <w:r w:rsidR="006727A4">
        <w:rPr>
          <w:rFonts w:ascii="Times New Roman" w:hAnsi="Times New Roman" w:cs="Times New Roman"/>
          <w:sz w:val="28"/>
          <w:szCs w:val="28"/>
        </w:rPr>
        <w:t xml:space="preserve">№ </w:t>
      </w:r>
      <w:r w:rsidR="00B358CB">
        <w:rPr>
          <w:rFonts w:ascii="Times New Roman" w:hAnsi="Times New Roman" w:cs="Times New Roman"/>
          <w:sz w:val="28"/>
          <w:szCs w:val="28"/>
        </w:rPr>
        <w:t>1055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6727A4">
        <w:rPr>
          <w:rFonts w:ascii="Times New Roman" w:hAnsi="Times New Roman" w:cs="Times New Roman"/>
          <w:sz w:val="28"/>
          <w:szCs w:val="28"/>
        </w:rPr>
        <w:t xml:space="preserve">от </w:t>
      </w:r>
      <w:r w:rsidR="00B358CB">
        <w:rPr>
          <w:rFonts w:ascii="Times New Roman" w:hAnsi="Times New Roman" w:cs="Times New Roman"/>
          <w:sz w:val="28"/>
          <w:szCs w:val="28"/>
        </w:rPr>
        <w:t>08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B358CB">
        <w:rPr>
          <w:rFonts w:ascii="Times New Roman" w:hAnsi="Times New Roman" w:cs="Times New Roman"/>
          <w:sz w:val="28"/>
          <w:szCs w:val="28"/>
        </w:rPr>
        <w:t>07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B358CB">
        <w:rPr>
          <w:rFonts w:ascii="Times New Roman" w:hAnsi="Times New Roman" w:cs="Times New Roman"/>
          <w:sz w:val="28"/>
          <w:szCs w:val="28"/>
        </w:rPr>
        <w:t>2020</w:t>
      </w:r>
      <w:r w:rsidR="006727A4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8EEFE55" w14:textId="77777777"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39FB6CE" w14:textId="77777777" w:rsidR="00624872" w:rsidRPr="001B2056" w:rsidRDefault="00624872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134D1F4" w14:textId="77777777"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30B92">
        <w:rPr>
          <w:rFonts w:ascii="Times New Roman" w:hAnsi="Times New Roman" w:cs="Times New Roman"/>
          <w:sz w:val="28"/>
          <w:szCs w:val="28"/>
        </w:rPr>
        <w:t xml:space="preserve"> </w:t>
      </w:r>
      <w:r w:rsidR="00C30B92" w:rsidRPr="00C30B92">
        <w:rPr>
          <w:rFonts w:ascii="Times New Roman" w:hAnsi="Times New Roman" w:cs="Times New Roman"/>
          <w:sz w:val="28"/>
          <w:szCs w:val="28"/>
        </w:rPr>
        <w:t>№ 154-ЗО от 13.04.2015 года</w:t>
      </w:r>
      <w:r w:rsidRPr="00C30B92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 w:rsidR="00C30B92">
        <w:rPr>
          <w:rFonts w:ascii="Times New Roman" w:hAnsi="Times New Roman" w:cs="Times New Roman"/>
          <w:sz w:val="28"/>
          <w:szCs w:val="28"/>
        </w:rPr>
        <w:t>постановлением а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255B">
        <w:rPr>
          <w:rFonts w:ascii="Times New Roman" w:hAnsi="Times New Roman" w:cs="Times New Roman"/>
          <w:sz w:val="28"/>
          <w:szCs w:val="28"/>
        </w:rPr>
        <w:t>Сосновского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587907">
        <w:rPr>
          <w:rFonts w:ascii="Times New Roman" w:hAnsi="Times New Roman" w:cs="Times New Roman"/>
          <w:sz w:val="28"/>
          <w:szCs w:val="28"/>
        </w:rPr>
        <w:t xml:space="preserve"> 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ED4CF2">
        <w:rPr>
          <w:rFonts w:ascii="Times New Roman" w:hAnsi="Times New Roman" w:cs="Times New Roman"/>
          <w:sz w:val="28"/>
          <w:szCs w:val="28"/>
        </w:rPr>
        <w:t>31.08.2022 № 1677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ED4CF2">
        <w:rPr>
          <w:rFonts w:ascii="Times New Roman" w:hAnsi="Times New Roman" w:cs="Times New Roman"/>
          <w:sz w:val="28"/>
          <w:szCs w:val="28"/>
        </w:rPr>
        <w:t xml:space="preserve">«Об утверждении проекта внесения изменений в проект </w:t>
      </w:r>
      <w:r w:rsidR="0075255B" w:rsidRPr="008E3EEA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ED4CF2">
        <w:rPr>
          <w:rFonts w:ascii="Times New Roman" w:hAnsi="Times New Roman" w:cs="Times New Roman"/>
          <w:sz w:val="28"/>
          <w:szCs w:val="28"/>
        </w:rPr>
        <w:t>в части земельного участка поз. 21.1 документации по планировке территории, утвержденной постановлением администрации</w:t>
      </w:r>
      <w:r w:rsidR="0075255B" w:rsidRPr="008E3EE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ED4CF2">
        <w:rPr>
          <w:rFonts w:ascii="Times New Roman" w:hAnsi="Times New Roman" w:cs="Times New Roman"/>
          <w:sz w:val="28"/>
          <w:szCs w:val="28"/>
        </w:rPr>
        <w:t xml:space="preserve"> № 996 от 23.06.2020 года</w:t>
      </w:r>
      <w:r w:rsidR="0075255B" w:rsidRPr="008E3EEA">
        <w:rPr>
          <w:rFonts w:ascii="Times New Roman" w:hAnsi="Times New Roman" w:cs="Times New Roman"/>
          <w:sz w:val="28"/>
          <w:szCs w:val="28"/>
        </w:rPr>
        <w:t>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226764AB" w14:textId="77777777"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38DC497" w14:textId="77777777" w:rsidR="006727A4" w:rsidRPr="00886D59" w:rsidRDefault="0072262D" w:rsidP="006727A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 постановлению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Сосновского муниципального района № </w:t>
      </w:r>
      <w:r w:rsid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>1055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«Об изъятии земельных участков для муниципальных нужд Сос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новского муниципального района»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14:paraId="20BBD835" w14:textId="77777777" w:rsidR="00886D59" w:rsidRDefault="00886D59" w:rsidP="00886D59">
      <w:pPr>
        <w:pStyle w:val="a3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5B113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2 перечня земельных участков, изымаемых для муниципальных нужд Сосновского муниципального района у собственников, исключить;</w:t>
      </w:r>
    </w:p>
    <w:p w14:paraId="61622CC3" w14:textId="77777777" w:rsidR="006727A4" w:rsidRPr="00886D59" w:rsidRDefault="00624872" w:rsidP="003F394B">
      <w:pPr>
        <w:pStyle w:val="a3"/>
        <w:numPr>
          <w:ilvl w:val="1"/>
          <w:numId w:val="2"/>
        </w:numPr>
        <w:ind w:hanging="828"/>
        <w:jc w:val="both"/>
        <w:rPr>
          <w:rFonts w:ascii="Times New Roman" w:hAnsi="Times New Roman" w:cs="Times New Roman"/>
          <w:sz w:val="28"/>
          <w:szCs w:val="28"/>
        </w:rPr>
      </w:pPr>
      <w:r w:rsidRPr="00886D59">
        <w:rPr>
          <w:rFonts w:ascii="Times New Roman" w:hAnsi="Times New Roman" w:cs="Times New Roman"/>
          <w:sz w:val="28"/>
          <w:szCs w:val="28"/>
        </w:rPr>
        <w:t>Дополнить перечень</w:t>
      </w:r>
      <w:r w:rsidR="00886D59" w:rsidRP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D59" w:rsidRPr="00886D59">
        <w:rPr>
          <w:rFonts w:ascii="Times New Roman" w:hAnsi="Times New Roman" w:cs="Times New Roman"/>
          <w:sz w:val="28"/>
          <w:szCs w:val="28"/>
        </w:rPr>
        <w:t>земельных участков, изымаемых для муниципальных нужд Сосновского муниципального района у собственников</w:t>
      </w:r>
      <w:r w:rsidR="00886D59">
        <w:rPr>
          <w:rFonts w:ascii="Times New Roman" w:hAnsi="Times New Roman" w:cs="Times New Roman"/>
          <w:sz w:val="28"/>
          <w:szCs w:val="28"/>
        </w:rPr>
        <w:t>,</w:t>
      </w:r>
      <w:r w:rsidRPr="00886D59">
        <w:rPr>
          <w:rFonts w:ascii="Times New Roman" w:hAnsi="Times New Roman" w:cs="Times New Roman"/>
          <w:sz w:val="28"/>
          <w:szCs w:val="28"/>
        </w:rPr>
        <w:t xml:space="preserve"> </w:t>
      </w:r>
      <w:r w:rsidR="00313D8F">
        <w:rPr>
          <w:rFonts w:ascii="Times New Roman" w:hAnsi="Times New Roman" w:cs="Times New Roman"/>
          <w:sz w:val="28"/>
          <w:szCs w:val="28"/>
        </w:rPr>
        <w:t>пунктом 4</w:t>
      </w:r>
      <w:r w:rsidR="00D144F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86D59">
        <w:rPr>
          <w:rFonts w:ascii="Times New Roman" w:hAnsi="Times New Roman" w:cs="Times New Roman"/>
          <w:sz w:val="28"/>
          <w:szCs w:val="28"/>
        </w:rPr>
        <w:t>:</w:t>
      </w:r>
    </w:p>
    <w:p w14:paraId="0E5C27EF" w14:textId="77777777" w:rsidR="00624872" w:rsidRPr="006727A4" w:rsidRDefault="00624872" w:rsidP="006727A4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2796"/>
        <w:gridCol w:w="850"/>
        <w:gridCol w:w="5528"/>
      </w:tblGrid>
      <w:tr w:rsidR="004D2E18" w14:paraId="3BF8A3B6" w14:textId="77777777" w:rsidTr="00C867D1">
        <w:tc>
          <w:tcPr>
            <w:tcW w:w="465" w:type="dxa"/>
          </w:tcPr>
          <w:p w14:paraId="0074AF4E" w14:textId="77777777" w:rsidR="004D2E18" w:rsidRPr="007C4986" w:rsidRDefault="004D6046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14:paraId="1775EEA6" w14:textId="77777777" w:rsidR="004D2E18" w:rsidRPr="007C4986" w:rsidRDefault="004D2E18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E18">
              <w:rPr>
                <w:rFonts w:ascii="Times New Roman" w:hAnsi="Times New Roman" w:cs="Times New Roman"/>
                <w:bCs/>
                <w:sz w:val="28"/>
                <w:szCs w:val="28"/>
              </w:rPr>
              <w:t>74:19:0310057:1355</w:t>
            </w:r>
          </w:p>
        </w:tc>
        <w:tc>
          <w:tcPr>
            <w:tcW w:w="850" w:type="dxa"/>
          </w:tcPr>
          <w:p w14:paraId="22510956" w14:textId="77777777" w:rsidR="004D2E18" w:rsidRPr="007C4986" w:rsidRDefault="004D2E18" w:rsidP="006727A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1129</w:t>
            </w:r>
          </w:p>
        </w:tc>
        <w:tc>
          <w:tcPr>
            <w:tcW w:w="5528" w:type="dxa"/>
          </w:tcPr>
          <w:p w14:paraId="19DFDB9C" w14:textId="77777777" w:rsidR="004D2E18" w:rsidRPr="00846528" w:rsidRDefault="004D2E18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Челябинская область , Сосновский район, с Долгодеревенское, пер Школьный, </w:t>
            </w:r>
            <w:proofErr w:type="spellStart"/>
            <w:r w:rsidRPr="00D144F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144F5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</w:p>
        </w:tc>
      </w:tr>
    </w:tbl>
    <w:p w14:paraId="4CAD4982" w14:textId="77777777" w:rsidR="006727A4" w:rsidRPr="006727A4" w:rsidRDefault="006727A4" w:rsidP="006727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9CDDB" w14:textId="77777777" w:rsidR="00682FA2" w:rsidRPr="001B2056" w:rsidRDefault="0062487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C93DD3">
        <w:rPr>
          <w:rFonts w:ascii="Times New Roman" w:hAnsi="Times New Roman" w:cs="Times New Roman"/>
          <w:sz w:val="28"/>
          <w:szCs w:val="28"/>
        </w:rPr>
        <w:t>.</w:t>
      </w:r>
    </w:p>
    <w:p w14:paraId="5A8B04ED" w14:textId="77777777" w:rsidR="00267F02" w:rsidRPr="00267F02" w:rsidRDefault="00267F0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248E50C" w14:textId="77777777" w:rsidR="00267F02" w:rsidRDefault="00267F02" w:rsidP="006248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6187B4E1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30C6F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0B8FD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5CABB" w14:textId="77777777"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53EF357C" w14:textId="77777777"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1AE3AFD0" w14:textId="77777777" w:rsidR="003730E4" w:rsidRPr="003A10B1" w:rsidRDefault="003730E4" w:rsidP="00722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7226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multilevel"/>
    <w:tmpl w:val="961062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0476D5"/>
    <w:rsid w:val="00065091"/>
    <w:rsid w:val="000C206D"/>
    <w:rsid w:val="001431D0"/>
    <w:rsid w:val="00153F7C"/>
    <w:rsid w:val="001B2056"/>
    <w:rsid w:val="002665E7"/>
    <w:rsid w:val="00267F02"/>
    <w:rsid w:val="00302CBD"/>
    <w:rsid w:val="00313D8F"/>
    <w:rsid w:val="003730E4"/>
    <w:rsid w:val="003A10B1"/>
    <w:rsid w:val="003F394B"/>
    <w:rsid w:val="00454C6D"/>
    <w:rsid w:val="004609E6"/>
    <w:rsid w:val="00494124"/>
    <w:rsid w:val="004B26E3"/>
    <w:rsid w:val="004D2E18"/>
    <w:rsid w:val="004D6046"/>
    <w:rsid w:val="0056718C"/>
    <w:rsid w:val="00587907"/>
    <w:rsid w:val="005A3009"/>
    <w:rsid w:val="005B1134"/>
    <w:rsid w:val="005F0A8D"/>
    <w:rsid w:val="00600414"/>
    <w:rsid w:val="00624872"/>
    <w:rsid w:val="00670E6B"/>
    <w:rsid w:val="006727A4"/>
    <w:rsid w:val="00682FA2"/>
    <w:rsid w:val="006B4CF0"/>
    <w:rsid w:val="006E61D2"/>
    <w:rsid w:val="007128ED"/>
    <w:rsid w:val="0072262D"/>
    <w:rsid w:val="007236A2"/>
    <w:rsid w:val="0074503F"/>
    <w:rsid w:val="0075255B"/>
    <w:rsid w:val="00792E70"/>
    <w:rsid w:val="007C4986"/>
    <w:rsid w:val="007D6EAA"/>
    <w:rsid w:val="007E3CFD"/>
    <w:rsid w:val="007E4AEF"/>
    <w:rsid w:val="0084701D"/>
    <w:rsid w:val="008633C1"/>
    <w:rsid w:val="00886D59"/>
    <w:rsid w:val="00971BB5"/>
    <w:rsid w:val="00AD15FE"/>
    <w:rsid w:val="00B358CB"/>
    <w:rsid w:val="00BC1B41"/>
    <w:rsid w:val="00BD667D"/>
    <w:rsid w:val="00BF2702"/>
    <w:rsid w:val="00C2376D"/>
    <w:rsid w:val="00C30B92"/>
    <w:rsid w:val="00C53430"/>
    <w:rsid w:val="00C867D1"/>
    <w:rsid w:val="00C93DD3"/>
    <w:rsid w:val="00D144F5"/>
    <w:rsid w:val="00D617E1"/>
    <w:rsid w:val="00DF4299"/>
    <w:rsid w:val="00E635B3"/>
    <w:rsid w:val="00ED4CF2"/>
    <w:rsid w:val="00F36DC4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337"/>
  <w15:docId w15:val="{35B4A52A-FC46-4818-A6E0-177ECC5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25</cp:revision>
  <cp:lastPrinted>2019-02-12T09:44:00Z</cp:lastPrinted>
  <dcterms:created xsi:type="dcterms:W3CDTF">2019-02-12T09:37:00Z</dcterms:created>
  <dcterms:modified xsi:type="dcterms:W3CDTF">2022-10-10T05:16:00Z</dcterms:modified>
</cp:coreProperties>
</file>