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2A35" w14:textId="338DD2BC" w:rsidR="00661727" w:rsidRPr="00574E5B" w:rsidRDefault="00147CD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администрации Сосновского муниципального района от 26.10.2022г. № 2161</w:t>
      </w:r>
    </w:p>
    <w:p w14:paraId="4CDE2A9D" w14:textId="77777777" w:rsidR="00661727" w:rsidRPr="00574E5B" w:rsidRDefault="0066172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215B071" w14:textId="77777777" w:rsidR="00661727" w:rsidRPr="00574E5B" w:rsidRDefault="0066172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51E85A4" w14:textId="77777777" w:rsidR="00661727" w:rsidRPr="00574E5B" w:rsidRDefault="0066172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EF9ACF6" w14:textId="77777777" w:rsidR="00661727" w:rsidRPr="00574E5B" w:rsidRDefault="0066172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B6D35AD" w14:textId="77777777" w:rsidR="00661727" w:rsidRPr="00574E5B" w:rsidRDefault="00661727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B125A9" w14:textId="77777777" w:rsidR="00661727" w:rsidRPr="00574E5B" w:rsidRDefault="00661727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1FE88E1" w14:textId="77777777" w:rsidR="00661727" w:rsidRPr="00574E5B" w:rsidRDefault="00661727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CD5FA54" w14:textId="77777777" w:rsidR="00661727" w:rsidRPr="00574E5B" w:rsidRDefault="00661727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F13326" w14:textId="77777777" w:rsidR="00661727" w:rsidRPr="00574E5B" w:rsidRDefault="00661727" w:rsidP="00187BD9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B43E8FC" w14:textId="77777777" w:rsidR="00426A7B" w:rsidRPr="00574E5B" w:rsidRDefault="00426A7B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74DDD86" w14:textId="77777777" w:rsidR="005F2E58" w:rsidRDefault="005F2E58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1380637" w14:textId="77777777" w:rsidR="00574E5B" w:rsidRDefault="00574E5B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D535015" w14:textId="77777777" w:rsidR="002157C2" w:rsidRPr="00574E5B" w:rsidRDefault="002157C2" w:rsidP="00187B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661727" w:rsidRPr="00574E5B" w14:paraId="5C1F13DA" w14:textId="77777777" w:rsidTr="00187BD9">
        <w:tc>
          <w:tcPr>
            <w:tcW w:w="5495" w:type="dxa"/>
          </w:tcPr>
          <w:p w14:paraId="3034293F" w14:textId="77777777" w:rsidR="00661727" w:rsidRPr="00574E5B" w:rsidRDefault="002157C2" w:rsidP="002157C2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1A745D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745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45D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45D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745D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45D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</w:tbl>
    <w:p w14:paraId="2F49745A" w14:textId="77777777" w:rsidR="00661727" w:rsidRPr="00574E5B" w:rsidRDefault="00661727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0017896" w14:textId="77777777" w:rsidR="002157C2" w:rsidRPr="001A745D" w:rsidRDefault="002157C2" w:rsidP="00215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BEECE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В связи с приведением нормативных правовых актов администрации Сосновского муниципального района в соответствие с действующим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дминистрация Сосновского муниципального района </w:t>
      </w:r>
    </w:p>
    <w:p w14:paraId="04852649" w14:textId="77777777" w:rsidR="002157C2" w:rsidRPr="001A745D" w:rsidRDefault="002157C2" w:rsidP="00147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31A8302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14:paraId="2B2097F4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A7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A74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745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9608</w:t>
      </w:r>
      <w:r w:rsidRPr="001A745D">
        <w:rPr>
          <w:rFonts w:ascii="Times New Roman" w:hAnsi="Times New Roman" w:cs="Times New Roman"/>
          <w:sz w:val="28"/>
          <w:szCs w:val="28"/>
        </w:rPr>
        <w:t xml:space="preserve"> «О Порядк</w:t>
      </w:r>
      <w:r>
        <w:rPr>
          <w:rFonts w:ascii="Times New Roman" w:hAnsi="Times New Roman" w:cs="Times New Roman"/>
          <w:sz w:val="28"/>
          <w:szCs w:val="28"/>
        </w:rPr>
        <w:t>е принятия решений о разработке муниципальных (районных) программ Сосновского муниципального района, их формирования и реализации»</w:t>
      </w:r>
      <w:r w:rsidRPr="001A745D">
        <w:rPr>
          <w:rFonts w:ascii="Times New Roman" w:hAnsi="Times New Roman" w:cs="Times New Roman"/>
          <w:sz w:val="28"/>
          <w:szCs w:val="28"/>
        </w:rPr>
        <w:t>;</w:t>
      </w:r>
    </w:p>
    <w:p w14:paraId="1C723646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1A74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A745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A745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1A745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сроках выплаты заработной платы работникам бюджетной сферы</w:t>
      </w:r>
      <w:r w:rsidRPr="001A745D">
        <w:rPr>
          <w:rFonts w:ascii="Times New Roman" w:hAnsi="Times New Roman" w:cs="Times New Roman"/>
          <w:sz w:val="28"/>
          <w:szCs w:val="28"/>
        </w:rPr>
        <w:t>»;</w:t>
      </w:r>
    </w:p>
    <w:p w14:paraId="6498E29C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-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22.09.2009г. № 7657</w:t>
      </w:r>
      <w:r w:rsidRPr="001A745D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нормативах формирования расходов бюджета Сосновского муниципального района»;</w:t>
      </w:r>
    </w:p>
    <w:p w14:paraId="583A69F0" w14:textId="77777777" w:rsidR="002157C2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30.12.2020г.</w:t>
      </w:r>
      <w:r w:rsidRPr="001A745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1A745D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районную программу «Управление муниципальными финансами Сосновского муниципального района» на 2018-2020 годы»;</w:t>
      </w:r>
    </w:p>
    <w:p w14:paraId="53FF1246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5B7F">
        <w:rPr>
          <w:rFonts w:ascii="Times New Roman" w:hAnsi="Times New Roman" w:cs="Times New Roman"/>
          <w:sz w:val="28"/>
          <w:szCs w:val="28"/>
        </w:rPr>
        <w:t xml:space="preserve"> </w:t>
      </w:r>
      <w:r w:rsidRPr="001A745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45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23.12.2009г.</w:t>
      </w:r>
      <w:r w:rsidRPr="001A745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10620 «О Порядке осуществления главными администраторами (администраторами) доходов бюджетных полномочий по администрированию доходов бюджета Сосновского муниципального района».</w:t>
      </w:r>
    </w:p>
    <w:p w14:paraId="7B6CEB75" w14:textId="77777777" w:rsidR="002157C2" w:rsidRPr="001A745D" w:rsidRDefault="002157C2" w:rsidP="0021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lastRenderedPageBreak/>
        <w:t xml:space="preserve">2.  Управлению муниципальной службы (О.В. Осипова) обеспечить официальное опубликование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745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Интернет.</w:t>
      </w:r>
    </w:p>
    <w:p w14:paraId="1C91D427" w14:textId="77777777" w:rsidR="002157C2" w:rsidRDefault="002157C2" w:rsidP="0021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45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21849E55" w14:textId="77777777" w:rsidR="002157C2" w:rsidRDefault="002157C2" w:rsidP="0021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BAE543" w14:textId="77777777" w:rsidR="002157C2" w:rsidRPr="001A745D" w:rsidRDefault="002157C2" w:rsidP="0021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FA38FE" w14:textId="77777777" w:rsidR="002157C2" w:rsidRPr="001A745D" w:rsidRDefault="002157C2" w:rsidP="002157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6959A4" w14:textId="77777777" w:rsidR="00F82A39" w:rsidRPr="00574E5B" w:rsidRDefault="00F82A39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4E5B">
        <w:rPr>
          <w:rFonts w:ascii="Times New Roman" w:hAnsi="Times New Roman" w:cs="Times New Roman"/>
          <w:sz w:val="27"/>
          <w:szCs w:val="27"/>
        </w:rPr>
        <w:t xml:space="preserve">Глава Сосновского </w:t>
      </w:r>
    </w:p>
    <w:p w14:paraId="25A0BB9A" w14:textId="77777777" w:rsidR="00F82A39" w:rsidRPr="00574E5B" w:rsidRDefault="00F82A39" w:rsidP="00187BD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74E5B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                         </w:t>
      </w:r>
      <w:r w:rsidRPr="00574E5B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2157C2">
        <w:rPr>
          <w:rFonts w:ascii="Times New Roman" w:hAnsi="Times New Roman" w:cs="Times New Roman"/>
          <w:sz w:val="27"/>
          <w:szCs w:val="27"/>
        </w:rPr>
        <w:tab/>
      </w:r>
      <w:r w:rsidR="002157C2">
        <w:rPr>
          <w:rFonts w:ascii="Times New Roman" w:hAnsi="Times New Roman" w:cs="Times New Roman"/>
          <w:sz w:val="27"/>
          <w:szCs w:val="27"/>
        </w:rPr>
        <w:tab/>
      </w:r>
      <w:r w:rsidRPr="00574E5B">
        <w:rPr>
          <w:rFonts w:ascii="Times New Roman" w:hAnsi="Times New Roman" w:cs="Times New Roman"/>
          <w:sz w:val="27"/>
          <w:szCs w:val="27"/>
        </w:rPr>
        <w:t>Е.Г. Ваганов</w:t>
      </w:r>
    </w:p>
    <w:sectPr w:rsidR="00F82A39" w:rsidRPr="00574E5B" w:rsidSect="00147CD7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D60C6"/>
    <w:multiLevelType w:val="hybridMultilevel"/>
    <w:tmpl w:val="D0AC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58D6"/>
    <w:multiLevelType w:val="hybridMultilevel"/>
    <w:tmpl w:val="E7CA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A05C3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E315701"/>
    <w:multiLevelType w:val="hybridMultilevel"/>
    <w:tmpl w:val="F9C236A6"/>
    <w:lvl w:ilvl="0" w:tplc="92FC759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856F6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66796"/>
    <w:multiLevelType w:val="hybridMultilevel"/>
    <w:tmpl w:val="1090CDF6"/>
    <w:lvl w:ilvl="0" w:tplc="D9042E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B506772"/>
    <w:multiLevelType w:val="hybridMultilevel"/>
    <w:tmpl w:val="7564ED9E"/>
    <w:lvl w:ilvl="0" w:tplc="32149F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5C654D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74A115FB"/>
    <w:multiLevelType w:val="hybridMultilevel"/>
    <w:tmpl w:val="1DDCDCAA"/>
    <w:lvl w:ilvl="0" w:tplc="53485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D1B4A42"/>
    <w:multiLevelType w:val="hybridMultilevel"/>
    <w:tmpl w:val="5E94C6A2"/>
    <w:lvl w:ilvl="0" w:tplc="82963D7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261F70"/>
    <w:multiLevelType w:val="hybridMultilevel"/>
    <w:tmpl w:val="BF442D0E"/>
    <w:lvl w:ilvl="0" w:tplc="9FF4F8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34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43D"/>
    <w:rsid w:val="00044D9E"/>
    <w:rsid w:val="000611A2"/>
    <w:rsid w:val="00072186"/>
    <w:rsid w:val="00073513"/>
    <w:rsid w:val="00076A60"/>
    <w:rsid w:val="000B5BE6"/>
    <w:rsid w:val="000B72EC"/>
    <w:rsid w:val="000D2500"/>
    <w:rsid w:val="000D431D"/>
    <w:rsid w:val="000F46CF"/>
    <w:rsid w:val="00147CD7"/>
    <w:rsid w:val="00174254"/>
    <w:rsid w:val="0018683F"/>
    <w:rsid w:val="00187BD9"/>
    <w:rsid w:val="001A795F"/>
    <w:rsid w:val="001B128C"/>
    <w:rsid w:val="001B652E"/>
    <w:rsid w:val="001B6713"/>
    <w:rsid w:val="001E373E"/>
    <w:rsid w:val="00206C78"/>
    <w:rsid w:val="002157C2"/>
    <w:rsid w:val="00222050"/>
    <w:rsid w:val="00224658"/>
    <w:rsid w:val="00233F6B"/>
    <w:rsid w:val="002516AD"/>
    <w:rsid w:val="00260874"/>
    <w:rsid w:val="0026675F"/>
    <w:rsid w:val="00285DFB"/>
    <w:rsid w:val="00287320"/>
    <w:rsid w:val="00292F2B"/>
    <w:rsid w:val="002A4F40"/>
    <w:rsid w:val="002B2E66"/>
    <w:rsid w:val="002B5B1B"/>
    <w:rsid w:val="002D11C8"/>
    <w:rsid w:val="002E02C7"/>
    <w:rsid w:val="00302077"/>
    <w:rsid w:val="0030705F"/>
    <w:rsid w:val="00310DC1"/>
    <w:rsid w:val="003371FE"/>
    <w:rsid w:val="0034063B"/>
    <w:rsid w:val="00340A99"/>
    <w:rsid w:val="00346375"/>
    <w:rsid w:val="00365011"/>
    <w:rsid w:val="00383985"/>
    <w:rsid w:val="003A0808"/>
    <w:rsid w:val="003D41C6"/>
    <w:rsid w:val="003D5C53"/>
    <w:rsid w:val="00415E2B"/>
    <w:rsid w:val="00424E5B"/>
    <w:rsid w:val="0042567A"/>
    <w:rsid w:val="00426A7B"/>
    <w:rsid w:val="00435179"/>
    <w:rsid w:val="0044530D"/>
    <w:rsid w:val="004625AB"/>
    <w:rsid w:val="004675BC"/>
    <w:rsid w:val="00495A19"/>
    <w:rsid w:val="00496276"/>
    <w:rsid w:val="004F59E3"/>
    <w:rsid w:val="0050463C"/>
    <w:rsid w:val="00504C64"/>
    <w:rsid w:val="00556AD6"/>
    <w:rsid w:val="00557B5B"/>
    <w:rsid w:val="00574E5B"/>
    <w:rsid w:val="00580699"/>
    <w:rsid w:val="00580E53"/>
    <w:rsid w:val="00587665"/>
    <w:rsid w:val="00596C0A"/>
    <w:rsid w:val="005B6076"/>
    <w:rsid w:val="005D7837"/>
    <w:rsid w:val="005F2E58"/>
    <w:rsid w:val="005F355B"/>
    <w:rsid w:val="005F78BA"/>
    <w:rsid w:val="0060614E"/>
    <w:rsid w:val="00644F0E"/>
    <w:rsid w:val="00661727"/>
    <w:rsid w:val="006650C2"/>
    <w:rsid w:val="006C6114"/>
    <w:rsid w:val="00711B86"/>
    <w:rsid w:val="00712391"/>
    <w:rsid w:val="00720A14"/>
    <w:rsid w:val="0073363B"/>
    <w:rsid w:val="00734E5C"/>
    <w:rsid w:val="0073661A"/>
    <w:rsid w:val="0074726E"/>
    <w:rsid w:val="007509AE"/>
    <w:rsid w:val="0075216E"/>
    <w:rsid w:val="00752AC6"/>
    <w:rsid w:val="007D2CC9"/>
    <w:rsid w:val="00800E31"/>
    <w:rsid w:val="00801256"/>
    <w:rsid w:val="008056CD"/>
    <w:rsid w:val="00860B18"/>
    <w:rsid w:val="00875B8F"/>
    <w:rsid w:val="008837A7"/>
    <w:rsid w:val="008873E2"/>
    <w:rsid w:val="00893A7A"/>
    <w:rsid w:val="0089417D"/>
    <w:rsid w:val="008A618D"/>
    <w:rsid w:val="008C206E"/>
    <w:rsid w:val="008C32BD"/>
    <w:rsid w:val="008D269C"/>
    <w:rsid w:val="008E156B"/>
    <w:rsid w:val="008F55C8"/>
    <w:rsid w:val="0090065A"/>
    <w:rsid w:val="009131A9"/>
    <w:rsid w:val="009460B8"/>
    <w:rsid w:val="00951707"/>
    <w:rsid w:val="009541D5"/>
    <w:rsid w:val="0095745E"/>
    <w:rsid w:val="0099356E"/>
    <w:rsid w:val="009D0957"/>
    <w:rsid w:val="009D2927"/>
    <w:rsid w:val="009D2FEB"/>
    <w:rsid w:val="00A076B6"/>
    <w:rsid w:val="00A72A78"/>
    <w:rsid w:val="00AB0B45"/>
    <w:rsid w:val="00AD7273"/>
    <w:rsid w:val="00AE43C3"/>
    <w:rsid w:val="00AE5886"/>
    <w:rsid w:val="00B01C2B"/>
    <w:rsid w:val="00B2721D"/>
    <w:rsid w:val="00B31EE9"/>
    <w:rsid w:val="00B63BA4"/>
    <w:rsid w:val="00B8608D"/>
    <w:rsid w:val="00BA49D6"/>
    <w:rsid w:val="00BD323A"/>
    <w:rsid w:val="00BF2B99"/>
    <w:rsid w:val="00C02C7C"/>
    <w:rsid w:val="00C3057F"/>
    <w:rsid w:val="00C61E4B"/>
    <w:rsid w:val="00C82CA2"/>
    <w:rsid w:val="00CB75CE"/>
    <w:rsid w:val="00CC0279"/>
    <w:rsid w:val="00CC1BDD"/>
    <w:rsid w:val="00CF336B"/>
    <w:rsid w:val="00CF3E5C"/>
    <w:rsid w:val="00D26D95"/>
    <w:rsid w:val="00D40F3C"/>
    <w:rsid w:val="00D45BD1"/>
    <w:rsid w:val="00D47F65"/>
    <w:rsid w:val="00D55BF1"/>
    <w:rsid w:val="00DE61A4"/>
    <w:rsid w:val="00DF14F8"/>
    <w:rsid w:val="00E35FEE"/>
    <w:rsid w:val="00E50E23"/>
    <w:rsid w:val="00E72894"/>
    <w:rsid w:val="00E821B1"/>
    <w:rsid w:val="00ED396C"/>
    <w:rsid w:val="00EF57B5"/>
    <w:rsid w:val="00F065F1"/>
    <w:rsid w:val="00F11671"/>
    <w:rsid w:val="00F57D43"/>
    <w:rsid w:val="00F73182"/>
    <w:rsid w:val="00F73D6D"/>
    <w:rsid w:val="00F77481"/>
    <w:rsid w:val="00F82A39"/>
    <w:rsid w:val="00FD0A58"/>
    <w:rsid w:val="00FE22B4"/>
    <w:rsid w:val="00FE443D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8DD7"/>
  <w15:docId w15:val="{4BAEDA8C-4DA0-4758-B562-F30207BD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43D"/>
    <w:pPr>
      <w:ind w:left="720"/>
      <w:contextualSpacing/>
    </w:pPr>
  </w:style>
  <w:style w:type="paragraph" w:styleId="2">
    <w:name w:val="Body Text 2"/>
    <w:basedOn w:val="a"/>
    <w:link w:val="20"/>
    <w:unhideWhenUsed/>
    <w:rsid w:val="00A72A78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72A78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D9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66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73363B"/>
    <w:rPr>
      <w:rFonts w:eastAsiaTheme="minorEastAsia"/>
      <w:lang w:eastAsia="ru-RU"/>
    </w:rPr>
  </w:style>
  <w:style w:type="paragraph" w:customStyle="1" w:styleId="ConsPlusNormal">
    <w:name w:val="ConsPlusNormal"/>
    <w:rsid w:val="008D2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3</cp:revision>
  <cp:lastPrinted>2022-10-21T05:06:00Z</cp:lastPrinted>
  <dcterms:created xsi:type="dcterms:W3CDTF">2022-10-21T05:06:00Z</dcterms:created>
  <dcterms:modified xsi:type="dcterms:W3CDTF">2022-10-31T10:29:00Z</dcterms:modified>
</cp:coreProperties>
</file>