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2A96" w14:textId="3BA12E31" w:rsidR="00A01C56" w:rsidRDefault="00CD67B4" w:rsidP="00CD6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14.12.2022г. № 253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77C6B52" w14:textId="77777777"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2E16CA" w14:textId="77777777"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CF4D7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B98B17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9A091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18F6C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81DA4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5FCB7" w14:textId="77777777" w:rsidR="00DC0E76" w:rsidRDefault="00DC0E76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CADAD" w14:textId="77777777" w:rsidR="00AD306D" w:rsidRDefault="00AD306D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4FC4B4" w14:textId="77777777" w:rsidR="001D0318" w:rsidRDefault="001D0318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9F4CB" w14:textId="77777777" w:rsidR="001D0318" w:rsidRDefault="001D0318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113EC" w14:textId="77777777" w:rsidR="00741575" w:rsidRPr="00AD306D" w:rsidRDefault="00741575" w:rsidP="001D031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D306D">
        <w:rPr>
          <w:rFonts w:ascii="Times New Roman" w:hAnsi="Times New Roman" w:cs="Times New Roman"/>
          <w:sz w:val="28"/>
          <w:szCs w:val="28"/>
        </w:rPr>
        <w:t>Об утверждении членов Общественной палаты</w:t>
      </w:r>
    </w:p>
    <w:p w14:paraId="5E160818" w14:textId="77777777"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165E0" w14:textId="77777777"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EDFE17" w14:textId="77777777" w:rsidR="00741575" w:rsidRPr="00AD306D" w:rsidRDefault="00741575" w:rsidP="001D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9AFA5" w14:textId="77777777" w:rsidR="00741575" w:rsidRPr="00AD306D" w:rsidRDefault="00F04FBF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D0318">
        <w:rPr>
          <w:rFonts w:ascii="Times New Roman" w:hAnsi="Times New Roman" w:cs="Times New Roman"/>
          <w:sz w:val="28"/>
          <w:szCs w:val="28"/>
        </w:rPr>
        <w:t>7 Положения «</w:t>
      </w:r>
      <w:r w:rsidR="00741575" w:rsidRPr="00AD306D">
        <w:rPr>
          <w:rFonts w:ascii="Times New Roman" w:hAnsi="Times New Roman" w:cs="Times New Roman"/>
          <w:sz w:val="28"/>
          <w:szCs w:val="28"/>
        </w:rPr>
        <w:t>Об Общественной палате Со</w:t>
      </w:r>
      <w:r w:rsidR="001D0318">
        <w:rPr>
          <w:rFonts w:ascii="Times New Roman" w:hAnsi="Times New Roman" w:cs="Times New Roman"/>
          <w:sz w:val="28"/>
          <w:szCs w:val="28"/>
        </w:rPr>
        <w:t>сновского муниципального района»,</w:t>
      </w:r>
      <w:r w:rsidR="007125DC"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депутатов от </w:t>
      </w:r>
      <w:r w:rsidR="00B250FF">
        <w:rPr>
          <w:rFonts w:ascii="Times New Roman" w:hAnsi="Times New Roman" w:cs="Times New Roman"/>
          <w:sz w:val="28"/>
          <w:szCs w:val="28"/>
        </w:rPr>
        <w:t xml:space="preserve">22.02.2007 года </w:t>
      </w:r>
      <w:r w:rsidR="007125DC">
        <w:rPr>
          <w:rFonts w:ascii="Times New Roman" w:hAnsi="Times New Roman" w:cs="Times New Roman"/>
          <w:sz w:val="28"/>
          <w:szCs w:val="28"/>
        </w:rPr>
        <w:t>№</w:t>
      </w:r>
      <w:r w:rsidR="00B250FF">
        <w:rPr>
          <w:rFonts w:ascii="Times New Roman" w:hAnsi="Times New Roman" w:cs="Times New Roman"/>
          <w:sz w:val="28"/>
          <w:szCs w:val="28"/>
        </w:rPr>
        <w:t xml:space="preserve"> 397</w:t>
      </w:r>
      <w:r w:rsidR="001D0318">
        <w:rPr>
          <w:rFonts w:ascii="Times New Roman" w:hAnsi="Times New Roman" w:cs="Times New Roman"/>
          <w:sz w:val="28"/>
          <w:szCs w:val="28"/>
        </w:rPr>
        <w:t xml:space="preserve"> </w:t>
      </w:r>
      <w:r w:rsidR="00DC0E7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14:paraId="76140702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06D">
        <w:rPr>
          <w:rFonts w:ascii="Times New Roman" w:hAnsi="Times New Roman" w:cs="Times New Roman"/>
          <w:sz w:val="28"/>
          <w:szCs w:val="28"/>
        </w:rPr>
        <w:t>ПОСТАНОВЛЯ</w:t>
      </w:r>
      <w:r w:rsidR="00DC0E76">
        <w:rPr>
          <w:rFonts w:ascii="Times New Roman" w:hAnsi="Times New Roman" w:cs="Times New Roman"/>
          <w:sz w:val="28"/>
          <w:szCs w:val="28"/>
        </w:rPr>
        <w:t>ЕТ</w:t>
      </w:r>
      <w:r w:rsidRPr="00AD306D">
        <w:rPr>
          <w:rFonts w:ascii="Times New Roman" w:hAnsi="Times New Roman" w:cs="Times New Roman"/>
          <w:sz w:val="28"/>
          <w:szCs w:val="28"/>
        </w:rPr>
        <w:t>:</w:t>
      </w:r>
    </w:p>
    <w:p w14:paraId="795DCF29" w14:textId="77777777"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1. С момента опубликования настоящего постановления начать процедуру формирования нового состава Общественной палаты Сосновского муниципального района.</w:t>
      </w:r>
    </w:p>
    <w:p w14:paraId="1EE1466B" w14:textId="77777777"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список членов нового состава Общественной палаты из </w:t>
      </w:r>
      <w:r w:rsidR="001D031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семи </w:t>
      </w:r>
      <w:r w:rsidRPr="00AD306D">
        <w:rPr>
          <w:rFonts w:ascii="Times New Roman" w:hAnsi="Times New Roman" w:cs="Times New Roman"/>
          <w:sz w:val="28"/>
          <w:szCs w:val="28"/>
        </w:rPr>
        <w:t>человек в соответствии с</w:t>
      </w:r>
      <w:r w:rsidR="000F6444">
        <w:rPr>
          <w:rFonts w:ascii="Times New Roman" w:hAnsi="Times New Roman" w:cs="Times New Roman"/>
          <w:sz w:val="28"/>
          <w:szCs w:val="28"/>
        </w:rPr>
        <w:t xml:space="preserve"> </w:t>
      </w:r>
      <w:r w:rsidR="007125D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D306D">
        <w:rPr>
          <w:rFonts w:ascii="Times New Roman" w:hAnsi="Times New Roman" w:cs="Times New Roman"/>
          <w:sz w:val="28"/>
          <w:szCs w:val="28"/>
        </w:rPr>
        <w:t>3 ст</w:t>
      </w:r>
      <w:r w:rsidR="001D0318">
        <w:rPr>
          <w:rFonts w:ascii="Times New Roman" w:hAnsi="Times New Roman" w:cs="Times New Roman"/>
          <w:sz w:val="28"/>
          <w:szCs w:val="28"/>
        </w:rPr>
        <w:t>атьи</w:t>
      </w:r>
      <w:r w:rsidRPr="00AD306D">
        <w:rPr>
          <w:rFonts w:ascii="Times New Roman" w:hAnsi="Times New Roman" w:cs="Times New Roman"/>
          <w:sz w:val="28"/>
          <w:szCs w:val="28"/>
        </w:rPr>
        <w:t xml:space="preserve"> 7</w:t>
      </w:r>
      <w:r w:rsidR="00AD306D" w:rsidRPr="00AD306D">
        <w:rPr>
          <w:rFonts w:ascii="Times New Roman" w:hAnsi="Times New Roman" w:cs="Times New Roman"/>
          <w:sz w:val="28"/>
          <w:szCs w:val="28"/>
        </w:rPr>
        <w:t xml:space="preserve"> </w:t>
      </w:r>
      <w:r w:rsidR="001D0318">
        <w:rPr>
          <w:rFonts w:ascii="Times New Roman" w:hAnsi="Times New Roman" w:cs="Times New Roman"/>
          <w:sz w:val="28"/>
          <w:szCs w:val="28"/>
        </w:rPr>
        <w:t>Положения «</w:t>
      </w:r>
      <w:r w:rsidR="000F6444" w:rsidRPr="00AD306D">
        <w:rPr>
          <w:rFonts w:ascii="Times New Roman" w:hAnsi="Times New Roman" w:cs="Times New Roman"/>
          <w:sz w:val="28"/>
          <w:szCs w:val="28"/>
        </w:rPr>
        <w:t xml:space="preserve">Об Общественной 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палате Со</w:t>
      </w:r>
      <w:r w:rsidR="001D031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сновского муниципального района»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="00AD306D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57275A" w14:textId="214D143A" w:rsidR="00741575" w:rsidRPr="007125DC" w:rsidRDefault="00741575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Предложить членам Общественной палаты нового состава сформировать до </w:t>
      </w:r>
      <w:r w:rsidR="00890B79" w:rsidRPr="00890B7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90B79" w:rsidRPr="00890B7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90B79" w:rsidRPr="00890B7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полный состав Общественной палаты.</w:t>
      </w:r>
    </w:p>
    <w:p w14:paraId="018D6F2E" w14:textId="71AFE3EA" w:rsidR="00741575" w:rsidRPr="007125DC" w:rsidRDefault="001D0318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Провести </w:t>
      </w:r>
      <w:r w:rsidR="007021A1">
        <w:rPr>
          <w:rFonts w:ascii="Times New Roman" w:hAnsi="Times New Roman" w:cs="Times New Roman"/>
          <w:color w:val="000000" w:themeColor="text1"/>
          <w:sz w:val="28"/>
          <w:szCs w:val="28"/>
        </w:rPr>
        <w:t>26.12.2022</w:t>
      </w:r>
      <w:r w:rsidR="00741575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первое заседания Общественной палаты в новом составе.</w:t>
      </w:r>
    </w:p>
    <w:p w14:paraId="29EEF621" w14:textId="77777777" w:rsidR="001D0318" w:rsidRDefault="001D0318" w:rsidP="001D0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125D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. Управлению муниципальной службы администрации Сосновского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</w:t>
      </w:r>
      <w:r w:rsidRPr="001D0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района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Осипова О.В</w:t>
      </w:r>
      <w:r w:rsidRPr="001D03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.) </w:t>
      </w:r>
      <w:r w:rsidRPr="001D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</w:t>
      </w:r>
    </w:p>
    <w:p w14:paraId="4F650F3A" w14:textId="77777777" w:rsidR="00741575" w:rsidRPr="00AD306D" w:rsidRDefault="001D0318" w:rsidP="001D0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575" w:rsidRPr="00AD306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73061519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44D54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630F" w14:textId="77777777" w:rsidR="00741575" w:rsidRPr="00AD306D" w:rsidRDefault="00741575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02497" w14:textId="77777777" w:rsidR="00AD306D" w:rsidRDefault="00AD306D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1CA8B583" w14:textId="77777777" w:rsidR="003F37BE" w:rsidRDefault="00AD306D" w:rsidP="001D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318">
        <w:rPr>
          <w:rFonts w:ascii="Times New Roman" w:hAnsi="Times New Roman" w:cs="Times New Roman"/>
          <w:sz w:val="28"/>
          <w:szCs w:val="28"/>
        </w:rPr>
        <w:tab/>
      </w:r>
      <w:r w:rsidR="001D0318">
        <w:rPr>
          <w:rFonts w:ascii="Times New Roman" w:hAnsi="Times New Roman" w:cs="Times New Roman"/>
          <w:sz w:val="28"/>
          <w:szCs w:val="28"/>
        </w:rPr>
        <w:tab/>
        <w:t xml:space="preserve">     Е.Г.Ваганов</w:t>
      </w:r>
    </w:p>
    <w:p w14:paraId="0F481159" w14:textId="77777777" w:rsidR="00A01C56" w:rsidRDefault="00A01C56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</w:p>
    <w:p w14:paraId="5ACE43FE" w14:textId="77777777" w:rsidR="001D0318" w:rsidRDefault="00AD306D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6135E1C" w14:textId="77777777" w:rsidR="001D0318" w:rsidRDefault="000F6444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22C8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22C8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22C8E">
        <w:rPr>
          <w:sz w:val="28"/>
          <w:szCs w:val="28"/>
        </w:rPr>
        <w:t xml:space="preserve">дминистрации </w:t>
      </w:r>
    </w:p>
    <w:p w14:paraId="200E3529" w14:textId="77777777" w:rsidR="000F6444" w:rsidRDefault="000F6444" w:rsidP="001D0318">
      <w:pPr>
        <w:pStyle w:val="3"/>
        <w:shd w:val="clear" w:color="auto" w:fill="auto"/>
        <w:spacing w:before="0" w:line="240" w:lineRule="auto"/>
        <w:ind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Сосновского муниципального района </w:t>
      </w:r>
    </w:p>
    <w:p w14:paraId="5C1A2954" w14:textId="47D2ED86" w:rsidR="000F6444" w:rsidRPr="001D0318" w:rsidRDefault="00890B79" w:rsidP="00F3679C">
      <w:pPr>
        <w:pStyle w:val="3"/>
        <w:shd w:val="clear" w:color="auto" w:fill="auto"/>
        <w:spacing w:before="0" w:line="240" w:lineRule="auto"/>
        <w:ind w:firstLine="0"/>
        <w:jc w:val="right"/>
        <w:rPr>
          <w:rStyle w:val="1"/>
          <w:sz w:val="28"/>
          <w:szCs w:val="28"/>
          <w:u w:val="none"/>
        </w:rPr>
      </w:pPr>
      <w:r>
        <w:rPr>
          <w:sz w:val="28"/>
          <w:szCs w:val="28"/>
        </w:rPr>
        <w:t xml:space="preserve">                                                               от </w:t>
      </w:r>
      <w:r w:rsidR="00CD67B4">
        <w:rPr>
          <w:sz w:val="28"/>
          <w:szCs w:val="28"/>
        </w:rPr>
        <w:t>14.12.2022</w:t>
      </w:r>
      <w:r>
        <w:rPr>
          <w:sz w:val="28"/>
          <w:szCs w:val="28"/>
        </w:rPr>
        <w:t xml:space="preserve"> </w:t>
      </w:r>
      <w:r w:rsidR="000F6444" w:rsidRPr="001D0318">
        <w:rPr>
          <w:sz w:val="28"/>
          <w:szCs w:val="28"/>
        </w:rPr>
        <w:t>г</w:t>
      </w:r>
      <w:r w:rsidR="001D0318">
        <w:rPr>
          <w:sz w:val="28"/>
          <w:szCs w:val="28"/>
        </w:rPr>
        <w:t>ода</w:t>
      </w:r>
      <w:r w:rsidR="000F6444" w:rsidRPr="001D0318">
        <w:rPr>
          <w:sz w:val="28"/>
          <w:szCs w:val="28"/>
        </w:rPr>
        <w:t xml:space="preserve"> № </w:t>
      </w:r>
      <w:r w:rsidR="00CD67B4">
        <w:rPr>
          <w:sz w:val="28"/>
          <w:szCs w:val="28"/>
        </w:rPr>
        <w:t>2535</w:t>
      </w:r>
    </w:p>
    <w:p w14:paraId="72B067A2" w14:textId="77777777" w:rsidR="00AD306D" w:rsidRDefault="00AD306D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84B62C" w14:textId="77777777" w:rsidR="00DC0E76" w:rsidRDefault="00DC0E76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4DADCC" w14:textId="77777777" w:rsidR="00F12BBA" w:rsidRDefault="00F12BBA" w:rsidP="001D0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112FAC" w14:textId="77777777" w:rsidR="00AD306D" w:rsidRDefault="00AD306D" w:rsidP="001D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Общественной палаты, </w:t>
      </w:r>
    </w:p>
    <w:p w14:paraId="435E94AE" w14:textId="77777777" w:rsidR="00AD306D" w:rsidRDefault="00AD306D" w:rsidP="001D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утверждаемый Главой Сосновского муниципального района.</w:t>
      </w:r>
    </w:p>
    <w:p w14:paraId="1E7A9DB9" w14:textId="77777777" w:rsidR="00F12BBA" w:rsidRDefault="00F12BBA" w:rsidP="00B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172C2" w14:textId="77777777" w:rsidR="00F12BBA" w:rsidRDefault="00F12BBA" w:rsidP="00BE1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C714B" w14:textId="04BD3885" w:rsidR="00BE16C4" w:rsidRPr="007125DC" w:rsidRDefault="001D0318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 xml:space="preserve">Галянин Владимир Дмитриевич </w:t>
      </w:r>
      <w:r w:rsidRPr="007125DC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890B79">
        <w:rPr>
          <w:rFonts w:ascii="Times New Roman" w:hAnsi="Times New Roman" w:cs="Times New Roman"/>
          <w:sz w:val="28"/>
          <w:szCs w:val="28"/>
        </w:rPr>
        <w:t>ветеран труда, почетный гражданин</w:t>
      </w:r>
    </w:p>
    <w:p w14:paraId="7FB30489" w14:textId="6A2DE9AE" w:rsidR="001D0318" w:rsidRPr="007125DC" w:rsidRDefault="001D0318" w:rsidP="007125D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890B79">
        <w:rPr>
          <w:rFonts w:ascii="Times New Roman" w:hAnsi="Times New Roman" w:cs="Times New Roman"/>
          <w:sz w:val="28"/>
          <w:szCs w:val="28"/>
        </w:rPr>
        <w:t>;</w:t>
      </w:r>
    </w:p>
    <w:p w14:paraId="11C2081D" w14:textId="661B8C9C" w:rsidR="001D0318" w:rsidRPr="007125DC" w:rsidRDefault="00BE16C4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>Зл</w:t>
      </w:r>
      <w:r w:rsidR="00890B79">
        <w:rPr>
          <w:rFonts w:ascii="Times New Roman" w:hAnsi="Times New Roman" w:cs="Times New Roman"/>
          <w:sz w:val="28"/>
          <w:szCs w:val="28"/>
        </w:rPr>
        <w:t>а</w:t>
      </w:r>
      <w:r w:rsidRPr="007125DC">
        <w:rPr>
          <w:rFonts w:ascii="Times New Roman" w:hAnsi="Times New Roman" w:cs="Times New Roman"/>
          <w:sz w:val="28"/>
          <w:szCs w:val="28"/>
        </w:rPr>
        <w:t>каз</w:t>
      </w:r>
      <w:r w:rsidR="0072486B">
        <w:rPr>
          <w:rFonts w:ascii="Times New Roman" w:hAnsi="Times New Roman" w:cs="Times New Roman"/>
          <w:sz w:val="28"/>
          <w:szCs w:val="28"/>
        </w:rPr>
        <w:t>о</w:t>
      </w:r>
      <w:r w:rsidRPr="007125DC">
        <w:rPr>
          <w:rFonts w:ascii="Times New Roman" w:hAnsi="Times New Roman" w:cs="Times New Roman"/>
          <w:sz w:val="28"/>
          <w:szCs w:val="28"/>
        </w:rPr>
        <w:t>в Александр Сер</w:t>
      </w:r>
      <w:r w:rsidR="001D0318" w:rsidRPr="007125DC">
        <w:rPr>
          <w:rFonts w:ascii="Times New Roman" w:hAnsi="Times New Roman" w:cs="Times New Roman"/>
          <w:sz w:val="28"/>
          <w:szCs w:val="28"/>
        </w:rPr>
        <w:t>геевич</w:t>
      </w:r>
      <w:r w:rsidR="001D0318" w:rsidRPr="007125DC">
        <w:rPr>
          <w:rFonts w:ascii="Times New Roman" w:hAnsi="Times New Roman" w:cs="Times New Roman"/>
          <w:sz w:val="28"/>
          <w:szCs w:val="28"/>
        </w:rPr>
        <w:tab/>
        <w:t xml:space="preserve">- директор МОУ </w:t>
      </w:r>
      <w:r w:rsidR="00890B79">
        <w:rPr>
          <w:rFonts w:ascii="Times New Roman" w:hAnsi="Times New Roman" w:cs="Times New Roman"/>
          <w:sz w:val="28"/>
          <w:szCs w:val="28"/>
        </w:rPr>
        <w:t>Рощинской</w:t>
      </w:r>
      <w:r w:rsidR="001D0318" w:rsidRPr="007125DC">
        <w:rPr>
          <w:rFonts w:ascii="Times New Roman" w:hAnsi="Times New Roman" w:cs="Times New Roman"/>
          <w:sz w:val="28"/>
          <w:szCs w:val="28"/>
        </w:rPr>
        <w:t xml:space="preserve"> СОШ;</w:t>
      </w:r>
    </w:p>
    <w:p w14:paraId="5BBDFC40" w14:textId="77777777" w:rsidR="00AD306D" w:rsidRPr="007125DC" w:rsidRDefault="00AD306D" w:rsidP="0071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5DC">
        <w:rPr>
          <w:rFonts w:ascii="Times New Roman" w:hAnsi="Times New Roman" w:cs="Times New Roman"/>
          <w:sz w:val="28"/>
          <w:szCs w:val="28"/>
        </w:rPr>
        <w:t>Зыков Геннадий Иванович</w:t>
      </w:r>
      <w:r w:rsidR="00DC0E76" w:rsidRPr="007125DC">
        <w:rPr>
          <w:rFonts w:ascii="Times New Roman" w:hAnsi="Times New Roman" w:cs="Times New Roman"/>
          <w:sz w:val="28"/>
          <w:szCs w:val="28"/>
        </w:rPr>
        <w:tab/>
      </w:r>
      <w:r w:rsidR="00DC0E76" w:rsidRPr="007125DC">
        <w:rPr>
          <w:rFonts w:ascii="Times New Roman" w:hAnsi="Times New Roman" w:cs="Times New Roman"/>
          <w:sz w:val="28"/>
          <w:szCs w:val="28"/>
        </w:rPr>
        <w:tab/>
        <w:t>-</w:t>
      </w:r>
      <w:r w:rsidRPr="007125DC">
        <w:rPr>
          <w:rFonts w:ascii="Times New Roman" w:hAnsi="Times New Roman" w:cs="Times New Roman"/>
          <w:sz w:val="28"/>
          <w:szCs w:val="28"/>
        </w:rPr>
        <w:t xml:space="preserve"> сотрудник Кременкульского ДК</w:t>
      </w:r>
      <w:r w:rsidR="00687EA8" w:rsidRPr="007125DC">
        <w:rPr>
          <w:rFonts w:ascii="Times New Roman" w:hAnsi="Times New Roman" w:cs="Times New Roman"/>
          <w:sz w:val="28"/>
          <w:szCs w:val="28"/>
        </w:rPr>
        <w:t>;</w:t>
      </w:r>
    </w:p>
    <w:p w14:paraId="4B4A3BF2" w14:textId="77777777" w:rsidR="00890B79" w:rsidRDefault="00890B79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Юстус Павел Рудольфович     </w:t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0F6444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главного врача ГБУЗ Районная                               </w:t>
      </w:r>
    </w:p>
    <w:p w14:paraId="22831A8A" w14:textId="196B54A2" w:rsidR="00AD306D" w:rsidRPr="007125DC" w:rsidRDefault="00890B79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Больница с. Долгодеревенское</w:t>
      </w:r>
      <w:r w:rsidR="00687EA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4C8CDF7" w14:textId="71C19D42" w:rsidR="00AD306D" w:rsidRPr="007125DC" w:rsidRDefault="00AD306D" w:rsidP="00890B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Русакова Ир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аид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а Игоревна</w:t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0E76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color w:val="000000" w:themeColor="text1"/>
          <w:sz w:val="28"/>
          <w:szCs w:val="28"/>
        </w:rPr>
        <w:t>ветеран труда</w:t>
      </w:r>
      <w:r w:rsidR="00687EA8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63CF7F" w14:textId="5147EE69" w:rsidR="00AD306D" w:rsidRDefault="001D0318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>Шахов Рауф Акрамович</w:t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="007125DC" w:rsidRPr="00712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индивидуальный предприниматель</w:t>
      </w:r>
      <w:r w:rsidR="00F12E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ветеран </w:t>
      </w:r>
    </w:p>
    <w:p w14:paraId="4F92217D" w14:textId="295A856E" w:rsidR="00F12E40" w:rsidRPr="007125DC" w:rsidRDefault="00F12E40" w:rsidP="007125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боевых действий;</w:t>
      </w:r>
    </w:p>
    <w:p w14:paraId="1B7C6577" w14:textId="6CEE06CF" w:rsidR="00F3679C" w:rsidRDefault="00890B79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Артарьян Юрий Грантович </w:t>
      </w:r>
      <w:r w:rsidR="00F36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7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30">
        <w:rPr>
          <w:rFonts w:ascii="Times New Roman" w:hAnsi="Times New Roman" w:cs="Times New Roman"/>
          <w:sz w:val="28"/>
          <w:szCs w:val="28"/>
        </w:rPr>
        <w:t xml:space="preserve">настоятель </w:t>
      </w:r>
      <w:r w:rsidR="00F367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F3679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православной     </w:t>
      </w:r>
    </w:p>
    <w:p w14:paraId="7CBB4AB1" w14:textId="4C5D737C" w:rsidR="00F3679C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</w:t>
      </w:r>
      <w:r w:rsidR="001D6F30">
        <w:rPr>
          <w:rFonts w:ascii="Times New Roman" w:hAnsi="Times New Roman" w:cs="Times New Roman"/>
          <w:sz w:val="28"/>
          <w:szCs w:val="28"/>
        </w:rPr>
        <w:t>елигиозной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F3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F30">
        <w:rPr>
          <w:rFonts w:ascii="Times New Roman" w:hAnsi="Times New Roman" w:cs="Times New Roman"/>
          <w:sz w:val="28"/>
          <w:szCs w:val="28"/>
        </w:rPr>
        <w:t>Прихода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F30">
        <w:rPr>
          <w:rFonts w:ascii="Times New Roman" w:hAnsi="Times New Roman" w:cs="Times New Roman"/>
          <w:sz w:val="28"/>
          <w:szCs w:val="28"/>
        </w:rPr>
        <w:t xml:space="preserve"> Свято </w:t>
      </w:r>
    </w:p>
    <w:p w14:paraId="2251CA96" w14:textId="7CD165D6" w:rsidR="00F3679C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6F30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храма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с. Долгодеревенсое </w:t>
      </w:r>
    </w:p>
    <w:p w14:paraId="29157483" w14:textId="01B74A01" w:rsidR="00F3679C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6F30">
        <w:rPr>
          <w:rFonts w:ascii="Times New Roman" w:hAnsi="Times New Roman" w:cs="Times New Roman"/>
          <w:sz w:val="28"/>
          <w:szCs w:val="28"/>
        </w:rPr>
        <w:t>Челябинской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 епархии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F30">
        <w:rPr>
          <w:rFonts w:ascii="Times New Roman" w:hAnsi="Times New Roman" w:cs="Times New Roman"/>
          <w:sz w:val="28"/>
          <w:szCs w:val="28"/>
        </w:rPr>
        <w:t xml:space="preserve">Русской </w:t>
      </w:r>
    </w:p>
    <w:p w14:paraId="041BDD88" w14:textId="72DB5682" w:rsidR="00BE16C4" w:rsidRDefault="00F3679C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D6F30">
        <w:rPr>
          <w:rFonts w:ascii="Times New Roman" w:hAnsi="Times New Roman" w:cs="Times New Roman"/>
          <w:sz w:val="28"/>
          <w:szCs w:val="28"/>
        </w:rPr>
        <w:t>Православной Церкви</w:t>
      </w:r>
      <w:r w:rsidR="00F12E40">
        <w:rPr>
          <w:rFonts w:ascii="Times New Roman" w:hAnsi="Times New Roman" w:cs="Times New Roman"/>
          <w:sz w:val="28"/>
          <w:szCs w:val="28"/>
        </w:rPr>
        <w:t>.</w:t>
      </w:r>
    </w:p>
    <w:p w14:paraId="3C0E6C32" w14:textId="77777777" w:rsidR="00BE16C4" w:rsidRDefault="00BE16C4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98013" w14:textId="77777777" w:rsidR="00F12BBA" w:rsidRDefault="00F12BBA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868DF" w14:textId="77777777" w:rsidR="00F12E40" w:rsidRDefault="00F12E40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91A28" w14:textId="77777777" w:rsidR="00F12E40" w:rsidRDefault="00F12E40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31E6F" w14:textId="3811BED8" w:rsidR="00BE16C4" w:rsidRDefault="00F12BBA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67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B79">
        <w:rPr>
          <w:rFonts w:ascii="Times New Roman" w:hAnsi="Times New Roman" w:cs="Times New Roman"/>
          <w:sz w:val="28"/>
          <w:szCs w:val="28"/>
        </w:rPr>
        <w:t>И.А.</w:t>
      </w:r>
      <w:r w:rsidR="00F3679C">
        <w:rPr>
          <w:rFonts w:ascii="Times New Roman" w:hAnsi="Times New Roman" w:cs="Times New Roman"/>
          <w:sz w:val="28"/>
          <w:szCs w:val="28"/>
        </w:rPr>
        <w:t xml:space="preserve"> </w:t>
      </w:r>
      <w:r w:rsidR="00890B79">
        <w:rPr>
          <w:rFonts w:ascii="Times New Roman" w:hAnsi="Times New Roman" w:cs="Times New Roman"/>
          <w:sz w:val="28"/>
          <w:szCs w:val="28"/>
        </w:rPr>
        <w:t>Кузьмина</w:t>
      </w:r>
    </w:p>
    <w:p w14:paraId="2B0377BF" w14:textId="77777777" w:rsidR="00BE16C4" w:rsidRPr="00BE16C4" w:rsidRDefault="00BE16C4" w:rsidP="00BE1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591AF" w14:textId="77777777" w:rsidR="00AD306D" w:rsidRPr="00AD306D" w:rsidRDefault="00AD306D" w:rsidP="001D031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D306D" w:rsidRPr="00AD306D" w:rsidSect="00DC0E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2B74"/>
    <w:multiLevelType w:val="hybridMultilevel"/>
    <w:tmpl w:val="995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25106"/>
    <w:multiLevelType w:val="hybridMultilevel"/>
    <w:tmpl w:val="EFA0604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75"/>
    <w:rsid w:val="000F6444"/>
    <w:rsid w:val="0019476F"/>
    <w:rsid w:val="001B32C5"/>
    <w:rsid w:val="001B674D"/>
    <w:rsid w:val="001D0318"/>
    <w:rsid w:val="001D6F30"/>
    <w:rsid w:val="00234BE9"/>
    <w:rsid w:val="0024782D"/>
    <w:rsid w:val="00353ED5"/>
    <w:rsid w:val="003C4D5F"/>
    <w:rsid w:val="005A4654"/>
    <w:rsid w:val="005D69CF"/>
    <w:rsid w:val="00687EA8"/>
    <w:rsid w:val="007021A1"/>
    <w:rsid w:val="007125DC"/>
    <w:rsid w:val="0072486B"/>
    <w:rsid w:val="00741575"/>
    <w:rsid w:val="007D7AA6"/>
    <w:rsid w:val="00890B79"/>
    <w:rsid w:val="00A01C56"/>
    <w:rsid w:val="00AD306D"/>
    <w:rsid w:val="00B250FF"/>
    <w:rsid w:val="00BE16C4"/>
    <w:rsid w:val="00C8506C"/>
    <w:rsid w:val="00CD67B4"/>
    <w:rsid w:val="00DC0E76"/>
    <w:rsid w:val="00F04FBF"/>
    <w:rsid w:val="00F12BBA"/>
    <w:rsid w:val="00F12E40"/>
    <w:rsid w:val="00F3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30D1"/>
  <w15:docId w15:val="{97CF9A3D-7351-4D86-BE9E-993A6364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6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0F64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0F644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0F6444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D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Александровна Литвиненко</cp:lastModifiedBy>
  <cp:revision>7</cp:revision>
  <cp:lastPrinted>2022-12-14T11:40:00Z</cp:lastPrinted>
  <dcterms:created xsi:type="dcterms:W3CDTF">2022-12-08T07:37:00Z</dcterms:created>
  <dcterms:modified xsi:type="dcterms:W3CDTF">2022-12-19T06:11:00Z</dcterms:modified>
</cp:coreProperties>
</file>