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37B0" w14:textId="3B19D04D" w:rsidR="004E61C0" w:rsidRDefault="00B13C5A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25.05.2023г. № 540</w:t>
      </w:r>
    </w:p>
    <w:p w14:paraId="36661A1A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6043602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6A98A70B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D4D334C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5B5F6CE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0C9EA9F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D3A8890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995DC00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525A937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E04BC8A" w14:textId="77777777" w:rsidR="002814B4" w:rsidRDefault="002814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44CD05F" w14:textId="77777777" w:rsidR="002814B4" w:rsidRDefault="002814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40D98C2E" w14:textId="06C1CFC8" w:rsidR="004E61C0" w:rsidRDefault="002814B4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 внесении изменений в Распоряжение администрации Сосновского муниципального района № 319 от 07.04.2023 года</w:t>
      </w:r>
    </w:p>
    <w:p w14:paraId="5ACF6357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6122F56B" w14:textId="77777777" w:rsidR="004E61C0" w:rsidRDefault="004E61C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52DEA88" w14:textId="77777777" w:rsidR="004E61C0" w:rsidRDefault="002814B4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связи с повышением температуры воздуха, сухой и ветреной погодой на территории Сосновского муниципального района, а так же установившимся 4 классом пожарной опасности в соответствии с приказом Рослесхоза от 5 июля 2011 г. № 287 «Об утверждении классификации природной пожарной опасности лесов и классификации пожарной опасности в лесах в зависимости от условий погоды»:</w:t>
      </w:r>
    </w:p>
    <w:p w14:paraId="1D8B2306" w14:textId="77777777" w:rsidR="004E61C0" w:rsidRDefault="002814B4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</w:t>
      </w:r>
      <w:r>
        <w:rPr>
          <w:b w:val="0"/>
          <w:color w:val="000000"/>
          <w:sz w:val="28"/>
          <w:szCs w:val="28"/>
        </w:rPr>
        <w:tab/>
        <w:t>Внести в Распоряжение администрации Сосновского муниципального района № 319 от 07.04.2023 г. «Об установлении особого противопожарного режима на территории Сосновского муниципального района» следующие изменения:</w:t>
      </w:r>
    </w:p>
    <w:p w14:paraId="7DCB58D2" w14:textId="21E2A681" w:rsidR="004E61C0" w:rsidRDefault="002814B4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пункте 1 слова «по 23 мая 2023 года» заменить словами «по 9 июня 2023 года»;</w:t>
      </w:r>
    </w:p>
    <w:p w14:paraId="7D1B609A" w14:textId="0F1A5C1D" w:rsidR="004E61C0" w:rsidRDefault="002814B4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в пункте 2 слова «по 23 мая 2023 года» заменить словами «по 9 июня 2023 года».</w:t>
      </w:r>
    </w:p>
    <w:p w14:paraId="1E55FEF1" w14:textId="77777777" w:rsidR="004E61C0" w:rsidRDefault="002814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муниципальной службы (Шахова Т.Е.),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hyperlink w:tgtFrame="_blank">
        <w:r>
          <w:rPr>
            <w:color w:val="000000"/>
            <w:sz w:val="28"/>
            <w:szCs w:val="28"/>
          </w:rPr>
          <w:t>http://Сосновский74.рф</w:t>
        </w:r>
      </w:hyperlink>
      <w:r>
        <w:rPr>
          <w:color w:val="000000"/>
          <w:sz w:val="28"/>
          <w:szCs w:val="28"/>
        </w:rPr>
        <w:t>.</w:t>
      </w:r>
    </w:p>
    <w:p w14:paraId="642214ED" w14:textId="04A1EF90" w:rsidR="004E61C0" w:rsidRDefault="002814B4">
      <w:pPr>
        <w:pStyle w:val="a8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настоящего распоряжения возложить на исполняющего обязанности Первого заместителя Главы района Э.Э. Валеева.</w:t>
      </w:r>
    </w:p>
    <w:p w14:paraId="0A89BCD7" w14:textId="77777777" w:rsidR="004E61C0" w:rsidRDefault="004E61C0">
      <w:pPr>
        <w:ind w:firstLine="708"/>
        <w:rPr>
          <w:sz w:val="28"/>
          <w:szCs w:val="28"/>
        </w:rPr>
      </w:pPr>
    </w:p>
    <w:p w14:paraId="611E376E" w14:textId="014C6F53" w:rsidR="004E61C0" w:rsidRDefault="004E61C0">
      <w:pPr>
        <w:rPr>
          <w:sz w:val="28"/>
          <w:szCs w:val="28"/>
        </w:rPr>
      </w:pPr>
    </w:p>
    <w:p w14:paraId="6C576BC3" w14:textId="77777777" w:rsidR="002814B4" w:rsidRDefault="002814B4">
      <w:pPr>
        <w:rPr>
          <w:sz w:val="28"/>
          <w:szCs w:val="28"/>
        </w:rPr>
      </w:pPr>
    </w:p>
    <w:p w14:paraId="5F41610F" w14:textId="77777777" w:rsidR="004E61C0" w:rsidRDefault="002814B4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6A355E14" w14:textId="77777777" w:rsidR="004E61C0" w:rsidRDefault="002814B4">
      <w:pPr>
        <w:ind w:firstLine="0"/>
      </w:pPr>
      <w:r>
        <w:rPr>
          <w:sz w:val="28"/>
          <w:szCs w:val="28"/>
        </w:rPr>
        <w:t>муниципального района                                                                       Е.Г. Ваганов</w:t>
      </w:r>
    </w:p>
    <w:sectPr w:rsidR="004E61C0" w:rsidSect="002814B4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C0"/>
    <w:rsid w:val="002814B4"/>
    <w:rsid w:val="004E61C0"/>
    <w:rsid w:val="00B1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F39B"/>
  <w15:docId w15:val="{9434A6BD-EC14-4EDF-B78D-3543F93C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D"/>
    <w:pPr>
      <w:ind w:firstLine="181"/>
      <w:jc w:val="both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DC49ED"/>
    <w:pPr>
      <w:widowContro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lock Text"/>
    <w:basedOn w:val="a"/>
    <w:semiHidden/>
    <w:qFormat/>
    <w:rsid w:val="00DC49ED"/>
    <w:pPr>
      <w:widowControl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HanevichevEN</dc:creator>
  <dc:description/>
  <cp:lastModifiedBy>Галина Александровна Литвиненко</cp:lastModifiedBy>
  <cp:revision>19</cp:revision>
  <cp:lastPrinted>2023-05-26T10:37:00Z</cp:lastPrinted>
  <dcterms:created xsi:type="dcterms:W3CDTF">2021-08-20T06:28:00Z</dcterms:created>
  <dcterms:modified xsi:type="dcterms:W3CDTF">2023-05-29T11:21:00Z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