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741A" w14:textId="77777777" w:rsidR="00E81D82" w:rsidRDefault="0023660D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ОПРОСНЫЙ ЛИСТ</w:t>
      </w:r>
    </w:p>
    <w:p w14:paraId="7423EF45" w14:textId="77777777" w:rsidR="00E81D82" w:rsidRDefault="002366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изучению мнения общественности относительно предварительных материалов оценки воздействия на окружающую среду устанавливаемых объемов (лимитов, квот) изъятия охотничьих ресурсов на территории Челябинской области в период </w:t>
      </w:r>
    </w:p>
    <w:p w14:paraId="219F2480" w14:textId="77777777" w:rsidR="00E81D82" w:rsidRDefault="002366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августа 2023 года до 1 авгу</w:t>
      </w:r>
      <w:r>
        <w:rPr>
          <w:rFonts w:ascii="Times New Roman" w:hAnsi="Times New Roman"/>
          <w:b/>
          <w:sz w:val="24"/>
          <w:szCs w:val="24"/>
        </w:rPr>
        <w:t>ста 2024 года</w:t>
      </w:r>
    </w:p>
    <w:p w14:paraId="714814D8" w14:textId="77777777" w:rsidR="00E81D82" w:rsidRDefault="00E81D82">
      <w:pPr>
        <w:jc w:val="center"/>
        <w:rPr>
          <w:b/>
          <w:sz w:val="20"/>
          <w:szCs w:val="20"/>
        </w:rPr>
      </w:pPr>
    </w:p>
    <w:p w14:paraId="75549435" w14:textId="77777777" w:rsidR="00E81D82" w:rsidRDefault="00236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Информация об участнике общественных обсуждений</w:t>
      </w:r>
    </w:p>
    <w:p w14:paraId="48C6AB44" w14:textId="77777777" w:rsidR="00E81D82" w:rsidRDefault="00E81D82">
      <w:pPr>
        <w:rPr>
          <w:b/>
          <w:sz w:val="20"/>
          <w:szCs w:val="20"/>
        </w:rPr>
      </w:pPr>
    </w:p>
    <w:p w14:paraId="08A52CD8" w14:textId="77777777" w:rsidR="00E81D82" w:rsidRDefault="0023660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1.1. Ф.И.О.</w:t>
      </w:r>
      <w:r>
        <w:rPr>
          <w:sz w:val="20"/>
          <w:szCs w:val="20"/>
        </w:rPr>
        <w:t xml:space="preserve"> _______________________________________________________________________________________________</w:t>
      </w:r>
    </w:p>
    <w:p w14:paraId="43B6057A" w14:textId="77777777" w:rsidR="00E81D82" w:rsidRDefault="0023660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1.2. Место </w:t>
      </w:r>
      <w:proofErr w:type="gramStart"/>
      <w:r>
        <w:rPr>
          <w:b/>
          <w:sz w:val="20"/>
          <w:szCs w:val="20"/>
        </w:rPr>
        <w:t>жительства  (</w:t>
      </w:r>
      <w:proofErr w:type="gramEnd"/>
      <w:r>
        <w:rPr>
          <w:b/>
          <w:sz w:val="20"/>
          <w:szCs w:val="20"/>
        </w:rPr>
        <w:t>населенный пункт, район, городской округ)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______________________________</w:t>
      </w:r>
    </w:p>
    <w:p w14:paraId="38FCFD33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>1.3. Наименование организации, адрес, телефон</w:t>
      </w:r>
      <w:r>
        <w:rPr>
          <w:sz w:val="20"/>
          <w:szCs w:val="20"/>
        </w:rPr>
        <w:t xml:space="preserve"> _____________________________________________________________</w:t>
      </w:r>
    </w:p>
    <w:p w14:paraId="5C8A6C3C" w14:textId="77777777" w:rsidR="00E81D82" w:rsidRDefault="002366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45672A6A" w14:textId="77777777" w:rsidR="00E81D82" w:rsidRDefault="0023660D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(заполняетс</w:t>
      </w:r>
      <w:r>
        <w:rPr>
          <w:i/>
          <w:sz w:val="20"/>
          <w:szCs w:val="20"/>
          <w:vertAlign w:val="superscript"/>
        </w:rPr>
        <w:t>я, если участник опроса представляет организацию)</w:t>
      </w:r>
    </w:p>
    <w:p w14:paraId="21D2FE93" w14:textId="77777777" w:rsidR="00E81D82" w:rsidRDefault="002366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Оценка материалов, обосновывающих объемы (лимиты, квоты) изъятия охотничьих ресурсов на территории Челябинской области в период с 1 августа 2023 года до 1 августа 2024 года</w:t>
      </w:r>
    </w:p>
    <w:p w14:paraId="367D0D9E" w14:textId="77777777" w:rsidR="00E81D82" w:rsidRDefault="00E81D82">
      <w:pPr>
        <w:jc w:val="center"/>
        <w:rPr>
          <w:b/>
          <w:sz w:val="20"/>
          <w:szCs w:val="20"/>
        </w:rPr>
      </w:pPr>
    </w:p>
    <w:p w14:paraId="7680336C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>2.1. Оцените состояние охотни</w:t>
      </w:r>
      <w:r>
        <w:rPr>
          <w:b/>
          <w:sz w:val="20"/>
          <w:szCs w:val="20"/>
        </w:rPr>
        <w:t>чьих ресурсов (лось, косуля сибирская, медведь бурый, рысь, барсук)</w:t>
      </w:r>
      <w:r>
        <w:rPr>
          <w:sz w:val="20"/>
          <w:szCs w:val="20"/>
        </w:rPr>
        <w:t xml:space="preserve"> ___________________________________________________________________________________________________ </w:t>
      </w:r>
    </w:p>
    <w:p w14:paraId="2F41ABF3" w14:textId="77777777" w:rsidR="00E81D82" w:rsidRDefault="0023660D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(наименование охотничьего хозяйства, района)</w:t>
      </w:r>
    </w:p>
    <w:p w14:paraId="056E4A8B" w14:textId="77777777" w:rsidR="00E81D82" w:rsidRDefault="0023660D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_______________________________________________________________</w:t>
      </w:r>
    </w:p>
    <w:p w14:paraId="732E71FD" w14:textId="77777777" w:rsidR="00E81D82" w:rsidRDefault="0023660D">
      <w:pPr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(</w:t>
      </w:r>
      <w:r>
        <w:rPr>
          <w:i/>
          <w:sz w:val="20"/>
          <w:szCs w:val="20"/>
          <w:vertAlign w:val="superscript"/>
        </w:rPr>
        <w:t>оценка состояния: численность определенного вида охотничьих ресурсов снижается, растет, стабильна, не соответствует действительности; др.)</w:t>
      </w:r>
    </w:p>
    <w:p w14:paraId="57D7D94A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>2.2. Оцените полноту представленных для обсуждения</w:t>
      </w:r>
      <w:r>
        <w:rPr>
          <w:b/>
          <w:sz w:val="20"/>
          <w:szCs w:val="20"/>
        </w:rPr>
        <w:t xml:space="preserve"> материалов</w:t>
      </w:r>
      <w:r>
        <w:rPr>
          <w:sz w:val="20"/>
          <w:szCs w:val="20"/>
        </w:rPr>
        <w:t xml:space="preserve">  _________________________________________________________________________________________________________</w:t>
      </w:r>
    </w:p>
    <w:p w14:paraId="0EB7D8C2" w14:textId="77777777" w:rsidR="00E81D82" w:rsidRDefault="002366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</w:t>
      </w:r>
    </w:p>
    <w:p w14:paraId="3E033B08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>2.3.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Какое влияние на состояние охотничьих ресурсов может оказать их использование:</w:t>
      </w:r>
    </w:p>
    <w:p w14:paraId="1CFC705C" w14:textId="77777777" w:rsidR="00E81D82" w:rsidRDefault="0023660D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 (нужное подчеркнуть): а) улучшится б) ухудшится в) не изменится</w:t>
      </w:r>
      <w:r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пото</w:t>
      </w:r>
      <w:r>
        <w:rPr>
          <w:i/>
          <w:sz w:val="18"/>
          <w:szCs w:val="18"/>
        </w:rPr>
        <w:t>му что (дать пояснение): ____________________________________________________________________________________________________________________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</w:t>
      </w:r>
      <w:r>
        <w:rPr>
          <w:i/>
          <w:sz w:val="20"/>
          <w:szCs w:val="20"/>
          <w:vertAlign w:val="superscript"/>
        </w:rPr>
        <w:t xml:space="preserve"> </w:t>
      </w:r>
    </w:p>
    <w:p w14:paraId="1B6F33B8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2.4. Что необходимо доработать в представленной документации: </w:t>
      </w:r>
      <w:r>
        <w:rPr>
          <w:sz w:val="20"/>
          <w:szCs w:val="20"/>
        </w:rPr>
        <w:t>_____________________________________________</w:t>
      </w:r>
    </w:p>
    <w:p w14:paraId="141FD976" w14:textId="77777777" w:rsidR="00E81D82" w:rsidRDefault="002366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</w:t>
      </w:r>
    </w:p>
    <w:p w14:paraId="24E63F83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2.5. Какие решения не понятны и требуют дополнительного разъяснения: </w:t>
      </w:r>
      <w:r>
        <w:rPr>
          <w:sz w:val="20"/>
          <w:szCs w:val="20"/>
        </w:rPr>
        <w:t>_______________________________________</w:t>
      </w:r>
    </w:p>
    <w:p w14:paraId="301F4E8C" w14:textId="77777777" w:rsidR="00E81D82" w:rsidRDefault="002366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3C150F0D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2.6. Укажите, возможные и не учтенные, негативные последствия после утверждения лимитов и квот добычи охотничьих ресурсов </w:t>
      </w:r>
      <w:r>
        <w:rPr>
          <w:sz w:val="20"/>
          <w:szCs w:val="20"/>
        </w:rPr>
        <w:t>______________________________________________________________________________________</w:t>
      </w:r>
    </w:p>
    <w:p w14:paraId="0EEF366C" w14:textId="77777777" w:rsidR="00E81D82" w:rsidRDefault="002366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</w:p>
    <w:p w14:paraId="0A0798C4" w14:textId="77777777" w:rsidR="00E81D82" w:rsidRDefault="002366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2.7. Ваша оценка проекта лимитов и квот добычи охотничьих ресурсов</w:t>
      </w:r>
    </w:p>
    <w:p w14:paraId="607C4E46" w14:textId="77777777" w:rsidR="00E81D82" w:rsidRDefault="0023660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1BD3C0AD" w14:textId="77777777" w:rsidR="00E81D82" w:rsidRDefault="0023660D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(наименование охотничьего хозяйства, района)</w:t>
      </w:r>
    </w:p>
    <w:p w14:paraId="2593803F" w14:textId="77777777" w:rsidR="00E81D82" w:rsidRDefault="0023660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26ABAABC" w14:textId="77777777" w:rsidR="00E81D82" w:rsidRDefault="0023660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________________________________________________________________________________________</w:t>
      </w:r>
    </w:p>
    <w:p w14:paraId="22C1AA77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2.8. Ваши вопросы, замечания, пожелания, предложения </w:t>
      </w:r>
      <w:r>
        <w:rPr>
          <w:sz w:val="20"/>
          <w:szCs w:val="20"/>
        </w:rPr>
        <w:t>______________________________________________________</w:t>
      </w:r>
    </w:p>
    <w:p w14:paraId="7AB56B99" w14:textId="77777777" w:rsidR="00E81D82" w:rsidRDefault="0023660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14:paraId="1CEDBAA7" w14:textId="77777777" w:rsidR="00E81D82" w:rsidRDefault="0023660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14:paraId="671E6C10" w14:textId="77777777" w:rsidR="00E81D82" w:rsidRDefault="002366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 Приложения к опросному листу</w:t>
      </w:r>
      <w:r>
        <w:rPr>
          <w:sz w:val="20"/>
          <w:szCs w:val="20"/>
        </w:rPr>
        <w:t xml:space="preserve">: Место для изложения в свободной форме позиции __________________________________________________________________________________________ на _____ листах. </w:t>
      </w:r>
    </w:p>
    <w:p w14:paraId="15248206" w14:textId="77777777" w:rsidR="00E81D82" w:rsidRDefault="0023660D">
      <w:pPr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(заполняется при наличии у участника опроса замечаний, предложений, </w:t>
      </w:r>
      <w:proofErr w:type="gramStart"/>
      <w:r>
        <w:rPr>
          <w:i/>
          <w:sz w:val="20"/>
          <w:szCs w:val="20"/>
          <w:vertAlign w:val="superscript"/>
        </w:rPr>
        <w:t>вопросов</w:t>
      </w:r>
      <w:proofErr w:type="gramEnd"/>
      <w:r>
        <w:rPr>
          <w:i/>
          <w:sz w:val="20"/>
          <w:szCs w:val="20"/>
          <w:vertAlign w:val="superscript"/>
        </w:rPr>
        <w:t xml:space="preserve"> не отраженных в форме опросного листа)</w:t>
      </w:r>
    </w:p>
    <w:p w14:paraId="349CDC59" w14:textId="77777777" w:rsidR="00E81D82" w:rsidRDefault="00E81D82">
      <w:pPr>
        <w:rPr>
          <w:b/>
          <w:sz w:val="20"/>
          <w:szCs w:val="20"/>
        </w:rPr>
      </w:pPr>
    </w:p>
    <w:p w14:paraId="00BE16B5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>Дата</w:t>
      </w:r>
      <w:r>
        <w:rPr>
          <w:sz w:val="20"/>
          <w:szCs w:val="20"/>
        </w:rPr>
        <w:t xml:space="preserve"> _________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</w:t>
      </w:r>
    </w:p>
    <w:p w14:paraId="1779BF1A" w14:textId="77777777" w:rsidR="00E81D82" w:rsidRDefault="0023660D">
      <w:pPr>
        <w:rPr>
          <w:sz w:val="20"/>
          <w:szCs w:val="20"/>
        </w:rPr>
      </w:pPr>
      <w:r>
        <w:rPr>
          <w:sz w:val="20"/>
          <w:szCs w:val="20"/>
        </w:rPr>
        <w:t>Приложение к опросному листу.</w:t>
      </w:r>
    </w:p>
    <w:p w14:paraId="34A4F568" w14:textId="77777777" w:rsidR="00E81D82" w:rsidRDefault="00E81D82">
      <w:pPr>
        <w:rPr>
          <w:sz w:val="20"/>
          <w:szCs w:val="20"/>
        </w:rPr>
      </w:pPr>
    </w:p>
    <w:p w14:paraId="37675529" w14:textId="77777777" w:rsidR="00E81D82" w:rsidRDefault="002366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AD4D6" w14:textId="77777777" w:rsidR="00E81D82" w:rsidRDefault="0023660D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                  (заполняется при наличии у участника опроса замечаний, предложений, </w:t>
      </w:r>
      <w:proofErr w:type="gramStart"/>
      <w:r>
        <w:rPr>
          <w:i/>
          <w:sz w:val="20"/>
          <w:szCs w:val="20"/>
          <w:vertAlign w:val="superscript"/>
        </w:rPr>
        <w:t>вопросов</w:t>
      </w:r>
      <w:proofErr w:type="gramEnd"/>
      <w:r>
        <w:rPr>
          <w:i/>
          <w:sz w:val="20"/>
          <w:szCs w:val="20"/>
          <w:vertAlign w:val="superscript"/>
        </w:rPr>
        <w:t xml:space="preserve"> не отраженных в форме опросного листа)</w:t>
      </w:r>
    </w:p>
    <w:p w14:paraId="7603C3BF" w14:textId="77777777" w:rsidR="00E81D82" w:rsidRDefault="00E81D82">
      <w:pPr>
        <w:rPr>
          <w:i/>
          <w:sz w:val="20"/>
          <w:szCs w:val="20"/>
          <w:vertAlign w:val="superscript"/>
        </w:rPr>
      </w:pPr>
    </w:p>
    <w:p w14:paraId="09796476" w14:textId="77777777" w:rsidR="00E81D82" w:rsidRDefault="00E81D82">
      <w:pPr>
        <w:jc w:val="both"/>
        <w:rPr>
          <w:i/>
          <w:sz w:val="24"/>
          <w:szCs w:val="24"/>
        </w:rPr>
      </w:pPr>
    </w:p>
    <w:p w14:paraId="110FAFE7" w14:textId="77777777" w:rsidR="00E81D82" w:rsidRDefault="0023660D">
      <w:pPr>
        <w:rPr>
          <w:sz w:val="20"/>
          <w:szCs w:val="20"/>
        </w:rPr>
      </w:pPr>
      <w:r>
        <w:rPr>
          <w:b/>
          <w:sz w:val="20"/>
          <w:szCs w:val="20"/>
        </w:rPr>
        <w:t>Дата</w:t>
      </w:r>
      <w:r>
        <w:rPr>
          <w:sz w:val="20"/>
          <w:szCs w:val="20"/>
        </w:rPr>
        <w:t xml:space="preserve"> _________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</w:t>
      </w:r>
    </w:p>
    <w:p w14:paraId="21DBEAC4" w14:textId="77777777" w:rsidR="00E81D82" w:rsidRDefault="00E81D82">
      <w:pPr>
        <w:jc w:val="both"/>
      </w:pPr>
    </w:p>
    <w:p w14:paraId="0CCA1D60" w14:textId="77777777" w:rsidR="00E81D82" w:rsidRDefault="0023660D">
      <w:pPr>
        <w:jc w:val="both"/>
        <w:rPr>
          <w:rFonts w:cs="Calibri"/>
          <w:sz w:val="20"/>
          <w:szCs w:val="20"/>
          <w:lang w:eastAsia="ru-RU"/>
        </w:rPr>
      </w:pPr>
      <w:r>
        <w:t>* Подписывая настоящий опросный лист, я соглашаюсь на обработку (хранение, передачу) моих персональных данных, указанных в настоящем опросном ли</w:t>
      </w:r>
      <w:r>
        <w:t xml:space="preserve">сте в соответствии с Федеральным законом </w:t>
      </w:r>
      <w:r>
        <w:br/>
        <w:t>от 27.07.2006 г. №152-ФЗ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</w:t>
      </w:r>
      <w:r>
        <w:t xml:space="preserve">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r>
        <w:rPr>
          <w:rFonts w:cs="Calibri"/>
          <w:sz w:val="20"/>
          <w:szCs w:val="20"/>
          <w:lang w:eastAsia="ru-RU"/>
        </w:rPr>
        <w:t xml:space="preserve">Минприроды России </w:t>
      </w:r>
      <w:r>
        <w:rPr>
          <w:rFonts w:cs="Calibri"/>
          <w:sz w:val="20"/>
          <w:szCs w:val="20"/>
          <w:lang w:eastAsia="ru-RU"/>
        </w:rPr>
        <w:br/>
        <w:t>от 01.12.2020 г. № 999 «Об утверждении требований к материалам оценки воздействия на о</w:t>
      </w:r>
      <w:r>
        <w:rPr>
          <w:rFonts w:cs="Calibri"/>
          <w:sz w:val="20"/>
          <w:szCs w:val="20"/>
          <w:lang w:eastAsia="ru-RU"/>
        </w:rPr>
        <w:t>кружающую среду».</w:t>
      </w:r>
    </w:p>
    <w:p w14:paraId="40D599E2" w14:textId="77777777" w:rsidR="00E81D82" w:rsidRDefault="00E81D82">
      <w:pPr>
        <w:jc w:val="both"/>
      </w:pPr>
    </w:p>
    <w:p w14:paraId="5D7D3ACE" w14:textId="77777777" w:rsidR="00E81D82" w:rsidRDefault="00E81D82">
      <w:pPr>
        <w:jc w:val="both"/>
        <w:rPr>
          <w:sz w:val="20"/>
          <w:szCs w:val="20"/>
        </w:rPr>
      </w:pPr>
    </w:p>
    <w:sectPr w:rsidR="00E81D82">
      <w:footerReference w:type="default" r:id="rId6"/>
      <w:pgSz w:w="11906" w:h="16838"/>
      <w:pgMar w:top="567" w:right="567" w:bottom="746" w:left="851" w:header="0" w:footer="6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B58B7" w14:textId="77777777" w:rsidR="0023660D" w:rsidRDefault="0023660D">
      <w:r>
        <w:separator/>
      </w:r>
    </w:p>
  </w:endnote>
  <w:endnote w:type="continuationSeparator" w:id="0">
    <w:p w14:paraId="7785CBEF" w14:textId="77777777" w:rsidR="0023660D" w:rsidRDefault="0023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1D31" w14:textId="77777777" w:rsidR="00E81D82" w:rsidRDefault="0023660D">
    <w:pPr>
      <w:jc w:val="center"/>
      <w:rPr>
        <w:rFonts w:asciiTheme="majorHAnsi" w:hAnsiTheme="majorHAnsi"/>
        <w:i/>
        <w:color w:val="595959" w:themeColor="text1" w:themeTint="A6"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Просим заполненный опросный лист направить в Администрацию Вашего муниципального образования по адресу, указанному в </w:t>
    </w:r>
    <w:r>
      <w:rPr>
        <w:rFonts w:asciiTheme="majorHAnsi" w:hAnsiTheme="majorHAnsi"/>
        <w:i/>
        <w:color w:val="595959" w:themeColor="text1" w:themeTint="A6"/>
        <w:sz w:val="18"/>
        <w:szCs w:val="18"/>
      </w:rPr>
      <w:t xml:space="preserve">уведомлении </w:t>
    </w:r>
    <w:r>
      <w:rPr>
        <w:rFonts w:asciiTheme="majorHAnsi" w:eastAsia="Times New Roman" w:hAnsiTheme="majorHAnsi"/>
        <w:bCs/>
        <w:i/>
        <w:color w:val="595959" w:themeColor="text1" w:themeTint="A6"/>
        <w:sz w:val="18"/>
        <w:szCs w:val="18"/>
        <w:lang w:eastAsia="ru-RU"/>
      </w:rPr>
      <w:t>о проведении общественных обсуждений предварительных материалов оценки воздействия на окружающую среду устанавливаемых</w:t>
    </w:r>
    <w:r>
      <w:rPr>
        <w:rFonts w:asciiTheme="majorHAnsi" w:hAnsiTheme="majorHAnsi"/>
        <w:i/>
        <w:color w:val="595959" w:themeColor="text1" w:themeTint="A6"/>
        <w:sz w:val="18"/>
        <w:szCs w:val="18"/>
      </w:rPr>
      <w:t xml:space="preserve"> объемов </w:t>
    </w:r>
    <w:r>
      <w:rPr>
        <w:rFonts w:asciiTheme="majorHAnsi" w:hAnsiTheme="majorHAnsi"/>
        <w:i/>
        <w:color w:val="595959" w:themeColor="text1" w:themeTint="A6"/>
        <w:sz w:val="18"/>
        <w:szCs w:val="18"/>
      </w:rPr>
      <w:t>(лимитов, квот) изъятия охотничьих ресурсов на территории Челябинской области в период с 1 августа 2023 года до 1 августа 2024 года</w:t>
    </w:r>
  </w:p>
  <w:p w14:paraId="0FEAC967" w14:textId="77777777" w:rsidR="00E81D82" w:rsidRDefault="00E81D82">
    <w:pPr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BA5F" w14:textId="77777777" w:rsidR="0023660D" w:rsidRDefault="0023660D">
      <w:r>
        <w:separator/>
      </w:r>
    </w:p>
  </w:footnote>
  <w:footnote w:type="continuationSeparator" w:id="0">
    <w:p w14:paraId="6FB37FDD" w14:textId="77777777" w:rsidR="0023660D" w:rsidRDefault="0023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82"/>
    <w:rsid w:val="0023660D"/>
    <w:rsid w:val="00427297"/>
    <w:rsid w:val="00E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665B"/>
  <w15:docId w15:val="{1688633D-4D81-402A-8CC7-304E0F8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3195B"/>
    <w:rPr>
      <w:rFonts w:ascii="Tahoma" w:hAnsi="Tahoma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DD382C"/>
  </w:style>
  <w:style w:type="character" w:customStyle="1" w:styleId="a5">
    <w:name w:val="Нижний колонтитул Знак"/>
    <w:basedOn w:val="a0"/>
    <w:uiPriority w:val="99"/>
    <w:qFormat/>
    <w:locked/>
    <w:rsid w:val="00DD382C"/>
  </w:style>
  <w:style w:type="character" w:customStyle="1" w:styleId="-">
    <w:name w:val="Интернет-ссылка"/>
    <w:basedOn w:val="a0"/>
    <w:uiPriority w:val="99"/>
    <w:rsid w:val="00D63E95"/>
    <w:rPr>
      <w:rFonts w:cs="Times New Roman"/>
      <w:color w:val="0000FF"/>
      <w:u w:val="single"/>
    </w:rPr>
  </w:style>
  <w:style w:type="character" w:customStyle="1" w:styleId="a6">
    <w:name w:val="Посещённая гиперссылка"/>
    <w:uiPriority w:val="99"/>
    <w:semiHidden/>
    <w:unhideWhenUsed/>
    <w:rsid w:val="006C5B4C"/>
    <w:rPr>
      <w:color w:val="8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qFormat/>
    <w:rsid w:val="0083195B"/>
    <w:rPr>
      <w:rFonts w:ascii="Tahoma" w:hAnsi="Tahoma"/>
      <w:sz w:val="16"/>
      <w:szCs w:val="16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f">
    <w:name w:val="footer"/>
    <w:basedOn w:val="a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D382C"/>
    <w:pPr>
      <w:ind w:left="720"/>
      <w:contextualSpacing/>
    </w:pPr>
  </w:style>
  <w:style w:type="table" w:styleId="af1">
    <w:name w:val="Table Grid"/>
    <w:basedOn w:val="a1"/>
    <w:uiPriority w:val="99"/>
    <w:rsid w:val="00DD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Nerov</dc:creator>
  <dc:description/>
  <cp:lastModifiedBy>Светлана Павловна Макаровских</cp:lastModifiedBy>
  <cp:revision>2</cp:revision>
  <cp:lastPrinted>2022-04-14T06:49:00Z</cp:lastPrinted>
  <dcterms:created xsi:type="dcterms:W3CDTF">2023-05-16T09:13:00Z</dcterms:created>
  <dcterms:modified xsi:type="dcterms:W3CDTF">2023-05-16T09:13:00Z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