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E8" w:rsidRDefault="00C150E8" w:rsidP="00C150E8">
      <w:pPr>
        <w:pStyle w:val="1"/>
      </w:pPr>
      <w:r>
        <w:t>ПРОТОКОЛ О РЕЗУЛЬТАТАХ АУКЦИОНА ПО ПРОДАЖЕ</w:t>
      </w:r>
    </w:p>
    <w:p w:rsidR="00C150E8" w:rsidRDefault="00C150E8" w:rsidP="00C150E8">
      <w:pPr>
        <w:pStyle w:val="1"/>
      </w:pPr>
      <w:r>
        <w:t>земельного участка в собственность из категории земель                                                                         «земли населенных пунктов»</w:t>
      </w:r>
    </w:p>
    <w:p w:rsidR="00C150E8" w:rsidRDefault="00C150E8" w:rsidP="00C150E8">
      <w:pPr>
        <w:jc w:val="center"/>
      </w:pPr>
    </w:p>
    <w:p w:rsidR="00C150E8" w:rsidRPr="007E367E" w:rsidRDefault="00C150E8" w:rsidP="00C150E8"/>
    <w:p w:rsidR="00C150E8" w:rsidRPr="00576211" w:rsidRDefault="00C150E8" w:rsidP="00C150E8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C150E8" w:rsidRPr="00576211" w:rsidRDefault="00C150E8" w:rsidP="00C150E8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C150E8" w:rsidRPr="005B5524" w:rsidRDefault="00C150E8" w:rsidP="00C150E8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 w:rsidR="003600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03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 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15 года</w:t>
      </w:r>
    </w:p>
    <w:p w:rsidR="00C150E8" w:rsidRDefault="00C150E8" w:rsidP="00C150E8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C150E8" w:rsidRDefault="00C150E8" w:rsidP="00C150E8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C150E8" w:rsidRDefault="00C150E8" w:rsidP="00C150E8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C150E8" w:rsidRDefault="00C150E8" w:rsidP="00C150E8">
      <w:r>
        <w:rPr>
          <w:b/>
        </w:rPr>
        <w:t xml:space="preserve">1.1. </w:t>
      </w:r>
      <w:r w:rsidRPr="00D866C3">
        <w:rPr>
          <w:b/>
        </w:rPr>
        <w:t>местоположение земельного участка:</w:t>
      </w:r>
      <w:r>
        <w:t xml:space="preserve"> </w:t>
      </w:r>
      <w:r w:rsidRPr="00C6712E">
        <w:t>Челябинская область,  С</w:t>
      </w:r>
      <w:r>
        <w:t xml:space="preserve">основский район, </w:t>
      </w:r>
      <w:proofErr w:type="spellStart"/>
      <w:r>
        <w:t>дер</w:t>
      </w:r>
      <w:proofErr w:type="gramStart"/>
      <w:r>
        <w:t>.К</w:t>
      </w:r>
      <w:proofErr w:type="gramEnd"/>
      <w:r>
        <w:t>асарги</w:t>
      </w:r>
      <w:proofErr w:type="spellEnd"/>
      <w:r>
        <w:t xml:space="preserve">, ул.Юбилейная, участок без номера            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354 </w:t>
      </w:r>
      <w:r>
        <w:rPr>
          <w:color w:val="000000"/>
          <w:spacing w:val="-3"/>
        </w:rPr>
        <w:t xml:space="preserve">кв.м.                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C150E8" w:rsidRDefault="00C150E8" w:rsidP="00C150E8">
      <w:pPr>
        <w:widowControl w:val="0"/>
        <w:autoSpaceDE w:val="0"/>
        <w:autoSpaceDN w:val="0"/>
        <w:adjustRightInd w:val="0"/>
        <w:spacing w:line="192" w:lineRule="atLeast"/>
        <w:jc w:val="both"/>
      </w:pPr>
      <w:r w:rsidRPr="00D866C3">
        <w:rPr>
          <w:b/>
        </w:rPr>
        <w:t>1.4. обременения земельного участка:</w:t>
      </w:r>
      <w:r>
        <w:t xml:space="preserve"> земельный участок частично входит в Зону: «Граница охранной зоны сооружения – воздушная линия 10 кВ №16 подстанции </w:t>
      </w:r>
      <w:proofErr w:type="spellStart"/>
      <w:r>
        <w:t>Есаулка</w:t>
      </w:r>
      <w:proofErr w:type="spellEnd"/>
      <w:r>
        <w:t xml:space="preserve">», 74.19.2.74, сведения о которой внесены в государственный кадастр недвижимости на основании Правила охраны электрических сетей свыше 1000 </w:t>
      </w:r>
      <w:proofErr w:type="gramStart"/>
      <w:r>
        <w:t>в</w:t>
      </w:r>
      <w:proofErr w:type="gramEnd"/>
      <w:r>
        <w:t xml:space="preserve"> от 26.03.1984 №255</w:t>
      </w:r>
    </w:p>
    <w:p w:rsidR="00C150E8" w:rsidRDefault="00C150E8" w:rsidP="00C150E8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74:19:0703005:77</w:t>
      </w:r>
    </w:p>
    <w:p w:rsidR="00C150E8" w:rsidRDefault="00C150E8" w:rsidP="00C150E8"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строительства аптеки</w:t>
      </w:r>
      <w:r>
        <w:rPr>
          <w:b/>
          <w:bCs/>
        </w:rPr>
        <w:t xml:space="preserve">                                                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r>
        <w:t xml:space="preserve">Белоусов Геннадий Анатольевич </w:t>
      </w:r>
    </w:p>
    <w:p w:rsidR="00C150E8" w:rsidRDefault="00C150E8" w:rsidP="00C150E8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населенных пунктов» составила  - </w:t>
      </w:r>
      <w:r>
        <w:rPr>
          <w:b/>
        </w:rPr>
        <w:t xml:space="preserve"> </w:t>
      </w:r>
      <w:r>
        <w:rPr>
          <w:b/>
          <w:u w:val="single"/>
        </w:rPr>
        <w:t>280 251,00</w:t>
      </w:r>
      <w:r w:rsidRPr="00633074">
        <w:rPr>
          <w:b/>
          <w:u w:val="single"/>
        </w:rPr>
        <w:t xml:space="preserve"> </w:t>
      </w:r>
      <w:r>
        <w:rPr>
          <w:b/>
          <w:u w:val="single"/>
        </w:rPr>
        <w:t xml:space="preserve">руб. </w:t>
      </w:r>
      <w:r>
        <w:t>(Двести восемьдесят тысяч двести пятьдесят один) рубль 00 копеек.</w:t>
      </w:r>
    </w:p>
    <w:p w:rsidR="00C150E8" w:rsidRPr="004032A0" w:rsidRDefault="00C150E8" w:rsidP="00C150E8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C150E8" w:rsidRPr="004032A0" w:rsidRDefault="00C150E8" w:rsidP="00C150E8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C150E8" w:rsidRPr="004032A0" w:rsidRDefault="00C150E8" w:rsidP="00C150E8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C150E8" w:rsidRDefault="00C150E8" w:rsidP="00C150E8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C150E8" w:rsidRDefault="00C150E8" w:rsidP="00C150E8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C150E8" w:rsidRDefault="00C150E8" w:rsidP="00C150E8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</w:t>
      </w:r>
      <w:r w:rsidR="00360046">
        <w:t xml:space="preserve">ра аукциона </w:t>
      </w:r>
      <w:proofErr w:type="spellStart"/>
      <w:r w:rsidR="00360046">
        <w:t>____________</w:t>
      </w:r>
      <w:r>
        <w:t>Меркушкин</w:t>
      </w:r>
      <w:proofErr w:type="spellEnd"/>
      <w:r>
        <w:t xml:space="preserve"> А.Г. Председатель КУИ и ЗО СМР</w:t>
      </w:r>
    </w:p>
    <w:p w:rsidR="00C150E8" w:rsidRPr="00D866C3" w:rsidRDefault="00C150E8" w:rsidP="00C150E8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C150E8" w:rsidRDefault="00C150E8" w:rsidP="00C150E8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C150E8" w:rsidRDefault="00C150E8" w:rsidP="00C150E8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 xml:space="preserve">От победителя аукциона </w:t>
      </w:r>
      <w:r w:rsidR="00360046">
        <w:t>______________</w:t>
      </w:r>
      <w:r>
        <w:t>____________________________________</w:t>
      </w:r>
    </w:p>
    <w:p w:rsidR="00C150E8" w:rsidRPr="00D866C3" w:rsidRDefault="00C150E8" w:rsidP="00C150E8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C150E8" w:rsidRDefault="00C150E8" w:rsidP="00C150E8">
      <w:pPr>
        <w:jc w:val="both"/>
      </w:pPr>
    </w:p>
    <w:p w:rsidR="00C150E8" w:rsidRDefault="00C150E8" w:rsidP="00C150E8"/>
    <w:p w:rsidR="00C150E8" w:rsidRDefault="00C150E8" w:rsidP="00C150E8"/>
    <w:p w:rsidR="00C150E8" w:rsidRDefault="00C150E8" w:rsidP="00C150E8"/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E8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046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0B5C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573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39AF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50E8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0E8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2015-02-05T07:41:00Z</dcterms:created>
  <dcterms:modified xsi:type="dcterms:W3CDTF">2015-02-05T07:43:00Z</dcterms:modified>
</cp:coreProperties>
</file>