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20433C" w:rsidP="00D55F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A117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B4245" w:rsidRPr="00BB79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="008B4245" w:rsidRPr="00BB79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C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 w:rsidRPr="00BB79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 w:rsidR="009E4C5C" w:rsidRPr="00BB79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CD4C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FA4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8B4245" w:rsidRPr="00BB79E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AA117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B4245" w:rsidRPr="00BB79E2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9B4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69</w:t>
      </w:r>
      <w:r w:rsidR="00AA11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B4245" w:rsidRPr="00BB79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D55FED" w:rsidRPr="00BB79E2" w:rsidRDefault="00D55FED" w:rsidP="00D55F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8B4245" w:rsidP="00D55F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79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D55FED" w:rsidRPr="00BB79E2" w:rsidRDefault="00D55FED" w:rsidP="00D55F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33C" w:rsidRDefault="00AA1170" w:rsidP="00204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</w:pPr>
      <w:r w:rsidRPr="00AA1170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О внесении </w:t>
      </w:r>
      <w:r w:rsidRPr="005D54A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изменений в</w:t>
      </w:r>
      <w:r w:rsidRPr="00AA1170">
        <w:rPr>
          <w:rFonts w:ascii="Times New Roman" w:eastAsia="Times New Roman" w:hAnsi="Times New Roman" w:cs="Times New Roman"/>
          <w:b/>
          <w:bCs/>
          <w:i/>
          <w:color w:val="FF0000"/>
          <w:szCs w:val="28"/>
          <w:lang w:eastAsia="ru-RU"/>
        </w:rPr>
        <w:t xml:space="preserve"> </w:t>
      </w:r>
      <w:r w:rsidRPr="00AA1170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решени</w:t>
      </w:r>
      <w:r w:rsidR="005D54A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е</w:t>
      </w:r>
      <w:r w:rsidRPr="00AA1170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территориальной избирательной комиссии Сосновского района от 16 июня 2023 года №76/673-5 «Об утверждении календарного плана мероприятий по подготовке и проведению выборов депутатов Совета депутатов сельского поселения Новый Кременкуль четвертого созыва»</w:t>
      </w:r>
      <w:r w:rsidR="00D03E0F" w:rsidRPr="00D03E0F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</w:t>
      </w:r>
    </w:p>
    <w:p w:rsidR="00D03E0F" w:rsidRPr="0020433C" w:rsidRDefault="00D03E0F" w:rsidP="00204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AA1170" w:rsidRPr="00F82D16" w:rsidRDefault="00AA1170" w:rsidP="00F82D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решения Совета депутатов сельского поселения Новый Кременкуль №7 от 11 июня 2023 года «О назначении выборов депутатов Совета депутатов сельского поселения Новый Кременкуль четвертого созыва», руководствуясь законом Челябинской области №36-ЗО от 29 июня 2006 года «О муниципальных выборах в Челябинской области», территориальная избирательная комиссия Сосновского района РЕШИЛА:</w:t>
      </w:r>
    </w:p>
    <w:p w:rsidR="00AA1170" w:rsidRPr="00F82D16" w:rsidRDefault="00AA1170" w:rsidP="00F82D16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Календарный план мероприятий по подготовке и проведению выборов депутатов Совета депутатов сельского поселения Новый Кременкуль четвертого созыва, следующие изменения:</w:t>
      </w:r>
    </w:p>
    <w:p w:rsidR="003762E0" w:rsidRDefault="00AA1170" w:rsidP="003762E0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строке 55 слова «Со дня выдвижения кандидата до 24.00 часов по местному времени 9 сентября 2023 года» заменить словами «</w:t>
      </w:r>
      <w:r w:rsidR="00F82D16" w:rsidRPr="00F8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предоставления кандидатом в избирательную комиссию документов о выдвижении и до ноля часов по местному времени </w:t>
      </w:r>
      <w:r w:rsidRPr="00F8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одни сутки до дня голосования 9 сентября 2023 года»</w:t>
      </w:r>
      <w:r w:rsidR="003B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bookmarkStart w:id="0" w:name="_GoBack"/>
      <w:bookmarkEnd w:id="0"/>
    </w:p>
    <w:p w:rsidR="003762E0" w:rsidRPr="003762E0" w:rsidRDefault="003762E0" w:rsidP="003762E0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строке 76 слова «В пятидневный срок со дня поступления представления избирательной комиссии муниципального образования» заменить словами «В пятидневный срок со дня поступления представления избирательной комиссии».</w:t>
      </w:r>
    </w:p>
    <w:p w:rsidR="00695660" w:rsidRPr="00F82D16" w:rsidRDefault="00D03E0F" w:rsidP="003762E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695660" w:rsidRPr="00F82D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95660" w:rsidRPr="00F82D16" w:rsidRDefault="00F82D16" w:rsidP="007C58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2D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695660" w:rsidRPr="00F82D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Контроль исполнения настоящего решения возложить на </w:t>
      </w:r>
      <w:r w:rsidRPr="00F82D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председателя </w:t>
      </w:r>
      <w:r w:rsidR="00695660" w:rsidRPr="00F82D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территориальной избиратель</w:t>
      </w:r>
      <w:r w:rsidR="007C5840" w:rsidRPr="00F82D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ной комиссии Сосновского района </w:t>
      </w:r>
      <w:r w:rsidRPr="00F82D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Корниенко Т.Б.</w:t>
      </w:r>
    </w:p>
    <w:p w:rsidR="00F82D16" w:rsidRPr="00F82D16" w:rsidRDefault="00F82D16" w:rsidP="007C58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82D16" w:rsidRPr="00F82D16" w:rsidRDefault="00F82D16" w:rsidP="007C58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95660" w:rsidRPr="00F82D16" w:rsidRDefault="00695660" w:rsidP="007C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660" w:rsidRPr="00F82D16" w:rsidRDefault="00695660" w:rsidP="007C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комиссии                                                        </w:t>
      </w:r>
      <w:r w:rsidR="00C06B4A" w:rsidRPr="00F82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F82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4350" w:rsidRPr="00F82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F82D16">
        <w:rPr>
          <w:rFonts w:ascii="Times New Roman" w:eastAsia="Times New Roman" w:hAnsi="Times New Roman" w:cs="Times New Roman"/>
          <w:sz w:val="28"/>
          <w:szCs w:val="28"/>
          <w:lang w:eastAsia="ar-SA"/>
        </w:rPr>
        <w:t>Т.Б. Корниенко</w:t>
      </w:r>
    </w:p>
    <w:p w:rsidR="00695660" w:rsidRDefault="00695660" w:rsidP="007C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D16" w:rsidRPr="00F82D16" w:rsidRDefault="00F82D16" w:rsidP="007C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33C" w:rsidRPr="00F82D16" w:rsidRDefault="00695660" w:rsidP="009B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комиссии                                                           </w:t>
      </w:r>
      <w:r w:rsidR="00C06B4A" w:rsidRPr="00F82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9B4350" w:rsidRPr="00F82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F82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И.М. </w:t>
      </w:r>
      <w:proofErr w:type="spellStart"/>
      <w:r w:rsidRPr="00F82D16">
        <w:rPr>
          <w:rFonts w:ascii="Times New Roman" w:eastAsia="Times New Roman" w:hAnsi="Times New Roman" w:cs="Times New Roman"/>
          <w:sz w:val="28"/>
          <w:szCs w:val="28"/>
          <w:lang w:eastAsia="ar-SA"/>
        </w:rPr>
        <w:t>Щастливая</w:t>
      </w:r>
      <w:proofErr w:type="spellEnd"/>
    </w:p>
    <w:sectPr w:rsidR="0020433C" w:rsidRPr="00F82D16" w:rsidSect="00CD27B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08"/>
    <w:multiLevelType w:val="hybridMultilevel"/>
    <w:tmpl w:val="E614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BA1"/>
    <w:multiLevelType w:val="hybridMultilevel"/>
    <w:tmpl w:val="7D42AEBE"/>
    <w:lvl w:ilvl="0" w:tplc="4B5A1E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2716D"/>
    <w:multiLevelType w:val="hybridMultilevel"/>
    <w:tmpl w:val="DDAC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8FA"/>
    <w:multiLevelType w:val="hybridMultilevel"/>
    <w:tmpl w:val="5114D3E4"/>
    <w:lvl w:ilvl="0" w:tplc="EAD46C7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DCB6ED4"/>
    <w:multiLevelType w:val="hybridMultilevel"/>
    <w:tmpl w:val="6A32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3E35FE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605D4"/>
    <w:multiLevelType w:val="multilevel"/>
    <w:tmpl w:val="C3AC17F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D66AF"/>
    <w:multiLevelType w:val="hybridMultilevel"/>
    <w:tmpl w:val="C3AC17F2"/>
    <w:lvl w:ilvl="0" w:tplc="05388D8A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A3932"/>
    <w:multiLevelType w:val="hybridMultilevel"/>
    <w:tmpl w:val="71E4A106"/>
    <w:lvl w:ilvl="0" w:tplc="4BA6B3FC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415485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05EAD"/>
    <w:multiLevelType w:val="hybridMultilevel"/>
    <w:tmpl w:val="0C34A384"/>
    <w:lvl w:ilvl="0" w:tplc="8548AE88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 w15:restartNumberingAfterBreak="0">
    <w:nsid w:val="56C923B9"/>
    <w:multiLevelType w:val="hybridMultilevel"/>
    <w:tmpl w:val="5A02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908D9"/>
    <w:multiLevelType w:val="hybridMultilevel"/>
    <w:tmpl w:val="C82264EE"/>
    <w:lvl w:ilvl="0" w:tplc="1C30BA46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537B82"/>
    <w:multiLevelType w:val="hybridMultilevel"/>
    <w:tmpl w:val="6E400120"/>
    <w:lvl w:ilvl="0" w:tplc="9544B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262BE6"/>
    <w:multiLevelType w:val="hybridMultilevel"/>
    <w:tmpl w:val="E7C0530E"/>
    <w:lvl w:ilvl="0" w:tplc="6EAE8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7A7766"/>
    <w:multiLevelType w:val="hybridMultilevel"/>
    <w:tmpl w:val="5BD69E76"/>
    <w:lvl w:ilvl="0" w:tplc="A96E70E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1E7E4E"/>
    <w:multiLevelType w:val="hybridMultilevel"/>
    <w:tmpl w:val="814E2FFA"/>
    <w:lvl w:ilvl="0" w:tplc="CF406AFC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E67D5"/>
    <w:multiLevelType w:val="hybridMultilevel"/>
    <w:tmpl w:val="D73496AA"/>
    <w:lvl w:ilvl="0" w:tplc="D0E8EB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87772F"/>
    <w:multiLevelType w:val="hybridMultilevel"/>
    <w:tmpl w:val="D0FE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"/>
  </w:num>
  <w:num w:numId="5">
    <w:abstractNumId w:val="17"/>
  </w:num>
  <w:num w:numId="6">
    <w:abstractNumId w:val="16"/>
  </w:num>
  <w:num w:numId="7">
    <w:abstractNumId w:val="20"/>
  </w:num>
  <w:num w:numId="8">
    <w:abstractNumId w:val="1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1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5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0743EB"/>
    <w:rsid w:val="000C666A"/>
    <w:rsid w:val="000F7899"/>
    <w:rsid w:val="00123B31"/>
    <w:rsid w:val="00134220"/>
    <w:rsid w:val="00134E2A"/>
    <w:rsid w:val="0015375D"/>
    <w:rsid w:val="00163494"/>
    <w:rsid w:val="00175B70"/>
    <w:rsid w:val="00177709"/>
    <w:rsid w:val="00197FF3"/>
    <w:rsid w:val="001A42C5"/>
    <w:rsid w:val="0020433C"/>
    <w:rsid w:val="00207808"/>
    <w:rsid w:val="0024477D"/>
    <w:rsid w:val="0027634F"/>
    <w:rsid w:val="002952B9"/>
    <w:rsid w:val="00297D6A"/>
    <w:rsid w:val="002A2B66"/>
    <w:rsid w:val="002B6985"/>
    <w:rsid w:val="002C19DF"/>
    <w:rsid w:val="002E5506"/>
    <w:rsid w:val="002E57CC"/>
    <w:rsid w:val="003142C7"/>
    <w:rsid w:val="00322530"/>
    <w:rsid w:val="00330C69"/>
    <w:rsid w:val="003762E0"/>
    <w:rsid w:val="00382ADA"/>
    <w:rsid w:val="00393298"/>
    <w:rsid w:val="003932A0"/>
    <w:rsid w:val="00395436"/>
    <w:rsid w:val="003B43DE"/>
    <w:rsid w:val="003B6284"/>
    <w:rsid w:val="003E0BD5"/>
    <w:rsid w:val="00416107"/>
    <w:rsid w:val="00427F2B"/>
    <w:rsid w:val="004757C9"/>
    <w:rsid w:val="00491822"/>
    <w:rsid w:val="004D79E2"/>
    <w:rsid w:val="00527347"/>
    <w:rsid w:val="00546FD4"/>
    <w:rsid w:val="005668CE"/>
    <w:rsid w:val="005722EE"/>
    <w:rsid w:val="005769B8"/>
    <w:rsid w:val="0059451A"/>
    <w:rsid w:val="005D54A4"/>
    <w:rsid w:val="00616FB3"/>
    <w:rsid w:val="00623FBE"/>
    <w:rsid w:val="00661558"/>
    <w:rsid w:val="006933B2"/>
    <w:rsid w:val="00695660"/>
    <w:rsid w:val="006B24AF"/>
    <w:rsid w:val="006E4258"/>
    <w:rsid w:val="00721E10"/>
    <w:rsid w:val="00760A71"/>
    <w:rsid w:val="00763478"/>
    <w:rsid w:val="00776BB2"/>
    <w:rsid w:val="007C5840"/>
    <w:rsid w:val="00830937"/>
    <w:rsid w:val="00831BF0"/>
    <w:rsid w:val="00846297"/>
    <w:rsid w:val="008662D9"/>
    <w:rsid w:val="008949A6"/>
    <w:rsid w:val="008B4245"/>
    <w:rsid w:val="008D0D7D"/>
    <w:rsid w:val="00934E25"/>
    <w:rsid w:val="009614A9"/>
    <w:rsid w:val="009726A2"/>
    <w:rsid w:val="009B4350"/>
    <w:rsid w:val="009E4C5C"/>
    <w:rsid w:val="00A12E74"/>
    <w:rsid w:val="00A85654"/>
    <w:rsid w:val="00AA1170"/>
    <w:rsid w:val="00AA1557"/>
    <w:rsid w:val="00AB7140"/>
    <w:rsid w:val="00AE6513"/>
    <w:rsid w:val="00B1609B"/>
    <w:rsid w:val="00B804C8"/>
    <w:rsid w:val="00BA0F0E"/>
    <w:rsid w:val="00BB3384"/>
    <w:rsid w:val="00BB79E2"/>
    <w:rsid w:val="00BF0ABC"/>
    <w:rsid w:val="00BF1C99"/>
    <w:rsid w:val="00C06B4A"/>
    <w:rsid w:val="00C446BA"/>
    <w:rsid w:val="00C50A22"/>
    <w:rsid w:val="00C825EB"/>
    <w:rsid w:val="00CD27B0"/>
    <w:rsid w:val="00CD4C4B"/>
    <w:rsid w:val="00CE0941"/>
    <w:rsid w:val="00CF4FF0"/>
    <w:rsid w:val="00D03E0F"/>
    <w:rsid w:val="00D472EA"/>
    <w:rsid w:val="00D54D29"/>
    <w:rsid w:val="00D55FED"/>
    <w:rsid w:val="00D85BA1"/>
    <w:rsid w:val="00D90E31"/>
    <w:rsid w:val="00D969D6"/>
    <w:rsid w:val="00D96E47"/>
    <w:rsid w:val="00DD353D"/>
    <w:rsid w:val="00DD72CD"/>
    <w:rsid w:val="00E01078"/>
    <w:rsid w:val="00EB3ED3"/>
    <w:rsid w:val="00EE2F30"/>
    <w:rsid w:val="00EF5E27"/>
    <w:rsid w:val="00F17314"/>
    <w:rsid w:val="00F341DE"/>
    <w:rsid w:val="00F37E59"/>
    <w:rsid w:val="00F41547"/>
    <w:rsid w:val="00F57C18"/>
    <w:rsid w:val="00F75FEF"/>
    <w:rsid w:val="00F82D16"/>
    <w:rsid w:val="00FA097D"/>
    <w:rsid w:val="00FA487F"/>
    <w:rsid w:val="00F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paragraph" w:styleId="1">
    <w:name w:val="heading 1"/>
    <w:basedOn w:val="a"/>
    <w:next w:val="a"/>
    <w:link w:val="10"/>
    <w:uiPriority w:val="99"/>
    <w:qFormat/>
    <w:rsid w:val="000F789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433C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ind w:right="57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433C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043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0433C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41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415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662D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F7899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29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04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4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043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433C"/>
    <w:rPr>
      <w:rFonts w:ascii="Arial" w:eastAsia="Times New Roman" w:hAnsi="Arial" w:cs="Arial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0433C"/>
  </w:style>
  <w:style w:type="paragraph" w:styleId="aa">
    <w:name w:val="Body Text Indent"/>
    <w:basedOn w:val="a"/>
    <w:link w:val="ab"/>
    <w:rsid w:val="0020433C"/>
    <w:pPr>
      <w:spacing w:after="0" w:line="240" w:lineRule="auto"/>
      <w:ind w:firstLine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043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204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04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204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204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0433C"/>
  </w:style>
  <w:style w:type="paragraph" w:customStyle="1" w:styleId="ConsPlusNormal">
    <w:name w:val="ConsPlusNormal"/>
    <w:rsid w:val="002043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043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Документ ИКСО"/>
    <w:basedOn w:val="a"/>
    <w:rsid w:val="0020433C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20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0433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4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0433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43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2043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aligncenter">
    <w:name w:val="aligncenter"/>
    <w:basedOn w:val="a"/>
    <w:rsid w:val="0020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20433C"/>
    <w:rPr>
      <w:b/>
      <w:bCs/>
    </w:rPr>
  </w:style>
  <w:style w:type="paragraph" w:customStyle="1" w:styleId="alignjustify">
    <w:name w:val="alignjustify"/>
    <w:basedOn w:val="a"/>
    <w:rsid w:val="0020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43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12">
    <w:name w:val="Обычный1"/>
    <w:uiPriority w:val="99"/>
    <w:rsid w:val="0020433C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75</cp:revision>
  <cp:lastPrinted>2023-06-28T10:38:00Z</cp:lastPrinted>
  <dcterms:created xsi:type="dcterms:W3CDTF">2022-06-29T07:17:00Z</dcterms:created>
  <dcterms:modified xsi:type="dcterms:W3CDTF">2023-06-28T11:42:00Z</dcterms:modified>
</cp:coreProperties>
</file>