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3A" w:rsidRPr="00403AFF" w:rsidRDefault="003C553A" w:rsidP="003C55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B56BD6A" wp14:editId="29AD803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53A" w:rsidRPr="00403AFF" w:rsidRDefault="003C553A" w:rsidP="003C55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3C553A" w:rsidRPr="00403AFF" w:rsidRDefault="003C553A" w:rsidP="003C55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3C553A" w:rsidRPr="00403AFF" w:rsidRDefault="003C553A" w:rsidP="003C553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3C553A" w:rsidRPr="00403AFF" w:rsidRDefault="003C553A" w:rsidP="003C553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53A" w:rsidRPr="00403AFF" w:rsidRDefault="003C553A" w:rsidP="003C553A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3C553A" w:rsidRPr="00403AFF" w:rsidRDefault="003C553A" w:rsidP="003C553A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553A" w:rsidRPr="000C437C" w:rsidRDefault="00237327" w:rsidP="003C553A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="003C553A" w:rsidRPr="000C4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июня 202</w:t>
      </w:r>
      <w:r w:rsidR="00AD02B5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3C553A" w:rsidRPr="000C437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</w:t>
      </w:r>
      <w:r w:rsidR="009D595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</w:t>
      </w:r>
      <w:r w:rsidR="003C553A" w:rsidRPr="000C4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AD02B5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4C3F5C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3C553A" w:rsidRPr="000C4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9D5951"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8961C9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3C553A" w:rsidRPr="000C4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3C553A" w:rsidRPr="000C437C" w:rsidRDefault="003C553A" w:rsidP="003C5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0C437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3C553A" w:rsidRDefault="003C553A" w:rsidP="003C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C553A" w:rsidRPr="00326D98" w:rsidRDefault="003C553A" w:rsidP="003C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326D98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Об образовании группы контроля за использованием Государственной автоматизированной системы Российской Федерации «Выборы» (отдельных ее технических средств) в территориальной избирательной комиссии Сосновского района </w:t>
      </w:r>
      <w:r w:rsidR="00237327">
        <w:rPr>
          <w:rFonts w:ascii="Times New Roman" w:eastAsia="Times New Roman" w:hAnsi="Times New Roman" w:cs="Times New Roman"/>
          <w:b/>
          <w:bCs/>
          <w:i/>
          <w:lang w:eastAsia="ru-RU"/>
        </w:rPr>
        <w:t>на выборах, назначенных на единый день голосования 10 сентября 2023 года</w:t>
      </w:r>
    </w:p>
    <w:p w:rsidR="000C437C" w:rsidRPr="003C553A" w:rsidRDefault="000C437C" w:rsidP="003C55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3C553A" w:rsidRPr="009C6F67" w:rsidRDefault="000C437C" w:rsidP="009C6F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553A"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</w:t>
      </w:r>
      <w:r w:rsid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пунктом 1 и 4</w:t>
      </w:r>
      <w:r w:rsidR="003C553A"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</w:t>
      </w:r>
      <w:r w:rsid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C553A"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74 Федерального закона от 12</w:t>
      </w:r>
      <w:r w:rsidR="00AD02B5"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="003C553A"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года № 67-ФЗ «Об основных гарантиях избирательных прав и права на участие в референдуме граждан Российской Федерации», </w:t>
      </w:r>
      <w:r w:rsidR="003C553A" w:rsidRPr="009C6F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избирательная комиссия Сосновского района РЕШИЛА:</w:t>
      </w:r>
    </w:p>
    <w:p w:rsidR="003C553A" w:rsidRPr="009C6F67" w:rsidRDefault="003C553A" w:rsidP="009C6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Образовать группу контроля за использованием ГАС «Выборы» (отдельных ее технических средств) в территориальной избирательной комиссии Сосновского района </w:t>
      </w:r>
      <w:r w:rsidR="00237327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выборах, назначенных на единый день голосования 10 сентября 2023 года</w:t>
      </w:r>
      <w:r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утвердить ее состав (прилагается).</w:t>
      </w:r>
    </w:p>
    <w:p w:rsidR="003C553A" w:rsidRPr="009C6F67" w:rsidRDefault="003C553A" w:rsidP="009C6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3C553A" w:rsidRPr="009C6F67" w:rsidRDefault="003C553A" w:rsidP="003C55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F67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3C553A" w:rsidRPr="009C6F67" w:rsidRDefault="003C553A" w:rsidP="003C55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53A" w:rsidRPr="009C6F67" w:rsidRDefault="003C553A" w:rsidP="003C553A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</w:t>
      </w:r>
      <w:r w:rsidR="000C437C"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0C437C"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AD02B5" w:rsidRDefault="00AD02B5" w:rsidP="003C55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6F67" w:rsidRPr="009C6F67" w:rsidRDefault="009C6F67" w:rsidP="003C55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553A" w:rsidRDefault="003C553A" w:rsidP="003C55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</w:t>
      </w:r>
      <w:r w:rsidR="000C437C"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9C6F6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9C6F67" w:rsidRDefault="009C6F67" w:rsidP="003C55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C6F67" w:rsidRDefault="009C6F67" w:rsidP="003C55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37327" w:rsidRPr="009C6F67" w:rsidRDefault="00237327" w:rsidP="003C553A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26D98" w:rsidRDefault="00326D98" w:rsidP="003C5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3A" w:rsidRPr="003C553A" w:rsidRDefault="003C553A" w:rsidP="003C5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C553A" w:rsidRPr="003C553A" w:rsidRDefault="003C553A" w:rsidP="003C5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территориальной</w:t>
      </w:r>
    </w:p>
    <w:p w:rsidR="003C553A" w:rsidRPr="003C553A" w:rsidRDefault="003C553A" w:rsidP="003C5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3C553A" w:rsidRPr="003C553A" w:rsidRDefault="003C553A" w:rsidP="003C5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3C553A" w:rsidRPr="003C553A" w:rsidRDefault="003C553A" w:rsidP="003C553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732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D02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C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326D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D02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3F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Pr="00326D9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D5951" w:rsidRPr="00326D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C6F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37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26D98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</w:p>
    <w:p w:rsidR="003C553A" w:rsidRPr="003C553A" w:rsidRDefault="003C553A" w:rsidP="003C55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53A" w:rsidRPr="00237327" w:rsidRDefault="003C553A" w:rsidP="003C55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7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3C553A" w:rsidRPr="00237327" w:rsidRDefault="003C553A" w:rsidP="00814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группы контроля за использованием ГАС «Выборы» (отдельных ее технических средств) в территориальной избирательной комиссии Сосновского района </w:t>
      </w:r>
      <w:r w:rsidR="00237327" w:rsidRPr="002373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выборах, назначенных на единый день голосования 10 сентября 2023 года</w:t>
      </w:r>
    </w:p>
    <w:p w:rsidR="003C553A" w:rsidRPr="00237327" w:rsidRDefault="003C553A" w:rsidP="003C5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53A" w:rsidRPr="00237327" w:rsidRDefault="003C553A" w:rsidP="003C55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53A" w:rsidRPr="00237327" w:rsidRDefault="000C437C" w:rsidP="003C55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Пильщиков В.И.</w:t>
      </w:r>
      <w:r w:rsidR="003C553A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руководитель группы, член территориальной избирательной комиссии Сосновского района с правом решающего голоса;</w:t>
      </w:r>
    </w:p>
    <w:p w:rsidR="003C553A" w:rsidRPr="00237327" w:rsidRDefault="000C437C" w:rsidP="003C55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Бибина</w:t>
      </w:r>
      <w:proofErr w:type="spellEnd"/>
      <w:r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</w:t>
      </w:r>
      <w:r w:rsidR="009C6F67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53A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F67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заместитель</w:t>
      </w:r>
      <w:r w:rsidR="003C553A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руководителя группы, член территориальной избирательной комиссии Сосновского р</w:t>
      </w:r>
      <w:r w:rsidR="00814614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айона с правом решающего голоса;</w:t>
      </w:r>
    </w:p>
    <w:p w:rsidR="003C553A" w:rsidRPr="00237327" w:rsidRDefault="004E7758" w:rsidP="003C55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Когут</w:t>
      </w:r>
      <w:proofErr w:type="spellEnd"/>
      <w:r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В.С.</w:t>
      </w:r>
      <w:r w:rsidR="009C6F67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член</w:t>
      </w:r>
      <w:r w:rsidR="003C553A" w:rsidRPr="00237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группы, член территориальной избирательной комиссии Сосновского района с правом решающего голоса.</w:t>
      </w:r>
    </w:p>
    <w:sectPr w:rsidR="003C553A" w:rsidRPr="002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FB73FD"/>
    <w:multiLevelType w:val="hybridMultilevel"/>
    <w:tmpl w:val="FCE8E85C"/>
    <w:lvl w:ilvl="0" w:tplc="37A40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EA"/>
    <w:rsid w:val="000C437C"/>
    <w:rsid w:val="00237327"/>
    <w:rsid w:val="00326D98"/>
    <w:rsid w:val="0037473A"/>
    <w:rsid w:val="003C553A"/>
    <w:rsid w:val="004C3F5C"/>
    <w:rsid w:val="004E7758"/>
    <w:rsid w:val="00814614"/>
    <w:rsid w:val="008961C9"/>
    <w:rsid w:val="009C6F67"/>
    <w:rsid w:val="009D5951"/>
    <w:rsid w:val="00A35A86"/>
    <w:rsid w:val="00AD02B5"/>
    <w:rsid w:val="00B153EA"/>
    <w:rsid w:val="00E779DF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9795-0720-422B-BDA4-42DF302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2023-06-30T11:46:00Z</cp:lastPrinted>
  <dcterms:created xsi:type="dcterms:W3CDTF">2022-06-08T11:56:00Z</dcterms:created>
  <dcterms:modified xsi:type="dcterms:W3CDTF">2023-06-30T11:46:00Z</dcterms:modified>
</cp:coreProperties>
</file>