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7069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530F3E" w:rsidRDefault="00344267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6740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</w:t>
      </w:r>
      <w:r w:rsidR="000F1A32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B76740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A57C8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870288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A57C8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66B14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4340D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76740"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530F3E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530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530F3E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530F3E" w:rsidRPr="00530F3E" w:rsidTr="00852EDF">
        <w:trPr>
          <w:cantSplit/>
        </w:trPr>
        <w:tc>
          <w:tcPr>
            <w:tcW w:w="9497" w:type="dxa"/>
          </w:tcPr>
          <w:p w:rsidR="000F1A32" w:rsidRPr="00530F3E" w:rsidRDefault="000F1A32" w:rsidP="0086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извещении о</w:t>
            </w:r>
            <w:r w:rsidRPr="00530F3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выявленных недостатках в документах, представленных </w:t>
            </w:r>
            <w:r w:rsidR="00A4340D"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Шестаковой Светланой Валерьевной</w:t>
            </w:r>
            <w:r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выдвинут</w:t>
            </w:r>
            <w:r w:rsidR="0038248B"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ой</w:t>
            </w:r>
            <w:r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D21A05"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кандидатом в депутаты Со</w:t>
            </w:r>
            <w:r w:rsidR="002300FA"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вета</w:t>
            </w:r>
            <w:r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депутатов </w:t>
            </w:r>
            <w:r w:rsidR="002300FA"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сельского поселения </w:t>
            </w:r>
            <w:r w:rsidR="00344267"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Новый Кременкуль </w:t>
            </w:r>
            <w:r w:rsidR="002300FA"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четвертого</w:t>
            </w:r>
            <w:r w:rsidRPr="00530F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созыва для уведомления о выдвижении и регистрации</w:t>
            </w:r>
          </w:p>
        </w:tc>
      </w:tr>
    </w:tbl>
    <w:p w:rsidR="000F1A32" w:rsidRPr="00530F3E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530F3E" w:rsidRDefault="000F1A32" w:rsidP="000F1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избирательную комиссию Сосновского района, </w:t>
      </w:r>
      <w:r w:rsidR="002300FA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300FA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344267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666</w:t>
      </w:r>
      <w:r w:rsidR="002300FA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-5 от </w:t>
      </w:r>
      <w:r w:rsidR="00344267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300FA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344267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00FA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344267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300FA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</w:t>
      </w:r>
      <w:r w:rsidR="00344267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Кременкуль четвертого созыва</w:t>
      </w:r>
      <w:r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уведомления о выдвижении и регистрации кандидата в депутаты </w:t>
      </w:r>
      <w:r w:rsidR="002300FA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2300FA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r w:rsidR="00A4340D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Шестаковой Светлан</w:t>
      </w:r>
      <w:r w:rsidR="0086632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340D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 w:rsidR="0086632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</w:t>
      </w:r>
      <w:r w:rsidR="002300FA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300FA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38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</w:t>
      </w:r>
      <w:r w:rsidR="002300FA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0FA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23 Закона Челябинской области от 29 июня 2006 № 36-ЗО «О муниципальных выборах в Челябинской области» </w:t>
      </w:r>
      <w:r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района,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4426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</w:t>
      </w:r>
      <w:r w:rsidR="0034426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34426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возложено исполнение полномочий окружной избирательной комиссии по выборам депутат</w:t>
      </w:r>
      <w:r w:rsidR="0034426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0FA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A32" w:rsidRPr="00530F3E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r w:rsidR="00A4340D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Шестаковой Светлане Валерьевне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выявленных недостатках в документах, представленных им для уведомления о выдвижении и регистрации кандидатом в депутаты </w:t>
      </w:r>
      <w:r w:rsidR="002300FA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3618" w:rsidRPr="00530F3E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3618" w:rsidRPr="00530F3E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C3618" w:rsidRPr="00530F3E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530F3E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530F3E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Т.Б. Корниенко</w:t>
      </w:r>
    </w:p>
    <w:p w:rsidR="006C3618" w:rsidRPr="00530F3E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530F3E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530F3E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530F3E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530F3E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530F3E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530F3E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530F3E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530F3E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530F3E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530F3E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530F3E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530F3E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0F1A32" w:rsidRPr="00530F3E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недостатках в документах, </w:t>
      </w:r>
      <w:r w:rsidR="00B371F7" w:rsidRPr="0053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</w:t>
      </w:r>
      <w:r w:rsidR="00A4340D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Шестаковой Светланой Валерьевной</w:t>
      </w:r>
      <w:r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38248B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</w:t>
      </w:r>
      <w:r w:rsidR="00B371F7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</w:t>
      </w:r>
      <w:r w:rsidR="00344267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Кременкуль</w:t>
      </w:r>
      <w:r w:rsidR="00B371F7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</w:t>
      </w:r>
      <w:r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уведомления о выдвижении и регистрации</w:t>
      </w:r>
    </w:p>
    <w:p w:rsidR="000F1A32" w:rsidRPr="00530F3E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530F3E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38 Федерального закона от 12</w:t>
      </w:r>
      <w:r w:rsidR="006C3618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частью 1.1 статьи 23 Закона Челябинской области от 29</w:t>
      </w:r>
      <w:r w:rsidR="006C3618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36-ЗО «О муниципальных выборах в Челябинской области» </w:t>
      </w:r>
      <w:r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</w:t>
      </w:r>
      <w:bookmarkStart w:id="0" w:name="_GoBack"/>
      <w:bookmarkEnd w:id="0"/>
      <w:r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Сосновского района</w:t>
      </w:r>
      <w:r w:rsidR="006C3618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1F7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D10B79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№75/666-5 от 15 июня 2023 года </w:t>
      </w:r>
      <w:r w:rsidR="00B371F7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возложено исполнение полномочий окружной избирательной комиссии по выборам </w:t>
      </w:r>
      <w:r w:rsidR="00D10B79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="00CF32C9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1F7" w:rsidRPr="0053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</w:t>
      </w:r>
      <w:r w:rsidR="00A4340D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Шестакову Светлану Валерьевну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результате проверки документов, представленных им для уведомления о выдвижении и регистрации кандидатом в депутаты </w:t>
      </w:r>
      <w:r w:rsidR="00D10B79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371F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0B79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1F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 (перечень прилагается).</w:t>
      </w:r>
    </w:p>
    <w:p w:rsidR="000F1A32" w:rsidRPr="00530F3E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="00B371F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кандидата 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10B79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0D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Шестаковой Светланы Валерьевны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06B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</w:t>
      </w:r>
      <w:r w:rsidR="00B371F7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кандидата, будет рассмотрен на заседании комиссии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9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3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0B79"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A32" w:rsidRPr="00530F3E" w:rsidRDefault="000F1A32" w:rsidP="000F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530F3E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A32" w:rsidRPr="00530F3E" w:rsidSect="00D61FC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F1A32" w:rsidRPr="00530F3E" w:rsidTr="00852EDF">
        <w:tc>
          <w:tcPr>
            <w:tcW w:w="4219" w:type="dxa"/>
          </w:tcPr>
          <w:p w:rsidR="000F1A32" w:rsidRPr="00530F3E" w:rsidRDefault="000F1A32" w:rsidP="000F1A3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F1A32" w:rsidRPr="00530F3E" w:rsidRDefault="000F1A32" w:rsidP="000F1A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F1A32" w:rsidRPr="00530F3E" w:rsidRDefault="000F1A32" w:rsidP="000F1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530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r w:rsidR="00A4340D" w:rsidRPr="00530F3E">
              <w:rPr>
                <w:rFonts w:ascii="Times New Roman" w:eastAsia="Times New Roman" w:hAnsi="Times New Roman" w:cs="Times New Roman"/>
                <w:lang w:eastAsia="ru-RU"/>
              </w:rPr>
              <w:t>Шестаковой Светланой Валерьевной</w:t>
            </w:r>
            <w:r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</w:t>
            </w:r>
            <w:r w:rsidR="00B1606B"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5E7"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кандидатом в депутаты </w:t>
            </w:r>
            <w:r w:rsidR="00B371F7"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сельского поселения </w:t>
            </w:r>
            <w:r w:rsidR="00D10B79"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четвертого созыва </w:t>
            </w:r>
            <w:r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уведомления о выдвижении и регистрации</w:t>
            </w:r>
          </w:p>
          <w:p w:rsidR="000F1A32" w:rsidRPr="00530F3E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32" w:rsidRPr="00530F3E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530F3E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530F3E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1A32" w:rsidRPr="00530F3E" w:rsidRDefault="000F1A32" w:rsidP="00B371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недостатков, выявленных в результате проверки документов, представленных </w:t>
      </w:r>
      <w:r w:rsidR="00A4340D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Шестаковой Светланой Валерьевной</w:t>
      </w:r>
      <w:r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B1606B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="00B371F7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Совета депутатов сельского поселения </w:t>
      </w:r>
      <w:r w:rsidR="00D10B79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Кременкуль четвертого созыва</w:t>
      </w:r>
      <w:r w:rsidR="00B371F7" w:rsidRPr="0053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уведомления о выдвижении и регистрации</w:t>
      </w:r>
    </w:p>
    <w:p w:rsidR="000F1A32" w:rsidRPr="00530F3E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530F3E" w:rsidRDefault="000F1A32" w:rsidP="000F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530F3E" w:rsidRPr="00530F3E" w:rsidTr="00852EDF">
        <w:tc>
          <w:tcPr>
            <w:tcW w:w="349" w:type="pct"/>
            <w:vAlign w:val="center"/>
          </w:tcPr>
          <w:p w:rsidR="000F1A32" w:rsidRPr="00530F3E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0F1A32" w:rsidRPr="00530F3E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5" w:type="pct"/>
            <w:vAlign w:val="center"/>
          </w:tcPr>
          <w:p w:rsidR="000F1A32" w:rsidRPr="00530F3E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0F1A32" w:rsidRPr="00530F3E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0F1A32" w:rsidRPr="00530F3E" w:rsidTr="00852EDF">
        <w:tc>
          <w:tcPr>
            <w:tcW w:w="349" w:type="pct"/>
          </w:tcPr>
          <w:p w:rsidR="000F1A32" w:rsidRPr="00530F3E" w:rsidRDefault="000F1A32" w:rsidP="000F1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0F1A32" w:rsidRPr="00530F3E" w:rsidRDefault="00234024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</w:t>
            </w:r>
          </w:p>
        </w:tc>
        <w:tc>
          <w:tcPr>
            <w:tcW w:w="2545" w:type="pct"/>
          </w:tcPr>
          <w:p w:rsidR="000F1A32" w:rsidRPr="00530F3E" w:rsidRDefault="00706909" w:rsidP="000F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</w:tr>
    </w:tbl>
    <w:p w:rsidR="000F1A32" w:rsidRPr="00530F3E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530F3E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530F3E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530F3E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530F3E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530F3E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530F3E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530F3E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530F3E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530F3E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530F3E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530F3E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530F3E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530F3E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sectPr w:rsidR="000F1A32" w:rsidRPr="005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CA" w:rsidRDefault="00120ACA">
      <w:pPr>
        <w:spacing w:after="0" w:line="240" w:lineRule="auto"/>
      </w:pPr>
      <w:r>
        <w:separator/>
      </w:r>
    </w:p>
  </w:endnote>
  <w:endnote w:type="continuationSeparator" w:id="0">
    <w:p w:rsidR="00120ACA" w:rsidRDefault="0012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CA" w:rsidRDefault="00120ACA">
      <w:pPr>
        <w:spacing w:after="0" w:line="240" w:lineRule="auto"/>
      </w:pPr>
      <w:r>
        <w:separator/>
      </w:r>
    </w:p>
  </w:footnote>
  <w:footnote w:type="continuationSeparator" w:id="0">
    <w:p w:rsidR="00120ACA" w:rsidRDefault="0012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120ACA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0F1A32"/>
    <w:rsid w:val="00120ACA"/>
    <w:rsid w:val="001A552A"/>
    <w:rsid w:val="001C7C98"/>
    <w:rsid w:val="001D5503"/>
    <w:rsid w:val="00212734"/>
    <w:rsid w:val="002300FA"/>
    <w:rsid w:val="00234024"/>
    <w:rsid w:val="0023740C"/>
    <w:rsid w:val="002712A6"/>
    <w:rsid w:val="00344267"/>
    <w:rsid w:val="0038248B"/>
    <w:rsid w:val="00463AD4"/>
    <w:rsid w:val="004C4406"/>
    <w:rsid w:val="004D7E7E"/>
    <w:rsid w:val="0050352E"/>
    <w:rsid w:val="00530F3E"/>
    <w:rsid w:val="005A31E3"/>
    <w:rsid w:val="00660F9D"/>
    <w:rsid w:val="00684387"/>
    <w:rsid w:val="006C3618"/>
    <w:rsid w:val="006F16FE"/>
    <w:rsid w:val="00706909"/>
    <w:rsid w:val="00725EF7"/>
    <w:rsid w:val="007359CC"/>
    <w:rsid w:val="00751405"/>
    <w:rsid w:val="00771723"/>
    <w:rsid w:val="007C3574"/>
    <w:rsid w:val="007D3F67"/>
    <w:rsid w:val="007E4506"/>
    <w:rsid w:val="00852634"/>
    <w:rsid w:val="00866327"/>
    <w:rsid w:val="00870288"/>
    <w:rsid w:val="008C4598"/>
    <w:rsid w:val="0099162A"/>
    <w:rsid w:val="009C5851"/>
    <w:rsid w:val="00A04145"/>
    <w:rsid w:val="00A130D3"/>
    <w:rsid w:val="00A4340D"/>
    <w:rsid w:val="00A5053B"/>
    <w:rsid w:val="00A536DF"/>
    <w:rsid w:val="00A67364"/>
    <w:rsid w:val="00AA57C8"/>
    <w:rsid w:val="00AF22F9"/>
    <w:rsid w:val="00B1606B"/>
    <w:rsid w:val="00B35873"/>
    <w:rsid w:val="00B371F7"/>
    <w:rsid w:val="00B76740"/>
    <w:rsid w:val="00B95BA3"/>
    <w:rsid w:val="00BA0464"/>
    <w:rsid w:val="00C2461C"/>
    <w:rsid w:val="00C6429C"/>
    <w:rsid w:val="00CB64AE"/>
    <w:rsid w:val="00CE1AFD"/>
    <w:rsid w:val="00CF32C9"/>
    <w:rsid w:val="00D10B79"/>
    <w:rsid w:val="00D21A05"/>
    <w:rsid w:val="00D61FC3"/>
    <w:rsid w:val="00D66B14"/>
    <w:rsid w:val="00DB68FB"/>
    <w:rsid w:val="00DE12CA"/>
    <w:rsid w:val="00DF48D1"/>
    <w:rsid w:val="00E42F83"/>
    <w:rsid w:val="00E95358"/>
    <w:rsid w:val="00F135AA"/>
    <w:rsid w:val="00F155E7"/>
    <w:rsid w:val="00F8360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D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40</cp:revision>
  <cp:lastPrinted>2023-07-19T09:59:00Z</cp:lastPrinted>
  <dcterms:created xsi:type="dcterms:W3CDTF">2022-07-19T05:41:00Z</dcterms:created>
  <dcterms:modified xsi:type="dcterms:W3CDTF">2023-07-19T10:08:00Z</dcterms:modified>
</cp:coreProperties>
</file>