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4215D4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DF2C4B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F25855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E40C4F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bookmarkStart w:id="0" w:name="_GoBack"/>
      <w:proofErr w:type="spellStart"/>
      <w:r w:rsidR="00F25855" w:rsidRPr="00E40C4F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Соляева</w:t>
      </w:r>
      <w:proofErr w:type="spellEnd"/>
      <w:r w:rsidR="00F25855" w:rsidRPr="00E40C4F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Анатолия Сергеевича</w:t>
      </w:r>
      <w:r w:rsidRPr="00E40C4F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сельского поселения </w:t>
      </w:r>
      <w:r w:rsidR="009A699D" w:rsidRPr="00E40C4F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Новый Кременкуль</w:t>
      </w:r>
      <w:r w:rsidRPr="00E40C4F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четвертого созыва </w:t>
      </w:r>
    </w:p>
    <w:p w:rsidR="009A699D" w:rsidRPr="00E40C4F" w:rsidRDefault="009A699D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E40C4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r w:rsidR="00DF2C4B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Местным отделением Социалистической политической партии «СПРАВЕДЛИВАЯ РОССИЯ-ПАТРИОТЫ-ЗА ПРАВДУ» в Сосновском районе Челябинской области 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кандидата в депутаты Совета депутатов сельского поселения </w:t>
      </w:r>
      <w:r w:rsidR="009A699D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четвертого созыва </w:t>
      </w:r>
      <w:proofErr w:type="spellStart"/>
      <w:r w:rsidR="00F25855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Соляева</w:t>
      </w:r>
      <w:proofErr w:type="spellEnd"/>
      <w:r w:rsidR="00F25855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Анатолия Сергеевича</w:t>
      </w:r>
      <w:r w:rsidR="00CB206C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</w:t>
      </w:r>
      <w:r w:rsidR="00FF50F6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</w:t>
      </w:r>
      <w:r w:rsidR="009A699D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9A699D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666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-5 от </w:t>
      </w:r>
      <w:r w:rsidR="009A699D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</w:t>
      </w:r>
      <w:r w:rsidR="009A699D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9A699D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сельского поселения </w:t>
      </w:r>
      <w:r w:rsidR="009A699D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 четвертого созыва</w:t>
      </w:r>
      <w:r w:rsidR="0050352E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E40C4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proofErr w:type="spellStart"/>
      <w:r w:rsidR="00F25855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Соляева</w:t>
      </w:r>
      <w:proofErr w:type="spellEnd"/>
      <w:r w:rsidR="00F25855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Анатолия Сергеевича</w:t>
      </w:r>
      <w:r w:rsidR="00DF2C4B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выборах депутат</w:t>
      </w:r>
      <w:r w:rsidR="009A699D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50352E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E40C4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E40C4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Зарегистрировать</w:t>
      </w:r>
      <w:r w:rsidR="00CF047D" w:rsidRPr="00E40C4F">
        <w:t xml:space="preserve"> </w:t>
      </w:r>
      <w:proofErr w:type="spellStart"/>
      <w:r w:rsidR="00F25855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Соляева</w:t>
      </w:r>
      <w:proofErr w:type="spellEnd"/>
      <w:r w:rsidR="00F25855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Анатолия Сергеевича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E40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2C4B" w:rsidRPr="00E40C4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25855" w:rsidRPr="00E40C4F">
        <w:rPr>
          <w:rFonts w:ascii="Times New Roman" w:eastAsia="Times New Roman" w:hAnsi="Times New Roman" w:cs="Times New Roman"/>
          <w:sz w:val="26"/>
          <w:szCs w:val="26"/>
          <w:lang w:eastAsia="ru-RU"/>
        </w:rPr>
        <w:t>4 сентября</w:t>
      </w:r>
      <w:r w:rsidR="0050352E" w:rsidRPr="00E40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5855" w:rsidRPr="00E40C4F">
        <w:rPr>
          <w:rFonts w:ascii="Times New Roman" w:eastAsia="Times New Roman" w:hAnsi="Times New Roman" w:cs="Times New Roman"/>
          <w:sz w:val="26"/>
          <w:szCs w:val="26"/>
          <w:lang w:eastAsia="ru-RU"/>
        </w:rPr>
        <w:t>2004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рождения, выдвинут</w:t>
      </w:r>
      <w:r w:rsidR="00F25855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r w:rsidR="004215D4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25855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</w:r>
      <w:r w:rsidR="0050352E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50352E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</w:t>
      </w:r>
      <w:r w:rsidR="004215D4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202</w:t>
      </w:r>
      <w:r w:rsidR="009A699D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</w:t>
      </w:r>
      <w:r w:rsidR="004D3915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E2C96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CA2D4B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F25855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 </w:t>
      </w:r>
    </w:p>
    <w:p w:rsidR="001C7C98" w:rsidRPr="00E40C4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proofErr w:type="spellStart"/>
      <w:r w:rsidR="00F25855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Соляеве</w:t>
      </w:r>
      <w:proofErr w:type="spellEnd"/>
      <w:r w:rsidR="00F25855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А.С.</w:t>
      </w:r>
      <w:r w:rsidR="0050352E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выборах депутат</w:t>
      </w:r>
      <w:r w:rsidR="009A699D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E40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proofErr w:type="spellStart"/>
      <w:r w:rsidR="00F25855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Соляеву</w:t>
      </w:r>
      <w:proofErr w:type="spellEnd"/>
      <w:r w:rsidR="00F25855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А.С.</w:t>
      </w:r>
      <w:r w:rsidR="00CB206C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bookmarkEnd w:id="0"/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удостоверение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установленного образца.</w:t>
      </w:r>
    </w:p>
    <w:p w:rsidR="001C7C98" w:rsidRPr="00D31CD5" w:rsidRDefault="001C7C98" w:rsidP="00690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D31CD5"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D31CD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690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76740" w:rsidRDefault="00B76740" w:rsidP="00B76740"/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323EF"/>
    <w:rsid w:val="00057929"/>
    <w:rsid w:val="001C7C98"/>
    <w:rsid w:val="0024592F"/>
    <w:rsid w:val="002712A6"/>
    <w:rsid w:val="003E2C96"/>
    <w:rsid w:val="004215D4"/>
    <w:rsid w:val="004426A6"/>
    <w:rsid w:val="00486B1E"/>
    <w:rsid w:val="004C50D9"/>
    <w:rsid w:val="004D3915"/>
    <w:rsid w:val="0050352E"/>
    <w:rsid w:val="005B279C"/>
    <w:rsid w:val="00690D69"/>
    <w:rsid w:val="006D3CE7"/>
    <w:rsid w:val="006F7ABA"/>
    <w:rsid w:val="00852634"/>
    <w:rsid w:val="00874F81"/>
    <w:rsid w:val="0088727A"/>
    <w:rsid w:val="00987DE0"/>
    <w:rsid w:val="009A699D"/>
    <w:rsid w:val="009E5B8C"/>
    <w:rsid w:val="009E7C2D"/>
    <w:rsid w:val="00A5053B"/>
    <w:rsid w:val="00B76740"/>
    <w:rsid w:val="00CA2D4B"/>
    <w:rsid w:val="00CB206C"/>
    <w:rsid w:val="00CF047D"/>
    <w:rsid w:val="00D31CD5"/>
    <w:rsid w:val="00DB68FB"/>
    <w:rsid w:val="00DF2C4B"/>
    <w:rsid w:val="00E40C4F"/>
    <w:rsid w:val="00F17FCC"/>
    <w:rsid w:val="00F25855"/>
    <w:rsid w:val="00F37EFE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29</cp:revision>
  <cp:lastPrinted>2022-07-22T10:41:00Z</cp:lastPrinted>
  <dcterms:created xsi:type="dcterms:W3CDTF">2022-07-19T05:41:00Z</dcterms:created>
  <dcterms:modified xsi:type="dcterms:W3CDTF">2023-07-21T03:45:00Z</dcterms:modified>
</cp:coreProperties>
</file>