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E82E0F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766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1A42C5" w:rsidRPr="001A42C5" w:rsidRDefault="00E82E0F" w:rsidP="001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E82E0F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Об утверждении графика дежурств членов территориальной избирательной комиссии Сосновского района для проведения досрочного голосования избирателей на выборах депутатов Совета депутатов сельского поселения Новый Кременкуль четвертого созыва</w:t>
      </w:r>
    </w:p>
    <w:p w:rsidR="001A42C5" w:rsidRPr="001A42C5" w:rsidRDefault="001A42C5" w:rsidP="001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1A42C5" w:rsidRPr="001A42C5" w:rsidRDefault="001A42C5" w:rsidP="007E2B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«</w:t>
      </w:r>
      <w:r w:rsidR="00E82E0F" w:rsidRP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графике работы территориальной избирательной комиссии Сосновского района и участковой избирательной комиссии избирательного участка № 2117 в период проведения досрочного голосования на выборах депутатов Совета депутатов сельского поселения Новый Кременкуль четвертого созыва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82E0F" w:rsidRP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1A42C5" w:rsidRDefault="001A42C5" w:rsidP="007E2B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график дежурств членов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для проведения досрочного голосования избирателей на </w:t>
      </w:r>
      <w:r w:rsidR="00CD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 депутат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Совета депутатов сельского поселения </w:t>
      </w:r>
      <w:r w:rsidR="00E8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Кременкуль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 (прилагается).</w:t>
      </w:r>
    </w:p>
    <w:p w:rsidR="001A42C5" w:rsidRPr="001A42C5" w:rsidRDefault="001A42C5" w:rsidP="007E2B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территориальной избирательной комиссии Сосновского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Корниенко Т.Б.</w:t>
      </w: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E82E0F" w:rsidRDefault="00E82E0F"/>
    <w:p w:rsidR="001A42C5" w:rsidRDefault="001A42C5"/>
    <w:p w:rsidR="001A42C5" w:rsidRDefault="001A42C5"/>
    <w:p w:rsidR="001A42C5" w:rsidRDefault="001A42C5"/>
    <w:p w:rsidR="001A42C5" w:rsidRPr="001A42C5" w:rsidRDefault="001A42C5" w:rsidP="007E2B5F">
      <w:pPr>
        <w:autoSpaceDE w:val="0"/>
        <w:autoSpaceDN w:val="0"/>
        <w:adjustRightInd w:val="0"/>
        <w:spacing w:after="0" w:line="281" w:lineRule="atLeast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Утвержден </w:t>
      </w:r>
    </w:p>
    <w:p w:rsidR="007E2B5F" w:rsidRDefault="001A42C5" w:rsidP="007E2B5F">
      <w:pPr>
        <w:autoSpaceDE w:val="0"/>
        <w:autoSpaceDN w:val="0"/>
        <w:adjustRightInd w:val="0"/>
        <w:spacing w:after="0" w:line="281" w:lineRule="atLeast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территориальной </w:t>
      </w:r>
    </w:p>
    <w:p w:rsidR="007E2B5F" w:rsidRDefault="001A42C5" w:rsidP="007E2B5F">
      <w:pPr>
        <w:autoSpaceDE w:val="0"/>
        <w:autoSpaceDN w:val="0"/>
        <w:adjustRightInd w:val="0"/>
        <w:spacing w:after="0" w:line="281" w:lineRule="atLeast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избирательной</w:t>
      </w:r>
      <w:r w:rsidR="007E2B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комиссии </w:t>
      </w:r>
    </w:p>
    <w:p w:rsidR="001A42C5" w:rsidRPr="001A42C5" w:rsidRDefault="001A42C5" w:rsidP="007E2B5F">
      <w:pPr>
        <w:autoSpaceDE w:val="0"/>
        <w:autoSpaceDN w:val="0"/>
        <w:adjustRightInd w:val="0"/>
        <w:spacing w:after="0" w:line="281" w:lineRule="atLeast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</w:t>
      </w:r>
    </w:p>
    <w:p w:rsidR="001A42C5" w:rsidRPr="001A42C5" w:rsidRDefault="001A42C5" w:rsidP="007E2B5F">
      <w:pPr>
        <w:autoSpaceDE w:val="0"/>
        <w:autoSpaceDN w:val="0"/>
        <w:adjustRightInd w:val="0"/>
        <w:spacing w:after="0" w:line="281" w:lineRule="atLeast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E82E0F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E82E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E82E0F">
        <w:rPr>
          <w:rFonts w:ascii="Times New Roman" w:eastAsia="Times New Roman" w:hAnsi="Times New Roman" w:cs="Times New Roman"/>
          <w:sz w:val="24"/>
          <w:szCs w:val="28"/>
          <w:lang w:eastAsia="ru-RU"/>
        </w:rPr>
        <w:t>89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E82E0F">
        <w:rPr>
          <w:rFonts w:ascii="Times New Roman" w:eastAsia="Times New Roman" w:hAnsi="Times New Roman" w:cs="Times New Roman"/>
          <w:sz w:val="24"/>
          <w:szCs w:val="28"/>
          <w:lang w:eastAsia="ru-RU"/>
        </w:rPr>
        <w:t>766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-5</w:t>
      </w:r>
    </w:p>
    <w:p w:rsidR="001A42C5" w:rsidRDefault="001A42C5" w:rsidP="001A42C5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E0F" w:rsidRPr="001A42C5" w:rsidRDefault="00E82E0F" w:rsidP="001A42C5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2C5" w:rsidRPr="001A42C5" w:rsidRDefault="001A42C5" w:rsidP="001A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дежурств</w:t>
      </w:r>
    </w:p>
    <w:p w:rsidR="001A42C5" w:rsidRDefault="001A42C5" w:rsidP="001A42C5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1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досрочного голосования избирателей на выборах депутат</w:t>
      </w:r>
      <w:r w:rsidR="00E82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E82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Новый Кременкуль 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:rsidR="00E82E0F" w:rsidRPr="001A42C5" w:rsidRDefault="00E82E0F" w:rsidP="001A42C5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2581"/>
        <w:gridCol w:w="3969"/>
      </w:tblGrid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Дата проведения досрочного го</w:t>
            </w: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softHyphen/>
              <w:t>лосования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Время дежурства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ФИО членов ТИК с правом ре</w:t>
            </w: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softHyphen/>
              <w:t>шающего голоса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E82E0F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="00E82E0F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августа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</w:t>
            </w:r>
            <w:r w:rsidR="00E82E0F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46665F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Щастливая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И.М.</w:t>
            </w:r>
            <w:r w:rsidR="001A42C5"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E82E0F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августа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Скогорева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Щастливая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2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Скогорева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Щастливая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4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Скогорева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E82E0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5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 w:rsid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23</w:t>
            </w:r>
            <w:r w:rsidR="001A42C5"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46665F" w:rsidRDefault="0046665F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Щастливая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И.М., </w:t>
            </w:r>
            <w:proofErr w:type="spellStart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 w:rsidRPr="0046665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</w:tbl>
    <w:p w:rsidR="001A42C5" w:rsidRDefault="001A42C5"/>
    <w:p w:rsidR="001A42C5" w:rsidRDefault="001A42C5"/>
    <w:p w:rsidR="001A42C5" w:rsidRDefault="001A42C5">
      <w:bookmarkStart w:id="0" w:name="_GoBack"/>
      <w:bookmarkEnd w:id="0"/>
    </w:p>
    <w:sectPr w:rsidR="001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77709"/>
    <w:rsid w:val="001A42C5"/>
    <w:rsid w:val="0027634F"/>
    <w:rsid w:val="00297D6A"/>
    <w:rsid w:val="002B6985"/>
    <w:rsid w:val="00382ADA"/>
    <w:rsid w:val="00427F2B"/>
    <w:rsid w:val="0046665F"/>
    <w:rsid w:val="00491822"/>
    <w:rsid w:val="00623FBE"/>
    <w:rsid w:val="00661558"/>
    <w:rsid w:val="00776BB2"/>
    <w:rsid w:val="007E2B5F"/>
    <w:rsid w:val="008B4245"/>
    <w:rsid w:val="008D0D7D"/>
    <w:rsid w:val="009E4C5C"/>
    <w:rsid w:val="00A12E74"/>
    <w:rsid w:val="00AA1557"/>
    <w:rsid w:val="00AB7140"/>
    <w:rsid w:val="00BF0ABC"/>
    <w:rsid w:val="00BF1C99"/>
    <w:rsid w:val="00C42DE4"/>
    <w:rsid w:val="00C825EB"/>
    <w:rsid w:val="00CD1CAC"/>
    <w:rsid w:val="00CE0941"/>
    <w:rsid w:val="00D969D6"/>
    <w:rsid w:val="00E82E0F"/>
    <w:rsid w:val="00F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2023-08-26T02:59:00Z</cp:lastPrinted>
  <dcterms:created xsi:type="dcterms:W3CDTF">2022-06-29T07:17:00Z</dcterms:created>
  <dcterms:modified xsi:type="dcterms:W3CDTF">2023-08-28T06:26:00Z</dcterms:modified>
</cp:coreProperties>
</file>