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E0779C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92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16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726A2" w:rsidRPr="009726A2" w:rsidRDefault="009726A2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>Об утверждении графика передачи участковой избирательной комиссией избирательного участка №212</w:t>
      </w:r>
      <w:r w:rsidR="00E0779C">
        <w:rPr>
          <w:rFonts w:ascii="Times New Roman" w:eastAsiaTheme="minorEastAsia" w:hAnsi="Times New Roman" w:cs="Times New Roman"/>
          <w:b/>
          <w:i/>
          <w:lang w:eastAsia="ru-RU"/>
        </w:rPr>
        <w:t>7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в территориальную избирательную комиссию Сосновского района сведения о ходе голосования на выборах депутат</w:t>
      </w:r>
      <w:r w:rsidR="00E0779C">
        <w:rPr>
          <w:rFonts w:ascii="Times New Roman" w:eastAsiaTheme="minorEastAsia" w:hAnsi="Times New Roman" w:cs="Times New Roman"/>
          <w:b/>
          <w:i/>
          <w:lang w:eastAsia="ru-RU"/>
        </w:rPr>
        <w:t xml:space="preserve">ов Совета депутатов 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>сельского поселения</w:t>
      </w:r>
      <w:r w:rsidR="00E0779C">
        <w:rPr>
          <w:rFonts w:ascii="Times New Roman" w:eastAsiaTheme="minorEastAsia" w:hAnsi="Times New Roman" w:cs="Times New Roman"/>
          <w:b/>
          <w:i/>
          <w:lang w:eastAsia="ru-RU"/>
        </w:rPr>
        <w:t xml:space="preserve"> Новый Кременкуль четвертого созыва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>, назначенных на 1</w:t>
      </w:r>
      <w:r w:rsidR="00E0779C">
        <w:rPr>
          <w:rFonts w:ascii="Times New Roman" w:eastAsiaTheme="minorEastAsia" w:hAnsi="Times New Roman" w:cs="Times New Roman"/>
          <w:b/>
          <w:i/>
          <w:lang w:eastAsia="ru-RU"/>
        </w:rPr>
        <w:t>0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сентября 202</w:t>
      </w:r>
      <w:r w:rsidR="00E0779C">
        <w:rPr>
          <w:rFonts w:ascii="Times New Roman" w:eastAsiaTheme="minorEastAsia" w:hAnsi="Times New Roman" w:cs="Times New Roman"/>
          <w:b/>
          <w:i/>
          <w:lang w:eastAsia="ru-RU"/>
        </w:rPr>
        <w:t>3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года</w:t>
      </w:r>
    </w:p>
    <w:p w:rsidR="0084629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9726A2" w:rsidP="009726A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6A2" w:rsidRPr="009726A2" w:rsidRDefault="009726A2" w:rsidP="009726A2">
      <w:pPr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972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статьей 55 Закона области от 29  июня 2006 года №36-ЗО «О муниципальных выборах Челябинской области», пунктом 4 статьи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оперативного сбора и своевременного ввода в ГАС «ВЫБОРЫ» сведений о ходе голосования на выборах депутат</w:t>
      </w:r>
      <w:r w:rsidR="00E0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0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Кременкуль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 назначенных на 1</w:t>
      </w:r>
      <w:r w:rsidR="00E0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202</w:t>
      </w:r>
      <w:r w:rsidR="00E0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</w:t>
      </w:r>
      <w:r w:rsidRPr="009726A2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Pr="009726A2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="00E0779C" w:rsidRPr="00E0779C">
        <w:rPr>
          <w:rFonts w:ascii="Times New Roman" w:eastAsia="Calibri" w:hAnsi="Times New Roman" w:cs="Times New Roman"/>
          <w:sz w:val="28"/>
          <w:szCs w:val="28"/>
        </w:rPr>
        <w:t xml:space="preserve"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</w:t>
      </w:r>
      <w:r w:rsidRPr="009726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РЕШИЛА:</w:t>
      </w:r>
    </w:p>
    <w:p w:rsidR="009726A2" w:rsidRPr="009726A2" w:rsidRDefault="009726A2" w:rsidP="009726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график передачи участковой избирательной комиссией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0779C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сведений 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голосования на </w:t>
      </w:r>
      <w:r w:rsidR="00E0779C" w:rsidRPr="00E0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выборах депутатов </w:t>
      </w:r>
      <w:r w:rsidR="00E0779C" w:rsidRPr="00E0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Совета депутатов сельского поселения Новый Кременкуль четвертого созыва, назначенных на 10 сентября 2023 года 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9726A2" w:rsidRPr="009726A2" w:rsidRDefault="009726A2" w:rsidP="009726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Направить копию настоящего решения в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0779C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0937" w:rsidRPr="00830937" w:rsidRDefault="009726A2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30937"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30937" w:rsidRPr="00830937" w:rsidRDefault="009726A2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30937"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Сосновского </w:t>
      </w:r>
      <w:r w:rsidR="00830937"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Корниенко Т.Б.</w:t>
      </w:r>
    </w:p>
    <w:p w:rsidR="00830937" w:rsidRPr="00830937" w:rsidRDefault="00830937" w:rsidP="008309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37" w:rsidRPr="00830937" w:rsidRDefault="00830937" w:rsidP="008309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6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7140" w:rsidRDefault="00AB7140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9726A2" w:rsidRDefault="009726A2"/>
    <w:p w:rsidR="009726A2" w:rsidRDefault="009726A2"/>
    <w:p w:rsidR="009726A2" w:rsidRDefault="009726A2"/>
    <w:p w:rsidR="009726A2" w:rsidRDefault="009726A2"/>
    <w:p w:rsidR="009726A2" w:rsidRDefault="009726A2"/>
    <w:p w:rsidR="009726A2" w:rsidRDefault="009726A2"/>
    <w:p w:rsidR="00E0779C" w:rsidRDefault="00E0779C"/>
    <w:p w:rsidR="00E0779C" w:rsidRDefault="00E0779C"/>
    <w:p w:rsidR="009726A2" w:rsidRDefault="009726A2"/>
    <w:p w:rsidR="009726A2" w:rsidRPr="009726A2" w:rsidRDefault="009726A2" w:rsidP="009726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9726A2" w:rsidRP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9726A2" w:rsidRP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726A2" w:rsidRP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7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E077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E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D5"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779C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3E0BD5"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77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0B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77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0BD5"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9726A2" w:rsidRPr="009726A2" w:rsidRDefault="009726A2" w:rsidP="009726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передачи участковой избирательной комиссией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E0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</w:t>
      </w: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сведений о ходе голосования на </w:t>
      </w:r>
      <w:r w:rsidR="00E0779C" w:rsidRPr="00E0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депутатов Совета депутатов сельского поселения Новый Кременкуль четвертого созыва, назначенных на 10 сентября 2023 года</w:t>
      </w:r>
      <w:bookmarkStart w:id="0" w:name="_GoBack"/>
      <w:bookmarkEnd w:id="0"/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890"/>
      </w:tblGrid>
      <w:tr w:rsidR="009726A2" w:rsidRPr="009726A2" w:rsidTr="00C63A6F">
        <w:trPr>
          <w:trHeight w:val="1680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передачи информации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9726A2" w:rsidRPr="009726A2" w:rsidRDefault="009726A2" w:rsidP="0097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передаваемых сведений</w:t>
            </w:r>
          </w:p>
        </w:tc>
      </w:tr>
      <w:tr w:rsidR="009726A2" w:rsidRPr="009726A2" w:rsidTr="00C63A6F">
        <w:trPr>
          <w:trHeight w:val="524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9726A2" w:rsidRPr="009726A2" w:rsidRDefault="009726A2" w:rsidP="00972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открытии избирательного участка</w:t>
            </w:r>
          </w:p>
          <w:p w:rsidR="009726A2" w:rsidRPr="009726A2" w:rsidRDefault="009726A2" w:rsidP="00972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</w:tr>
      <w:tr w:rsidR="009726A2" w:rsidRPr="009726A2" w:rsidTr="00C63A6F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5890" w:type="dxa"/>
            <w:vMerge w:val="restart"/>
            <w:shd w:val="clear" w:color="auto" w:fill="auto"/>
            <w:vAlign w:val="center"/>
          </w:tcPr>
          <w:p w:rsidR="009726A2" w:rsidRPr="009726A2" w:rsidRDefault="009726A2" w:rsidP="009726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  <w:p w:rsidR="009726A2" w:rsidRPr="009726A2" w:rsidRDefault="009726A2" w:rsidP="009726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получивших избирательные бюллетени</w:t>
            </w:r>
          </w:p>
        </w:tc>
      </w:tr>
      <w:tr w:rsidR="009726A2" w:rsidRPr="009726A2" w:rsidTr="00C63A6F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6A2" w:rsidRPr="009726A2" w:rsidTr="00C63A6F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6A2" w:rsidRPr="009726A2" w:rsidTr="00C63A6F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6A2" w:rsidRPr="009726A2" w:rsidTr="00C63A6F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9726A2" w:rsidRPr="009726A2" w:rsidRDefault="009726A2" w:rsidP="00972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закрытии избирательного участка</w:t>
            </w:r>
          </w:p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6A2" w:rsidRPr="009726A2" w:rsidRDefault="009726A2" w:rsidP="009726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A2" w:rsidRPr="009726A2" w:rsidRDefault="009726A2" w:rsidP="009726A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Pr="009726A2" w:rsidRDefault="009726A2" w:rsidP="009726A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726A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Примечание. </w:t>
      </w:r>
      <w:r w:rsidRPr="00972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26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Сведения передаются по средствам телефонной связи на номер 8 351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44-90-207</w:t>
      </w:r>
    </w:p>
    <w:p w:rsidR="009726A2" w:rsidRPr="009726A2" w:rsidRDefault="009726A2" w:rsidP="009726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Default="009726A2"/>
    <w:p w:rsidR="009726A2" w:rsidRDefault="009726A2"/>
    <w:p w:rsidR="009726A2" w:rsidRDefault="009726A2"/>
    <w:p w:rsidR="009726A2" w:rsidRDefault="009726A2"/>
    <w:p w:rsidR="009726A2" w:rsidRDefault="009726A2"/>
    <w:sectPr w:rsidR="009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35FE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5485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3B9"/>
    <w:multiLevelType w:val="hybridMultilevel"/>
    <w:tmpl w:val="5A02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77709"/>
    <w:rsid w:val="001A42C5"/>
    <w:rsid w:val="0024477D"/>
    <w:rsid w:val="0027634F"/>
    <w:rsid w:val="002952B9"/>
    <w:rsid w:val="00297D6A"/>
    <w:rsid w:val="002B6985"/>
    <w:rsid w:val="003142C7"/>
    <w:rsid w:val="00382ADA"/>
    <w:rsid w:val="003E0BD5"/>
    <w:rsid w:val="00416107"/>
    <w:rsid w:val="00427F2B"/>
    <w:rsid w:val="00491822"/>
    <w:rsid w:val="00623FBE"/>
    <w:rsid w:val="00661558"/>
    <w:rsid w:val="006B24AF"/>
    <w:rsid w:val="00776BB2"/>
    <w:rsid w:val="00830937"/>
    <w:rsid w:val="00846297"/>
    <w:rsid w:val="008B4245"/>
    <w:rsid w:val="008D0D7D"/>
    <w:rsid w:val="009726A2"/>
    <w:rsid w:val="009E4C5C"/>
    <w:rsid w:val="00A12E74"/>
    <w:rsid w:val="00AA1557"/>
    <w:rsid w:val="00AB7140"/>
    <w:rsid w:val="00BF0ABC"/>
    <w:rsid w:val="00BF1C99"/>
    <w:rsid w:val="00C825EB"/>
    <w:rsid w:val="00CE0941"/>
    <w:rsid w:val="00D54D29"/>
    <w:rsid w:val="00D969D6"/>
    <w:rsid w:val="00E0779C"/>
    <w:rsid w:val="00F37E59"/>
    <w:rsid w:val="00F41547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28</cp:revision>
  <dcterms:created xsi:type="dcterms:W3CDTF">2022-06-29T07:17:00Z</dcterms:created>
  <dcterms:modified xsi:type="dcterms:W3CDTF">2023-09-05T04:41:00Z</dcterms:modified>
</cp:coreProperties>
</file>