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C" w:rsidRPr="00A320C9" w:rsidRDefault="00BF68E5" w:rsidP="00A320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20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 w:rsidRPr="00A320C9">
        <w:rPr>
          <w:rFonts w:ascii="Times New Roman" w:hAnsi="Times New Roman" w:cs="Times New Roman"/>
          <w:sz w:val="24"/>
          <w:szCs w:val="24"/>
        </w:rPr>
        <w:t xml:space="preserve">№ </w:t>
      </w:r>
      <w:r w:rsidR="00083B32" w:rsidRPr="00A320C9">
        <w:rPr>
          <w:rFonts w:ascii="Times New Roman" w:hAnsi="Times New Roman" w:cs="Times New Roman"/>
          <w:sz w:val="24"/>
          <w:szCs w:val="24"/>
        </w:rPr>
        <w:t>6</w:t>
      </w:r>
    </w:p>
    <w:p w:rsidR="00BF68E5" w:rsidRPr="00A320C9" w:rsidRDefault="00BF68E5" w:rsidP="00A320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20C9">
        <w:rPr>
          <w:rFonts w:ascii="Times New Roman" w:hAnsi="Times New Roman" w:cs="Times New Roman"/>
          <w:sz w:val="24"/>
          <w:szCs w:val="24"/>
        </w:rPr>
        <w:t>к решению</w:t>
      </w:r>
      <w:r w:rsidR="00466505" w:rsidRPr="00A320C9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68E5" w:rsidRPr="00A320C9" w:rsidRDefault="00BF68E5" w:rsidP="00A320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2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 w:rsidRPr="00A320C9">
        <w:rPr>
          <w:rFonts w:ascii="Times New Roman" w:hAnsi="Times New Roman" w:cs="Times New Roman"/>
          <w:sz w:val="24"/>
          <w:szCs w:val="24"/>
        </w:rPr>
        <w:t xml:space="preserve">    </w:t>
      </w:r>
      <w:r w:rsidRPr="00A320C9">
        <w:rPr>
          <w:rFonts w:ascii="Times New Roman" w:hAnsi="Times New Roman" w:cs="Times New Roman"/>
          <w:sz w:val="24"/>
          <w:szCs w:val="24"/>
        </w:rPr>
        <w:t xml:space="preserve">  </w:t>
      </w:r>
      <w:r w:rsidR="00AD364B">
        <w:rPr>
          <w:rFonts w:ascii="Times New Roman" w:hAnsi="Times New Roman" w:cs="Times New Roman"/>
          <w:sz w:val="24"/>
          <w:szCs w:val="24"/>
        </w:rPr>
        <w:t xml:space="preserve">     от 16.04.</w:t>
      </w:r>
      <w:r w:rsidR="00F81FF9" w:rsidRPr="00A320C9">
        <w:rPr>
          <w:rFonts w:ascii="Times New Roman" w:hAnsi="Times New Roman" w:cs="Times New Roman"/>
          <w:sz w:val="24"/>
          <w:szCs w:val="24"/>
        </w:rPr>
        <w:t>2014</w:t>
      </w:r>
      <w:r w:rsidR="00A320C9">
        <w:rPr>
          <w:rFonts w:ascii="Times New Roman" w:hAnsi="Times New Roman" w:cs="Times New Roman"/>
          <w:sz w:val="24"/>
          <w:szCs w:val="24"/>
        </w:rPr>
        <w:t xml:space="preserve"> </w:t>
      </w:r>
      <w:r w:rsidR="00466505" w:rsidRPr="00A320C9">
        <w:rPr>
          <w:rFonts w:ascii="Times New Roman" w:hAnsi="Times New Roman" w:cs="Times New Roman"/>
          <w:sz w:val="24"/>
          <w:szCs w:val="24"/>
        </w:rPr>
        <w:t>г</w:t>
      </w:r>
      <w:r w:rsidR="00AD364B">
        <w:rPr>
          <w:rFonts w:ascii="Times New Roman" w:hAnsi="Times New Roman" w:cs="Times New Roman"/>
          <w:sz w:val="24"/>
          <w:szCs w:val="24"/>
        </w:rPr>
        <w:t>ода</w:t>
      </w:r>
      <w:r w:rsidR="00466505" w:rsidRPr="00A320C9">
        <w:rPr>
          <w:rFonts w:ascii="Times New Roman" w:hAnsi="Times New Roman" w:cs="Times New Roman"/>
          <w:sz w:val="24"/>
          <w:szCs w:val="24"/>
        </w:rPr>
        <w:t xml:space="preserve"> </w:t>
      </w:r>
      <w:r w:rsidRPr="00A320C9">
        <w:rPr>
          <w:rFonts w:ascii="Times New Roman" w:hAnsi="Times New Roman" w:cs="Times New Roman"/>
          <w:sz w:val="24"/>
          <w:szCs w:val="24"/>
        </w:rPr>
        <w:t>№</w:t>
      </w:r>
      <w:r w:rsidR="00AD364B">
        <w:rPr>
          <w:rFonts w:ascii="Times New Roman" w:hAnsi="Times New Roman" w:cs="Times New Roman"/>
          <w:sz w:val="24"/>
          <w:szCs w:val="24"/>
        </w:rPr>
        <w:t xml:space="preserve"> 758</w:t>
      </w:r>
      <w:r w:rsidRPr="00A320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BF68E5" w:rsidRDefault="00BF68E5" w:rsidP="0046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E46073" w:rsidRDefault="00BF68E5" w:rsidP="00E4607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групп, подгрупп, статей, видов </w:t>
      </w:r>
      <w:proofErr w:type="gramStart"/>
      <w:r w:rsidR="00635765"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дефицитов бюджетов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="00635765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F81FF9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Tr="00AA2782">
        <w:tc>
          <w:tcPr>
            <w:tcW w:w="4219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bookmarkStart w:id="0" w:name="_GoBack"/>
        <w:bookmarkEnd w:id="0"/>
      </w:tr>
      <w:tr w:rsidR="00686318" w:rsidRPr="0055009B" w:rsidTr="00AA2782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</w:tcPr>
          <w:p w:rsidR="00686318" w:rsidRPr="0055009B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</w:tcPr>
          <w:p w:rsidR="00686318" w:rsidRDefault="00F81FF9" w:rsidP="000D2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29 735 728,79</w:t>
            </w:r>
          </w:p>
        </w:tc>
      </w:tr>
      <w:tr w:rsidR="0055009B" w:rsidRPr="0055009B" w:rsidTr="00AA2782">
        <w:tc>
          <w:tcPr>
            <w:tcW w:w="4219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</w:t>
            </w:r>
            <w:r w:rsidR="000D2147">
              <w:rPr>
                <w:rFonts w:ascii="Times New Roman" w:hAnsi="Times New Roman" w:cs="Times New Roman"/>
                <w:sz w:val="20"/>
                <w:szCs w:val="20"/>
              </w:rPr>
              <w:t xml:space="preserve"> дефицитов бюджетов</w:t>
            </w:r>
          </w:p>
        </w:tc>
        <w:tc>
          <w:tcPr>
            <w:tcW w:w="29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09B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375" w:type="dxa"/>
          </w:tcPr>
          <w:p w:rsidR="0055009B" w:rsidRDefault="00686318" w:rsidP="000D2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F81FF9">
              <w:rPr>
                <w:rFonts w:ascii="Times New Roman" w:hAnsi="Times New Roman" w:cs="Times New Roman"/>
                <w:sz w:val="20"/>
                <w:szCs w:val="20"/>
              </w:rPr>
              <w:t> 288 477,00</w:t>
            </w:r>
          </w:p>
          <w:p w:rsidR="00F81FF9" w:rsidRPr="0055009B" w:rsidRDefault="00F81FF9" w:rsidP="000D2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765" w:rsidRPr="0055009B" w:rsidTr="00AA2782">
        <w:tc>
          <w:tcPr>
            <w:tcW w:w="4219" w:type="dxa"/>
          </w:tcPr>
          <w:p w:rsidR="00635765" w:rsidRDefault="00686318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 xml:space="preserve"> кредиты от других бюджетов </w:t>
            </w:r>
            <w:r w:rsidR="000D2147">
              <w:rPr>
                <w:rFonts w:ascii="Times New Roman" w:hAnsi="Times New Roman" w:cs="Times New Roman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2977" w:type="dxa"/>
          </w:tcPr>
          <w:p w:rsidR="00635765" w:rsidRPr="0055009B" w:rsidRDefault="00635765" w:rsidP="00AF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00 00 00 0000 000</w:t>
            </w:r>
          </w:p>
        </w:tc>
        <w:tc>
          <w:tcPr>
            <w:tcW w:w="2375" w:type="dxa"/>
          </w:tcPr>
          <w:p w:rsidR="00F81FF9" w:rsidRDefault="00F81FF9" w:rsidP="00F8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- 4 288 477,00</w:t>
            </w:r>
          </w:p>
          <w:p w:rsidR="00635765" w:rsidRPr="0055009B" w:rsidRDefault="00635765" w:rsidP="0068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765" w:rsidRPr="0055009B" w:rsidTr="00AA2782">
        <w:tc>
          <w:tcPr>
            <w:tcW w:w="4219" w:type="dxa"/>
          </w:tcPr>
          <w:p w:rsidR="00635765" w:rsidRDefault="00686318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 кредитов </w:t>
            </w:r>
            <w:r w:rsidR="00AA278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635765" w:rsidRDefault="00635765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00 00 00 0000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75" w:type="dxa"/>
          </w:tcPr>
          <w:p w:rsidR="00F81FF9" w:rsidRDefault="00F81FF9" w:rsidP="00F8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- 4 288 477,00</w:t>
            </w:r>
          </w:p>
          <w:p w:rsidR="00635765" w:rsidRDefault="00635765" w:rsidP="00AF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9B" w:rsidRPr="0055009B" w:rsidTr="00AA2782">
        <w:tc>
          <w:tcPr>
            <w:tcW w:w="4219" w:type="dxa"/>
          </w:tcPr>
          <w:p w:rsidR="0055009B" w:rsidRPr="0055009B" w:rsidRDefault="00686318" w:rsidP="00AA2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 кредит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55009B" w:rsidRPr="0055009B" w:rsidRDefault="0055009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57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</w:tcPr>
          <w:p w:rsidR="00F81FF9" w:rsidRDefault="00F81FF9" w:rsidP="00F8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- 4 288 477,00</w:t>
            </w:r>
          </w:p>
          <w:p w:rsidR="0055009B" w:rsidRPr="0055009B" w:rsidRDefault="0055009B" w:rsidP="0020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31E" w:rsidRPr="0055009B" w:rsidTr="00AA2782">
        <w:tc>
          <w:tcPr>
            <w:tcW w:w="4219" w:type="dxa"/>
          </w:tcPr>
          <w:p w:rsidR="00AF131E" w:rsidRDefault="007C7026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</w:tcPr>
          <w:p w:rsidR="00AF131E" w:rsidRDefault="007C7026" w:rsidP="00991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00 00 00 0000 000</w:t>
            </w:r>
          </w:p>
        </w:tc>
        <w:tc>
          <w:tcPr>
            <w:tcW w:w="2375" w:type="dxa"/>
          </w:tcPr>
          <w:p w:rsidR="00AF131E" w:rsidRDefault="00F81FF9" w:rsidP="0020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34 024 205,79</w:t>
            </w:r>
          </w:p>
        </w:tc>
      </w:tr>
      <w:tr w:rsidR="00635765" w:rsidRPr="0055009B" w:rsidTr="00AA2782">
        <w:tc>
          <w:tcPr>
            <w:tcW w:w="4219" w:type="dxa"/>
          </w:tcPr>
          <w:p w:rsidR="00635765" w:rsidRDefault="00686318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635765">
              <w:rPr>
                <w:rFonts w:ascii="Times New Roman" w:hAnsi="Times New Roman" w:cs="Times New Roman"/>
                <w:sz w:val="20"/>
                <w:szCs w:val="20"/>
              </w:rPr>
              <w:t xml:space="preserve">ние остатков  </w:t>
            </w:r>
            <w:r w:rsidR="00201C3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счетах по учету средств</w:t>
            </w:r>
          </w:p>
        </w:tc>
        <w:tc>
          <w:tcPr>
            <w:tcW w:w="2977" w:type="dxa"/>
          </w:tcPr>
          <w:p w:rsidR="00635765" w:rsidRDefault="00201C30" w:rsidP="00991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</w:tcPr>
          <w:p w:rsidR="00635765" w:rsidRDefault="00F81FF9" w:rsidP="007C7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34 024 205,79</w:t>
            </w:r>
          </w:p>
        </w:tc>
      </w:tr>
      <w:tr w:rsidR="00635765" w:rsidRPr="0055009B" w:rsidTr="00AA2782">
        <w:tc>
          <w:tcPr>
            <w:tcW w:w="4219" w:type="dxa"/>
          </w:tcPr>
          <w:p w:rsidR="00635765" w:rsidRDefault="00201C30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977" w:type="dxa"/>
          </w:tcPr>
          <w:p w:rsidR="00635765" w:rsidRDefault="00201C30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</w:tcPr>
          <w:p w:rsidR="00635765" w:rsidRDefault="00686318" w:rsidP="00ED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81FF9">
              <w:rPr>
                <w:rFonts w:ascii="Times New Roman" w:hAnsi="Times New Roman" w:cs="Times New Roman"/>
                <w:sz w:val="20"/>
                <w:szCs w:val="20"/>
              </w:rPr>
              <w:t> 826 449 311,83</w:t>
            </w:r>
          </w:p>
        </w:tc>
      </w:tr>
      <w:tr w:rsidR="007C7026" w:rsidRPr="0055009B" w:rsidTr="00AA2782">
        <w:tc>
          <w:tcPr>
            <w:tcW w:w="4219" w:type="dxa"/>
          </w:tcPr>
          <w:p w:rsidR="007C7026" w:rsidRDefault="007C7026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 xml:space="preserve">прочих остатков 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0D214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2977" w:type="dxa"/>
          </w:tcPr>
          <w:p w:rsidR="007C7026" w:rsidRDefault="000D2147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</w:tcPr>
          <w:p w:rsidR="007C7026" w:rsidRDefault="00F81FF9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-1 826 449 311,83</w:t>
            </w:r>
          </w:p>
        </w:tc>
      </w:tr>
      <w:tr w:rsidR="009B6698" w:rsidRPr="0055009B" w:rsidTr="00AA2782">
        <w:tc>
          <w:tcPr>
            <w:tcW w:w="4219" w:type="dxa"/>
          </w:tcPr>
          <w:p w:rsidR="009B6698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</w:tcPr>
          <w:p w:rsidR="009B6698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</w:tcPr>
          <w:p w:rsidR="009B6698" w:rsidRDefault="00F81FF9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-1 826 449 311,83</w:t>
            </w:r>
          </w:p>
        </w:tc>
      </w:tr>
      <w:tr w:rsidR="000D2147" w:rsidRPr="0055009B" w:rsidTr="00AA2782">
        <w:tc>
          <w:tcPr>
            <w:tcW w:w="4219" w:type="dxa"/>
          </w:tcPr>
          <w:p w:rsidR="000D2147" w:rsidRDefault="000D2147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остатков денежных средств бюджет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0D2147" w:rsidRDefault="000D2147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</w:tcPr>
          <w:p w:rsidR="000D2147" w:rsidRDefault="00F81FF9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-1 826 449 311,83</w:t>
            </w:r>
          </w:p>
        </w:tc>
      </w:tr>
      <w:tr w:rsidR="005E70EE" w:rsidRPr="0055009B" w:rsidTr="00AA2782">
        <w:tc>
          <w:tcPr>
            <w:tcW w:w="4219" w:type="dxa"/>
          </w:tcPr>
          <w:p w:rsidR="005E70EE" w:rsidRDefault="005E70EE" w:rsidP="005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977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</w:tcPr>
          <w:p w:rsidR="005E70EE" w:rsidRDefault="009B6698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FF9">
              <w:rPr>
                <w:rFonts w:ascii="Times New Roman" w:hAnsi="Times New Roman" w:cs="Times New Roman"/>
                <w:sz w:val="20"/>
                <w:szCs w:val="20"/>
              </w:rPr>
              <w:t> 860 473 517,62</w:t>
            </w:r>
          </w:p>
        </w:tc>
      </w:tr>
      <w:tr w:rsidR="005E70EE" w:rsidRPr="0055009B" w:rsidTr="00AA2782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</w:tcPr>
          <w:p w:rsidR="005E70EE" w:rsidRDefault="00F81FF9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1 860 473 517,62</w:t>
            </w:r>
          </w:p>
        </w:tc>
      </w:tr>
      <w:tr w:rsidR="005E70EE" w:rsidRPr="0055009B" w:rsidTr="00AA2782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</w:tcPr>
          <w:p w:rsidR="005E70EE" w:rsidRDefault="00F81FF9" w:rsidP="009B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1 860 473 517,62</w:t>
            </w:r>
          </w:p>
        </w:tc>
      </w:tr>
      <w:tr w:rsidR="005E70EE" w:rsidRPr="0055009B" w:rsidTr="00AA2782">
        <w:tc>
          <w:tcPr>
            <w:tcW w:w="4219" w:type="dxa"/>
          </w:tcPr>
          <w:p w:rsidR="005E70EE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</w:tcPr>
          <w:p w:rsidR="005E70EE" w:rsidRDefault="009B6698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</w:tcPr>
          <w:p w:rsidR="005E70EE" w:rsidRDefault="00F81FF9" w:rsidP="00E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1 860 473 517,62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1771C"/>
    <w:rsid w:val="00083B32"/>
    <w:rsid w:val="000D2147"/>
    <w:rsid w:val="00201C30"/>
    <w:rsid w:val="00382F93"/>
    <w:rsid w:val="00400B52"/>
    <w:rsid w:val="004322AF"/>
    <w:rsid w:val="00466505"/>
    <w:rsid w:val="0047315D"/>
    <w:rsid w:val="0055009B"/>
    <w:rsid w:val="005E70EE"/>
    <w:rsid w:val="00635765"/>
    <w:rsid w:val="00686318"/>
    <w:rsid w:val="007C7026"/>
    <w:rsid w:val="00892CFB"/>
    <w:rsid w:val="008D44DF"/>
    <w:rsid w:val="0099170D"/>
    <w:rsid w:val="009B6698"/>
    <w:rsid w:val="00A320C9"/>
    <w:rsid w:val="00AA2782"/>
    <w:rsid w:val="00AA2CDA"/>
    <w:rsid w:val="00AC69F6"/>
    <w:rsid w:val="00AD364B"/>
    <w:rsid w:val="00AF131E"/>
    <w:rsid w:val="00B54CD0"/>
    <w:rsid w:val="00BE59F0"/>
    <w:rsid w:val="00BF68E5"/>
    <w:rsid w:val="00D30218"/>
    <w:rsid w:val="00DC454B"/>
    <w:rsid w:val="00E46073"/>
    <w:rsid w:val="00ED00FF"/>
    <w:rsid w:val="00EF045E"/>
    <w:rsid w:val="00F2548F"/>
    <w:rsid w:val="00F639C6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25</cp:revision>
  <cp:lastPrinted>2014-04-17T03:34:00Z</cp:lastPrinted>
  <dcterms:created xsi:type="dcterms:W3CDTF">2011-03-24T03:55:00Z</dcterms:created>
  <dcterms:modified xsi:type="dcterms:W3CDTF">2014-04-17T03:34:00Z</dcterms:modified>
</cp:coreProperties>
</file>