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F7E4" w14:textId="3143FE56" w:rsidR="009E2921" w:rsidRPr="00A32DCF" w:rsidRDefault="00A32DCF" w:rsidP="00A32DC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A32DC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32DCF">
        <w:rPr>
          <w:rFonts w:ascii="Times New Roman" w:hAnsi="Times New Roman" w:cs="Times New Roman"/>
          <w:sz w:val="28"/>
          <w:szCs w:val="28"/>
        </w:rPr>
        <w:t xml:space="preserve">.07.2023г. № </w:t>
      </w:r>
      <w:r>
        <w:rPr>
          <w:rFonts w:ascii="Times New Roman" w:hAnsi="Times New Roman" w:cs="Times New Roman"/>
          <w:sz w:val="28"/>
          <w:szCs w:val="28"/>
        </w:rPr>
        <w:t>1426</w:t>
      </w:r>
    </w:p>
    <w:p w14:paraId="0374DBD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522A42B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D00D00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3395E2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ADEE90B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49F3F3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C48C9F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F78F049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DA6D53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44DAD3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2FBE15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4009AE6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64350A8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F7A1478" w14:textId="77777777" w:rsidR="00D819EB" w:rsidRPr="0051684E" w:rsidRDefault="00C13830" w:rsidP="00C35D40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внесени</w:t>
      </w:r>
      <w:r w:rsidR="00C35D40">
        <w:rPr>
          <w:rFonts w:ascii="Times New Roman" w:hAnsi="Times New Roman" w:cs="Times New Roman"/>
          <w:sz w:val="28"/>
          <w:szCs w:val="28"/>
        </w:rPr>
        <w:t>я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C35D40">
        <w:rPr>
          <w:rFonts w:ascii="Times New Roman" w:hAnsi="Times New Roman" w:cs="Times New Roman"/>
          <w:sz w:val="28"/>
          <w:szCs w:val="28"/>
        </w:rPr>
        <w:t>Кременкульского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5D40">
        <w:rPr>
          <w:rFonts w:ascii="Times New Roman" w:hAnsi="Times New Roman" w:cs="Times New Roman"/>
          <w:sz w:val="28"/>
          <w:szCs w:val="28"/>
        </w:rPr>
        <w:t xml:space="preserve">, подготовленный применительно к </w:t>
      </w:r>
      <w:r w:rsidR="00526C76">
        <w:rPr>
          <w:rFonts w:ascii="Times New Roman" w:hAnsi="Times New Roman" w:cs="Times New Roman"/>
          <w:sz w:val="28"/>
          <w:szCs w:val="28"/>
        </w:rPr>
        <w:t>пос. Пригородный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452C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35D4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</w:t>
      </w:r>
      <w:r w:rsidR="00AC71BB">
        <w:rPr>
          <w:rFonts w:ascii="Times New Roman" w:hAnsi="Times New Roman" w:cs="Times New Roman"/>
          <w:sz w:val="28"/>
          <w:szCs w:val="28"/>
        </w:rPr>
        <w:t>района №</w:t>
      </w:r>
      <w:r w:rsidR="00C35D40">
        <w:rPr>
          <w:rFonts w:ascii="Times New Roman" w:hAnsi="Times New Roman" w:cs="Times New Roman"/>
          <w:sz w:val="28"/>
          <w:szCs w:val="28"/>
        </w:rPr>
        <w:t xml:space="preserve"> </w:t>
      </w:r>
      <w:r w:rsidR="00526C76">
        <w:rPr>
          <w:rFonts w:ascii="Times New Roman" w:hAnsi="Times New Roman" w:cs="Times New Roman"/>
          <w:sz w:val="28"/>
          <w:szCs w:val="28"/>
        </w:rPr>
        <w:t>381 от 19.10.2022</w:t>
      </w:r>
    </w:p>
    <w:p w14:paraId="39703ED3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26E89D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B69F35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69BBA" w14:textId="77777777" w:rsidR="00D819EB" w:rsidRPr="007805BC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BC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35D40" w:rsidRPr="007805BC">
        <w:rPr>
          <w:rFonts w:ascii="Times New Roman" w:hAnsi="Times New Roman" w:cs="Times New Roman"/>
          <w:sz w:val="28"/>
          <w:szCs w:val="28"/>
        </w:rPr>
        <w:t xml:space="preserve">статьей 23 Градостроительного Кодекса Российской Федерации, пп.3 ст. 7 Федерального закона от 14.03.2022 № 58-ФЗ «О внесении изменений в отдельные законодательные акты Российской Федерации», </w:t>
      </w:r>
      <w:r w:rsidR="00A91F55" w:rsidRPr="007805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2479», </w:t>
      </w:r>
      <w:r w:rsidR="00525E31" w:rsidRPr="007805BC">
        <w:rPr>
          <w:rFonts w:ascii="Times New Roman" w:hAnsi="Times New Roman" w:cs="Times New Roman"/>
          <w:sz w:val="28"/>
          <w:szCs w:val="28"/>
        </w:rPr>
        <w:t>прин</w:t>
      </w:r>
      <w:r w:rsidR="0097098A" w:rsidRPr="007805BC">
        <w:rPr>
          <w:rFonts w:ascii="Times New Roman" w:hAnsi="Times New Roman" w:cs="Times New Roman"/>
          <w:sz w:val="28"/>
          <w:szCs w:val="28"/>
        </w:rPr>
        <w:t>и</w:t>
      </w:r>
      <w:r w:rsidR="00525E31" w:rsidRPr="007805BC">
        <w:rPr>
          <w:rFonts w:ascii="Times New Roman" w:hAnsi="Times New Roman" w:cs="Times New Roman"/>
          <w:sz w:val="28"/>
          <w:szCs w:val="28"/>
        </w:rPr>
        <w:t xml:space="preserve">мая во внимание заявление </w:t>
      </w:r>
      <w:r w:rsidR="007805BC" w:rsidRPr="007805BC">
        <w:rPr>
          <w:rFonts w:ascii="Times New Roman" w:hAnsi="Times New Roman" w:cs="Times New Roman"/>
          <w:sz w:val="28"/>
          <w:szCs w:val="28"/>
        </w:rPr>
        <w:t>Министерства дорожного хозяйства и транспорта Челябинской области от 09.06.2023 № 01-5121</w:t>
      </w:r>
      <w:r w:rsidR="00C35D40" w:rsidRPr="007805BC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7805B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5E9128DA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01D91DD3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F14889" w:rsidRPr="0051684E">
        <w:rPr>
          <w:rFonts w:ascii="Times New Roman" w:hAnsi="Times New Roman"/>
          <w:sz w:val="28"/>
          <w:szCs w:val="28"/>
        </w:rPr>
        <w:t>внесени</w:t>
      </w:r>
      <w:r w:rsidR="00C35D40">
        <w:rPr>
          <w:rFonts w:ascii="Times New Roman" w:hAnsi="Times New Roman"/>
          <w:sz w:val="28"/>
          <w:szCs w:val="28"/>
        </w:rPr>
        <w:t>я</w:t>
      </w:r>
      <w:r w:rsidR="00F14889"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r w:rsidR="00C35D40">
        <w:rPr>
          <w:rFonts w:ascii="Times New Roman" w:hAnsi="Times New Roman"/>
          <w:sz w:val="28"/>
          <w:szCs w:val="28"/>
        </w:rPr>
        <w:t>Кременкульского</w:t>
      </w:r>
      <w:r w:rsidR="00C35D40" w:rsidRPr="0051684E">
        <w:rPr>
          <w:rFonts w:ascii="Times New Roman" w:hAnsi="Times New Roman"/>
          <w:sz w:val="28"/>
          <w:szCs w:val="28"/>
        </w:rPr>
        <w:t xml:space="preserve"> сельского </w:t>
      </w:r>
      <w:r w:rsidR="00C35D40" w:rsidRPr="0051684E">
        <w:rPr>
          <w:rFonts w:ascii="Times New Roman" w:hAnsi="Times New Roman"/>
          <w:sz w:val="28"/>
          <w:szCs w:val="28"/>
        </w:rPr>
        <w:lastRenderedPageBreak/>
        <w:t>поселения</w:t>
      </w:r>
      <w:r w:rsidR="00C35D40">
        <w:rPr>
          <w:rFonts w:ascii="Times New Roman" w:hAnsi="Times New Roman"/>
          <w:sz w:val="28"/>
          <w:szCs w:val="28"/>
        </w:rPr>
        <w:t xml:space="preserve">, </w:t>
      </w:r>
      <w:r w:rsidR="00526C76">
        <w:rPr>
          <w:rFonts w:ascii="Times New Roman" w:hAnsi="Times New Roman"/>
          <w:sz w:val="28"/>
          <w:szCs w:val="28"/>
        </w:rPr>
        <w:t>подготовленный применительно к пос. Пригородный</w:t>
      </w:r>
      <w:r w:rsidR="00526C76"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526C76">
        <w:rPr>
          <w:rFonts w:ascii="Times New Roman" w:hAnsi="Times New Roman"/>
          <w:sz w:val="28"/>
          <w:szCs w:val="28"/>
        </w:rPr>
        <w:t>, утвержденный решением Собрания депутатов Сосновского муниципального района № 381 от 19.10.2022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0159C6FA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Определить срок для разработки проекта не более </w:t>
      </w:r>
      <w:r w:rsidR="00C82E2C">
        <w:rPr>
          <w:rFonts w:ascii="Times New Roman" w:hAnsi="Times New Roman"/>
          <w:sz w:val="28"/>
          <w:szCs w:val="28"/>
        </w:rPr>
        <w:t>3</w:t>
      </w:r>
      <w:r w:rsidR="00C35D40">
        <w:rPr>
          <w:rFonts w:ascii="Times New Roman" w:hAnsi="Times New Roman"/>
          <w:sz w:val="28"/>
          <w:szCs w:val="28"/>
        </w:rPr>
        <w:t>0 дней</w:t>
      </w:r>
      <w:r w:rsidRPr="0051684E">
        <w:rPr>
          <w:rFonts w:ascii="Times New Roman" w:hAnsi="Times New Roman"/>
          <w:sz w:val="28"/>
          <w:szCs w:val="28"/>
        </w:rPr>
        <w:t xml:space="preserve"> с даты опубликования настоящего постановления.</w:t>
      </w:r>
    </w:p>
    <w:p w14:paraId="6C331573" w14:textId="77777777" w:rsidR="00593188" w:rsidRPr="00D6229A" w:rsidRDefault="00593188" w:rsidP="00D6229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Поручить Управле</w:t>
      </w:r>
      <w:r w:rsidR="00D6229A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D6229A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7ECAC930" w14:textId="77777777" w:rsidR="00593188" w:rsidRDefault="00593188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</w:t>
      </w:r>
      <w:r w:rsidR="00ED09F7" w:rsidRPr="0051684E">
        <w:rPr>
          <w:rFonts w:ascii="Times New Roman" w:hAnsi="Times New Roman"/>
          <w:sz w:val="28"/>
          <w:szCs w:val="28"/>
        </w:rPr>
        <w:t xml:space="preserve">проекта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44954387" w14:textId="77777777" w:rsidR="001D078F" w:rsidRPr="0051684E" w:rsidRDefault="001D078F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Предложения заинтересованных лиц по внесению изменений в генеральный план направлять</w:t>
      </w:r>
      <w:r w:rsidR="0039649E">
        <w:rPr>
          <w:rFonts w:ascii="Times New Roman" w:hAnsi="Times New Roman"/>
          <w:sz w:val="28"/>
          <w:szCs w:val="28"/>
        </w:rPr>
        <w:t xml:space="preserve"> </w:t>
      </w:r>
      <w:r w:rsidR="0051397C">
        <w:rPr>
          <w:rFonts w:ascii="Times New Roman" w:hAnsi="Times New Roman"/>
          <w:sz w:val="28"/>
          <w:szCs w:val="28"/>
        </w:rPr>
        <w:t xml:space="preserve">в </w:t>
      </w:r>
      <w:r w:rsidR="0051397C" w:rsidRPr="0051684E">
        <w:rPr>
          <w:rFonts w:ascii="Times New Roman" w:hAnsi="Times New Roman"/>
          <w:sz w:val="28"/>
          <w:szCs w:val="28"/>
        </w:rPr>
        <w:t>комиссию</w:t>
      </w:r>
      <w:r w:rsidR="0039649E" w:rsidRPr="0051684E">
        <w:rPr>
          <w:rFonts w:ascii="Times New Roman" w:hAnsi="Times New Roman"/>
          <w:sz w:val="28"/>
          <w:szCs w:val="28"/>
        </w:rPr>
        <w:t xml:space="preserve"> по подготовке проектов Правил землепользования и застройки Сосновского муниципального района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14:paraId="2D4C6D15" w14:textId="77777777" w:rsidR="001D078F" w:rsidRPr="00393CC7" w:rsidRDefault="001D078F" w:rsidP="00F30EDC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393CC7">
        <w:rPr>
          <w:color w:val="auto"/>
          <w:sz w:val="28"/>
          <w:szCs w:val="28"/>
        </w:rPr>
        <w:t xml:space="preserve">в письменной форме по адресу: 456510, Челябинская область, Сосновский </w:t>
      </w:r>
      <w:r w:rsidR="0051397C" w:rsidRPr="00393CC7">
        <w:rPr>
          <w:color w:val="auto"/>
          <w:sz w:val="28"/>
          <w:szCs w:val="28"/>
        </w:rPr>
        <w:t>район, с.</w:t>
      </w:r>
      <w:r w:rsidRPr="00393CC7">
        <w:rPr>
          <w:color w:val="auto"/>
          <w:sz w:val="28"/>
          <w:szCs w:val="28"/>
        </w:rPr>
        <w:t xml:space="preserve"> Долгодеревенское, ул. 50 лет ВЛКСМ, 21а;</w:t>
      </w:r>
    </w:p>
    <w:p w14:paraId="68018CB4" w14:textId="77777777" w:rsidR="001D078F" w:rsidRPr="00393CC7" w:rsidRDefault="001D078F" w:rsidP="00F30EDC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393CC7">
        <w:rPr>
          <w:color w:val="auto"/>
          <w:sz w:val="28"/>
          <w:szCs w:val="28"/>
        </w:rPr>
        <w:t xml:space="preserve">посредством электронной почты на электронный адрес: </w:t>
      </w:r>
      <w:hyperlink r:id="rId7" w:history="1">
        <w:r w:rsidR="00F30EDC" w:rsidRPr="00393CC7">
          <w:rPr>
            <w:rStyle w:val="a3"/>
            <w:color w:val="auto"/>
            <w:sz w:val="28"/>
            <w:szCs w:val="28"/>
            <w:u w:val="none"/>
          </w:rPr>
          <w:t>kom_pziz@chelsosna.ru</w:t>
        </w:r>
      </w:hyperlink>
      <w:r w:rsidR="0039649E" w:rsidRPr="00393CC7">
        <w:rPr>
          <w:color w:val="auto"/>
          <w:sz w:val="28"/>
          <w:szCs w:val="28"/>
          <w:lang w:bidi="en-US"/>
        </w:rPr>
        <w:t>.</w:t>
      </w:r>
    </w:p>
    <w:p w14:paraId="1E7FB992" w14:textId="77777777" w:rsidR="00F30EDC" w:rsidRPr="00F30EDC" w:rsidRDefault="00F30EDC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CC7">
        <w:rPr>
          <w:rFonts w:ascii="Times New Roman" w:hAnsi="Times New Roman"/>
          <w:sz w:val="28"/>
          <w:szCs w:val="28"/>
        </w:rPr>
        <w:t xml:space="preserve">Утвердить состав комиссии по подготовке проекта генерального план Кременкульского сельского поселения, подготовленный применительно к пос. Пригородный Сосновского муниципального района Челябинской области, утвержденный решением Собрания депутатов Сосновского муниципального </w:t>
      </w:r>
      <w:r>
        <w:rPr>
          <w:rFonts w:ascii="Times New Roman" w:hAnsi="Times New Roman"/>
          <w:sz w:val="28"/>
          <w:szCs w:val="28"/>
        </w:rPr>
        <w:t>района № 381 от 19.10.2022</w:t>
      </w:r>
      <w:r w:rsidRPr="00F30EDC">
        <w:rPr>
          <w:rFonts w:ascii="Times New Roman" w:hAnsi="Times New Roman"/>
          <w:sz w:val="28"/>
          <w:szCs w:val="28"/>
        </w:rPr>
        <w:t xml:space="preserve"> (приложение № 1)</w:t>
      </w:r>
    </w:p>
    <w:p w14:paraId="24FEEA43" w14:textId="77777777" w:rsidR="00F30EDC" w:rsidRDefault="00F30EDC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Утвердить порядок проведения работ по подготовке проекта генерального плана </w:t>
      </w:r>
      <w:r>
        <w:rPr>
          <w:rFonts w:ascii="Times New Roman" w:hAnsi="Times New Roman"/>
          <w:sz w:val="28"/>
          <w:szCs w:val="28"/>
        </w:rPr>
        <w:t>Кременкульского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подготовленный применительно к пос. Пригородный</w:t>
      </w:r>
      <w:r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Сосновского муниципального района № 381 от 19.10.2022 (приложение № 2)</w:t>
      </w:r>
    </w:p>
    <w:p w14:paraId="626DC61C" w14:textId="77777777" w:rsidR="00F30EDC" w:rsidRDefault="00F30EDC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9A4ACC">
        <w:rPr>
          <w:rFonts w:ascii="Times New Roman" w:hAnsi="Times New Roman"/>
          <w:sz w:val="28"/>
          <w:szCs w:val="28"/>
        </w:rPr>
        <w:t>направления в комиссию предложений заинтересованных лиц по подготовке проекта 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9A4AC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9A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Кременкульского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подготовленный применительно к пос. Пригородный</w:t>
      </w:r>
      <w:r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Сосновского муниципального района № 381 от 19.10.2022 (Приложение № 3)</w:t>
      </w:r>
    </w:p>
    <w:p w14:paraId="2855FBBC" w14:textId="77777777" w:rsidR="002B44E1" w:rsidRPr="0051684E" w:rsidRDefault="002B44E1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51397C">
        <w:rPr>
          <w:rFonts w:ascii="Times New Roman" w:hAnsi="Times New Roman"/>
          <w:sz w:val="28"/>
          <w:szCs w:val="28"/>
        </w:rPr>
        <w:t>Т.Е. Шахова</w:t>
      </w:r>
      <w:r w:rsidRPr="0051684E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51397C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</w:t>
      </w:r>
      <w:r w:rsidR="0051397C">
        <w:rPr>
          <w:rFonts w:ascii="Times New Roman" w:hAnsi="Times New Roman"/>
          <w:sz w:val="28"/>
          <w:szCs w:val="28"/>
        </w:rPr>
        <w:t xml:space="preserve"> и на официальном интернет-портале правовой информации </w:t>
      </w:r>
      <w:r w:rsidR="0051397C">
        <w:rPr>
          <w:rFonts w:ascii="Times New Roman" w:hAnsi="Times New Roman"/>
          <w:sz w:val="28"/>
          <w:szCs w:val="28"/>
          <w:lang w:val="en-US"/>
        </w:rPr>
        <w:t>www</w:t>
      </w:r>
      <w:r w:rsidRPr="0051684E">
        <w:rPr>
          <w:rFonts w:ascii="Times New Roman" w:hAnsi="Times New Roman"/>
          <w:sz w:val="28"/>
          <w:szCs w:val="28"/>
        </w:rPr>
        <w:t>.</w:t>
      </w:r>
      <w:r w:rsidR="0051397C">
        <w:rPr>
          <w:rFonts w:ascii="Times New Roman" w:hAnsi="Times New Roman"/>
          <w:sz w:val="28"/>
          <w:szCs w:val="28"/>
        </w:rPr>
        <w:t>сосновский74.рф.</w:t>
      </w:r>
      <w:r w:rsidRPr="0051684E">
        <w:rPr>
          <w:rFonts w:ascii="Times New Roman" w:hAnsi="Times New Roman"/>
          <w:sz w:val="28"/>
          <w:szCs w:val="28"/>
        </w:rPr>
        <w:t xml:space="preserve"> </w:t>
      </w:r>
    </w:p>
    <w:p w14:paraId="05A733CB" w14:textId="437656CA" w:rsidR="002B44E1" w:rsidRPr="0051684E" w:rsidRDefault="002B44E1" w:rsidP="00F30ED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817330">
        <w:rPr>
          <w:rFonts w:ascii="Times New Roman" w:hAnsi="Times New Roman"/>
          <w:sz w:val="28"/>
          <w:szCs w:val="28"/>
        </w:rPr>
        <w:t>П</w:t>
      </w:r>
      <w:r w:rsidR="007805BC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817330">
        <w:rPr>
          <w:rFonts w:ascii="Times New Roman" w:hAnsi="Times New Roman"/>
          <w:sz w:val="28"/>
          <w:szCs w:val="28"/>
        </w:rPr>
        <w:t>Г</w:t>
      </w:r>
      <w:r w:rsidR="007805BC">
        <w:rPr>
          <w:rFonts w:ascii="Times New Roman" w:hAnsi="Times New Roman"/>
          <w:sz w:val="28"/>
          <w:szCs w:val="28"/>
        </w:rPr>
        <w:t>лавы района С.А. Чигинцева</w:t>
      </w:r>
      <w:r w:rsidR="00393CC7">
        <w:rPr>
          <w:rFonts w:ascii="Times New Roman" w:hAnsi="Times New Roman"/>
          <w:sz w:val="28"/>
          <w:szCs w:val="28"/>
        </w:rPr>
        <w:t>.</w:t>
      </w:r>
    </w:p>
    <w:p w14:paraId="7A7A93B6" w14:textId="77777777"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1AA52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6FF9B5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0ACB8081" w14:textId="61902423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 w:rsidR="00817330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3C0D8FFB" w14:textId="77777777" w:rsidR="007805BC" w:rsidRDefault="007805B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F597615" w14:textId="77777777" w:rsidR="007805BC" w:rsidRDefault="007805B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6140507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911D20E" w14:textId="77777777" w:rsidR="00690B7C" w:rsidRPr="009A4ACC" w:rsidRDefault="00D6229A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BB44E3C" w14:textId="77777777" w:rsidR="00D6229A" w:rsidRDefault="00D6229A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>дминистрации Сосновского</w:t>
      </w:r>
    </w:p>
    <w:p w14:paraId="6F2A23E5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EAFE8B3" w14:textId="67A2D4E2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066D8">
        <w:rPr>
          <w:rFonts w:ascii="Times New Roman" w:hAnsi="Times New Roman" w:cs="Times New Roman"/>
          <w:sz w:val="28"/>
          <w:szCs w:val="28"/>
        </w:rPr>
        <w:t>27.07.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5530E2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066D8">
        <w:rPr>
          <w:rFonts w:ascii="Times New Roman" w:hAnsi="Times New Roman" w:cs="Times New Roman"/>
          <w:sz w:val="28"/>
          <w:szCs w:val="28"/>
        </w:rPr>
        <w:t xml:space="preserve"> 1426</w:t>
      </w:r>
    </w:p>
    <w:p w14:paraId="7D7EF311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3FBD6D" w14:textId="77777777" w:rsidR="00852637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52C7F4" w14:textId="77777777" w:rsidR="00D6229A" w:rsidRPr="009A4ACC" w:rsidRDefault="00D6229A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CDAECF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41B82CDE" w14:textId="77777777" w:rsidR="00E452C7" w:rsidRPr="00E452C7" w:rsidRDefault="00E452C7" w:rsidP="00C82E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</w:t>
      </w:r>
      <w:r w:rsidR="00C82E2C"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 w:rsidR="00C82E2C">
        <w:rPr>
          <w:rFonts w:ascii="Times New Roman" w:hAnsi="Times New Roman" w:cs="Times New Roman"/>
          <w:sz w:val="28"/>
          <w:szCs w:val="28"/>
        </w:rPr>
        <w:t>я</w:t>
      </w:r>
      <w:r w:rsidR="00C82E2C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C82E2C">
        <w:rPr>
          <w:rFonts w:ascii="Times New Roman" w:hAnsi="Times New Roman" w:cs="Times New Roman"/>
          <w:sz w:val="28"/>
          <w:szCs w:val="28"/>
        </w:rPr>
        <w:t>Кременкульского</w:t>
      </w:r>
      <w:r w:rsidR="00C82E2C"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2E2C">
        <w:rPr>
          <w:rFonts w:ascii="Times New Roman" w:hAnsi="Times New Roman" w:cs="Times New Roman"/>
          <w:sz w:val="28"/>
          <w:szCs w:val="28"/>
        </w:rPr>
        <w:t xml:space="preserve">, </w:t>
      </w:r>
      <w:r w:rsidR="00526C76">
        <w:rPr>
          <w:rFonts w:ascii="Times New Roman" w:hAnsi="Times New Roman" w:cs="Times New Roman"/>
          <w:sz w:val="28"/>
          <w:szCs w:val="28"/>
        </w:rPr>
        <w:t>подготовленный применительно к пос.Пригородный</w:t>
      </w:r>
      <w:r w:rsidR="00526C76"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526C76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№ 381 от 19.10.2022</w:t>
      </w:r>
    </w:p>
    <w:p w14:paraId="519E092E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D2FCF5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5865"/>
      </w:tblGrid>
      <w:tr w:rsidR="00D819EB" w:rsidRPr="009A4ACC" w14:paraId="2A0DE383" w14:textId="77777777" w:rsidTr="0051397C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573F1546" w14:textId="77777777" w:rsidR="00D819EB" w:rsidRPr="003F4848" w:rsidRDefault="00D6229A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45" w:type="pct"/>
            <w:shd w:val="clear" w:color="auto" w:fill="FFFFFF"/>
          </w:tcPr>
          <w:p w14:paraId="2A200934" w14:textId="77777777" w:rsidR="00D819EB" w:rsidRPr="003F4848" w:rsidRDefault="00C82E2C" w:rsidP="00C82E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057A497C" w14:textId="77777777" w:rsidTr="0051397C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14:paraId="71DDE756" w14:textId="77777777"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900CAC5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5E6FE392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1FE1ACDE" w14:textId="77777777" w:rsidTr="0051397C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3F61CDAC" w14:textId="77777777" w:rsidR="00D819EB" w:rsidRPr="003F4848" w:rsidRDefault="005139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Главинская Е.В.</w:t>
            </w:r>
          </w:p>
        </w:tc>
        <w:tc>
          <w:tcPr>
            <w:tcW w:w="3045" w:type="pct"/>
            <w:shd w:val="clear" w:color="auto" w:fill="FFFFFF"/>
          </w:tcPr>
          <w:p w14:paraId="261C1F18" w14:textId="77777777"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14:paraId="25B627E0" w14:textId="77777777" w:rsidTr="0051397C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2FB18FA0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14:paraId="49DFB1D5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14:paraId="51CD7ACF" w14:textId="77777777" w:rsidTr="0051397C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14:paraId="58247AA4" w14:textId="77777777" w:rsidR="00E27AC1" w:rsidRPr="00733F20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A81BD3F" w14:textId="77777777" w:rsidR="00D819EB" w:rsidRPr="00733F20" w:rsidRDefault="00C82E2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Глинкин А.В. </w:t>
            </w:r>
            <w:r w:rsidR="00733F20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22B98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2E45E14B" w14:textId="77777777" w:rsidR="00690B7C" w:rsidRPr="00733F20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C82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49E0D80E" w14:textId="77777777" w:rsidR="00D819EB" w:rsidRPr="00733F20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733F20" w:rsidRPr="00733F20" w14:paraId="6342E537" w14:textId="77777777" w:rsidTr="0051397C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52ED3C5A" w14:textId="77777777" w:rsidR="00D819EB" w:rsidRPr="00733F20" w:rsidRDefault="00C82E2C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Кожевников А.Б. </w:t>
            </w:r>
            <w:r w:rsidR="00733F20" w:rsidRPr="00733F2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</w:tcPr>
          <w:p w14:paraId="72312AC6" w14:textId="77777777" w:rsidR="00E167FF" w:rsidRPr="00733F20" w:rsidRDefault="00E167FF" w:rsidP="00C82E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C82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Кременкульского 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</w:p>
        </w:tc>
      </w:tr>
    </w:tbl>
    <w:p w14:paraId="18604F6A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36695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6132A22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844498D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EC6489D" w14:textId="77777777" w:rsidR="009E2921" w:rsidRDefault="007805BC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Чигинцев</w:t>
      </w:r>
    </w:p>
    <w:p w14:paraId="57DC972F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4A0D258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8B265DD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EFABEB5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472DD0E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5971783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06DC39F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DF68C17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6694CB0" w14:textId="77777777" w:rsidR="00690B7C" w:rsidRPr="009A4ACC" w:rsidRDefault="00C82E2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30AFB901" w14:textId="4BBD8358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066D8">
        <w:rPr>
          <w:rFonts w:ascii="Times New Roman" w:hAnsi="Times New Roman" w:cs="Times New Roman"/>
          <w:sz w:val="28"/>
          <w:szCs w:val="28"/>
        </w:rPr>
        <w:t>27.07.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5530E2">
        <w:rPr>
          <w:rFonts w:ascii="Times New Roman" w:hAnsi="Times New Roman" w:cs="Times New Roman"/>
          <w:sz w:val="28"/>
          <w:szCs w:val="28"/>
        </w:rPr>
        <w:t>3</w:t>
      </w:r>
      <w:r w:rsidR="00C82E2C">
        <w:rPr>
          <w:rFonts w:ascii="Times New Roman" w:hAnsi="Times New Roman" w:cs="Times New Roman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E066D8">
        <w:rPr>
          <w:rFonts w:ascii="Times New Roman" w:hAnsi="Times New Roman" w:cs="Times New Roman"/>
          <w:sz w:val="28"/>
          <w:szCs w:val="28"/>
        </w:rPr>
        <w:t xml:space="preserve"> 1426</w:t>
      </w:r>
    </w:p>
    <w:p w14:paraId="605936A0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17B1B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2C92A0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7201D977" w14:textId="77777777" w:rsidR="00D819EB" w:rsidRPr="00873AB8" w:rsidRDefault="00F14889" w:rsidP="00D62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</w:t>
      </w:r>
      <w:r w:rsidR="00D6229A"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 w:rsidR="00D6229A">
        <w:rPr>
          <w:rFonts w:ascii="Times New Roman" w:hAnsi="Times New Roman" w:cs="Times New Roman"/>
          <w:sz w:val="28"/>
          <w:szCs w:val="28"/>
        </w:rPr>
        <w:t>я</w:t>
      </w:r>
      <w:r w:rsidR="00D6229A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D6229A">
        <w:rPr>
          <w:rFonts w:ascii="Times New Roman" w:hAnsi="Times New Roman" w:cs="Times New Roman"/>
          <w:sz w:val="28"/>
          <w:szCs w:val="28"/>
        </w:rPr>
        <w:t>Кременкульского</w:t>
      </w:r>
      <w:r w:rsidR="00D6229A"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229A">
        <w:rPr>
          <w:rFonts w:ascii="Times New Roman" w:hAnsi="Times New Roman" w:cs="Times New Roman"/>
          <w:sz w:val="28"/>
          <w:szCs w:val="28"/>
        </w:rPr>
        <w:t xml:space="preserve">, </w:t>
      </w:r>
      <w:r w:rsidR="00526C76">
        <w:rPr>
          <w:rFonts w:ascii="Times New Roman" w:hAnsi="Times New Roman" w:cs="Times New Roman"/>
          <w:sz w:val="28"/>
          <w:szCs w:val="28"/>
        </w:rPr>
        <w:t>подготовленный применительно к пос. Пригородный</w:t>
      </w:r>
      <w:r w:rsidR="00526C76"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526C76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№ 381 от 19.10.2022</w:t>
      </w:r>
    </w:p>
    <w:p w14:paraId="4C00A629" w14:textId="77777777" w:rsidR="009E2921" w:rsidRPr="00873AB8" w:rsidRDefault="009E2921" w:rsidP="00D622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360"/>
        <w:gridCol w:w="2363"/>
        <w:gridCol w:w="2181"/>
      </w:tblGrid>
      <w:tr w:rsidR="009E2921" w:rsidRPr="00873AB8" w14:paraId="4B369A2B" w14:textId="77777777" w:rsidTr="00D6229A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FF35D84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46577D00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5633FFE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B9AC8B0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120AD7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5530E2" w:rsidRPr="005530E2" w14:paraId="673705BE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8C54914" w14:textId="77777777" w:rsidR="009A4ACC" w:rsidRPr="005530E2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91357F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или об отклонении такого предложения с указанием причин отклонения.</w:t>
            </w:r>
          </w:p>
          <w:p w14:paraId="44BE0993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Разработка проекта о внесении изменений в генеральный план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9822E55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 30 дней со дня поступления предложения о внесении изменений в генеральный план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2385C3B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Комиссия</w:t>
            </w:r>
          </w:p>
        </w:tc>
      </w:tr>
      <w:tr w:rsidR="005530E2" w:rsidRPr="005530E2" w14:paraId="43076630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4E440B6" w14:textId="77777777" w:rsidR="009A4ACC" w:rsidRPr="005530E2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393552C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6371E4C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30 дней со дня поступления предложения о внесении изменений в генеральный план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B9234FB" w14:textId="77777777" w:rsidR="009A4ACC" w:rsidRPr="005530E2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3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Комиссия</w:t>
            </w:r>
          </w:p>
        </w:tc>
      </w:tr>
      <w:tr w:rsidR="009E2921" w:rsidRPr="00873AB8" w14:paraId="599C929E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DE81396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44144C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DCB60EF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526294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7C812036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6B1A2D8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7C12471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 генеральный план  главе Сосновского муниципального района  для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принятия решения о проведении публичных слушаний по проекту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79FD313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9715971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1378990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0BDA17F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5E92B94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общественных обсуждений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о внесении изменений в генеральный план поселения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D398736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304FBAB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46907E0A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AA54D3A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2909AD7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план. Проведение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090EBD1" w14:textId="77777777" w:rsidR="001D078F" w:rsidRDefault="001D078F" w:rsidP="001D07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не менее чем за один месяц до утверждения</w:t>
            </w:r>
          </w:p>
          <w:p w14:paraId="02B3963C" w14:textId="77777777" w:rsidR="009A4ACC" w:rsidRPr="00873AB8" w:rsidRDefault="009A4ACC" w:rsidP="001D078F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E971F17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FBDAB01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0401775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5D0A478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 результатам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0425593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D9DB45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5BEE7AC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A55FD08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FD91A89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6DBD2B5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A2F5AE5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5899221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7CA7B36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DE5BCA2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о внесении изменений в генеральный план поселения в Собрание депутатов Сосновского муниципального района или об отклонении проекта о внесении изменений и о направлении его на доработку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182498D" w14:textId="77777777" w:rsidR="009A4ACC" w:rsidRPr="00873AB8" w:rsidRDefault="009A4ACC" w:rsidP="00D6229A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E4C70A0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26F8C9F0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9B7B3F5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77FB224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план поселения и представление его главе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8E1FDBE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Срок определяется дополнительно, в зависимости от объема </w:t>
            </w:r>
            <w:r w:rsidR="00D6229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внесения изменений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0D06D2B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A5F591B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167C252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4969E3A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изменений в генеральный план в Собрание депутатов Сосновского муниципального района на рассмотрение и утверждение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140FA20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В течение 10 дней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после представления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4C87C8F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Сосновского муниципального района </w:t>
            </w:r>
          </w:p>
        </w:tc>
      </w:tr>
    </w:tbl>
    <w:p w14:paraId="16EA54E0" w14:textId="77777777" w:rsidR="009A4ACC" w:rsidRPr="00873AB8" w:rsidRDefault="009A4ACC" w:rsidP="00D622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6D6B7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527ECF2" w14:textId="77777777" w:rsidR="00D6229A" w:rsidRPr="00873AB8" w:rsidRDefault="00D6229A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7B9B7CF" w14:textId="77777777" w:rsidR="00526C76" w:rsidRDefault="007805BC" w:rsidP="00526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5ACD6D5E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5E9A1F1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EF65884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BAEA21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58DE410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F73161F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D249B13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05DEC76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E454C6C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391B842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8567A78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8A513CE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FF580E2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85E16AC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C98A3A5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6CABEA4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B008147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D6C699E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31CB0AA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EB20A33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F3E3953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129D3D5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CB07271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8230748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2DB31C5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E111987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10D040C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B60F615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1CD668A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FE3669F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1E494D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92FB77A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69EB151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1053CC7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0F97BA8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E099BF3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1B06A6D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17EFDDCC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81C9ADF" w14:textId="77777777" w:rsidR="001D078F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2C6E4CF5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1E8B14B8" w14:textId="13212DA0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066D8">
        <w:rPr>
          <w:rFonts w:ascii="Times New Roman" w:hAnsi="Times New Roman" w:cs="Times New Roman"/>
          <w:sz w:val="28"/>
          <w:szCs w:val="28"/>
        </w:rPr>
        <w:t>27.07.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526C76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066D8">
        <w:rPr>
          <w:rFonts w:ascii="Times New Roman" w:hAnsi="Times New Roman" w:cs="Times New Roman"/>
          <w:sz w:val="28"/>
          <w:szCs w:val="28"/>
        </w:rPr>
        <w:t xml:space="preserve"> 1426</w:t>
      </w:r>
    </w:p>
    <w:p w14:paraId="58A695C8" w14:textId="77777777" w:rsidR="001D078F" w:rsidRPr="009A4ACC" w:rsidRDefault="001D078F" w:rsidP="001D078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09CD09AD" w14:textId="77777777" w:rsidR="001D078F" w:rsidRDefault="001D078F" w:rsidP="001D078F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9F8FA88" w14:textId="77777777" w:rsidR="001D078F" w:rsidRPr="0051684E" w:rsidRDefault="001D078F" w:rsidP="001D078F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</w:t>
      </w:r>
      <w:r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Кременкульского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6C76">
        <w:rPr>
          <w:rFonts w:ascii="Times New Roman" w:hAnsi="Times New Roman" w:cs="Times New Roman"/>
          <w:sz w:val="28"/>
          <w:szCs w:val="28"/>
        </w:rPr>
        <w:t>подготовленный применительно к пос. Пригородный</w:t>
      </w:r>
      <w:r w:rsidR="00526C76"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526C76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№ 381 от 19.10.2022</w:t>
      </w:r>
    </w:p>
    <w:p w14:paraId="7FAFEE39" w14:textId="77777777" w:rsidR="001D078F" w:rsidRPr="009A4ACC" w:rsidRDefault="001D078F" w:rsidP="001D078F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52F11A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Сосновского муниципального района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о внесения изменений в генеральный план, в течение срока проведения работ по подготовке проекта о внесении изменений в генеральный план, заинтересованные лица вправе направлять в комиссию по подготовке проекта о внесении изменений в генеральный план (далее по тексту – Комиссия) предложения по подготовке проекта (далее по тексту – предложения).</w:t>
      </w:r>
    </w:p>
    <w:p w14:paraId="57F8379A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687A01E2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</w:t>
      </w:r>
      <w:r w:rsidR="0039649E" w:rsidRPr="0051684E">
        <w:rPr>
          <w:rFonts w:ascii="Times New Roman" w:hAnsi="Times New Roman" w:cs="Times New Roman"/>
          <w:sz w:val="28"/>
          <w:szCs w:val="28"/>
        </w:rPr>
        <w:t>комиссии по подготовке проектов Правил землепользования и застройки Сосновского муниципального района</w:t>
      </w:r>
      <w:r w:rsidR="0039649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по адресу: 456510, Челябинская область, Сосновский район, с. Долгоде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евенское, ул. 50 лет ВЛКСМ, 21а</w:t>
      </w:r>
    </w:p>
    <w:p w14:paraId="2BA72D5E" w14:textId="77777777" w:rsidR="001D078F" w:rsidRPr="009A4ACC" w:rsidRDefault="001D078F" w:rsidP="0039649E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</w:t>
      </w:r>
      <w:hyperlink r:id="rId8" w:history="1">
        <w:r w:rsidR="0039649E" w:rsidRPr="003964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kom_pziz@chelsosna.ru</w:t>
        </w:r>
      </w:hyperlink>
      <w:r w:rsidR="0039649E" w:rsidRPr="003964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9649E">
        <w:rPr>
          <w:rFonts w:ascii="Times New Roman" w:hAnsi="Times New Roman" w:cs="Times New Roman"/>
          <w:color w:val="auto"/>
          <w:sz w:val="28"/>
          <w:szCs w:val="28"/>
        </w:rPr>
        <w:t xml:space="preserve">При этом гражданин в обязательном порядке указывает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47844910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план, комиссией не рассматриваются.</w:t>
      </w:r>
    </w:p>
    <w:p w14:paraId="38F3C374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7A9E0E68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о внесен</w:t>
      </w:r>
      <w:r w:rsidR="0039649E">
        <w:rPr>
          <w:rFonts w:ascii="Times New Roman" w:hAnsi="Times New Roman" w:cs="Times New Roman"/>
          <w:sz w:val="28"/>
          <w:szCs w:val="28"/>
        </w:rPr>
        <w:t>ии изменений в генеральный план</w:t>
      </w:r>
      <w:r w:rsidRPr="009A4ACC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14:paraId="1C9BA0BF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6. Комиссия не дает ответы на поступившие предложения.</w:t>
      </w:r>
    </w:p>
    <w:p w14:paraId="197287B2" w14:textId="77777777" w:rsidR="001D078F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59CC7601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7E300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2C3A49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4E0B5" w14:textId="77777777" w:rsidR="00526C76" w:rsidRDefault="007805BC" w:rsidP="00526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46ED3F98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sectPr w:rsidR="001D078F" w:rsidSect="00D6229A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4950" w14:textId="77777777" w:rsidR="00C8544A" w:rsidRDefault="00C8544A">
      <w:r>
        <w:separator/>
      </w:r>
    </w:p>
  </w:endnote>
  <w:endnote w:type="continuationSeparator" w:id="0">
    <w:p w14:paraId="5A03D38A" w14:textId="77777777" w:rsidR="00C8544A" w:rsidRDefault="00C8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A8A7" w14:textId="77777777" w:rsidR="00C8544A" w:rsidRDefault="00C8544A"/>
  </w:footnote>
  <w:footnote w:type="continuationSeparator" w:id="0">
    <w:p w14:paraId="6ADAF44E" w14:textId="77777777" w:rsidR="00C8544A" w:rsidRDefault="00C854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1A244F"/>
    <w:rsid w:val="001D078F"/>
    <w:rsid w:val="001F4F9E"/>
    <w:rsid w:val="00256964"/>
    <w:rsid w:val="002B44E1"/>
    <w:rsid w:val="002E0A83"/>
    <w:rsid w:val="003117D4"/>
    <w:rsid w:val="00334E38"/>
    <w:rsid w:val="00393CC7"/>
    <w:rsid w:val="0039649E"/>
    <w:rsid w:val="003F4848"/>
    <w:rsid w:val="00414A7E"/>
    <w:rsid w:val="004C196E"/>
    <w:rsid w:val="0051397C"/>
    <w:rsid w:val="0051684E"/>
    <w:rsid w:val="00525E31"/>
    <w:rsid w:val="00526C76"/>
    <w:rsid w:val="005530E2"/>
    <w:rsid w:val="00593188"/>
    <w:rsid w:val="005B411D"/>
    <w:rsid w:val="005F568C"/>
    <w:rsid w:val="00690B7C"/>
    <w:rsid w:val="006B3DFD"/>
    <w:rsid w:val="006C1600"/>
    <w:rsid w:val="006E1189"/>
    <w:rsid w:val="006E24BE"/>
    <w:rsid w:val="00733F20"/>
    <w:rsid w:val="007805BC"/>
    <w:rsid w:val="007959FC"/>
    <w:rsid w:val="00817330"/>
    <w:rsid w:val="00852637"/>
    <w:rsid w:val="00873AB8"/>
    <w:rsid w:val="00885DF2"/>
    <w:rsid w:val="008B4CB1"/>
    <w:rsid w:val="008C6B63"/>
    <w:rsid w:val="00901695"/>
    <w:rsid w:val="0097098A"/>
    <w:rsid w:val="009A4ACC"/>
    <w:rsid w:val="009E2921"/>
    <w:rsid w:val="00A32DCF"/>
    <w:rsid w:val="00A91F55"/>
    <w:rsid w:val="00AC71BB"/>
    <w:rsid w:val="00B572A8"/>
    <w:rsid w:val="00B91EC1"/>
    <w:rsid w:val="00BC74BD"/>
    <w:rsid w:val="00BE480C"/>
    <w:rsid w:val="00BF53FA"/>
    <w:rsid w:val="00C021E2"/>
    <w:rsid w:val="00C13830"/>
    <w:rsid w:val="00C22B98"/>
    <w:rsid w:val="00C35D40"/>
    <w:rsid w:val="00C82E2C"/>
    <w:rsid w:val="00C8544A"/>
    <w:rsid w:val="00D6229A"/>
    <w:rsid w:val="00D819EB"/>
    <w:rsid w:val="00DA579F"/>
    <w:rsid w:val="00DB78A9"/>
    <w:rsid w:val="00E066D8"/>
    <w:rsid w:val="00E167FF"/>
    <w:rsid w:val="00E27AC1"/>
    <w:rsid w:val="00E452C7"/>
    <w:rsid w:val="00E81EB5"/>
    <w:rsid w:val="00E82843"/>
    <w:rsid w:val="00E85F56"/>
    <w:rsid w:val="00E94C71"/>
    <w:rsid w:val="00ED09F7"/>
    <w:rsid w:val="00EF1DD1"/>
    <w:rsid w:val="00F14889"/>
    <w:rsid w:val="00F30EDC"/>
    <w:rsid w:val="00F41A85"/>
    <w:rsid w:val="00F4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953B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_pziz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20</cp:revision>
  <cp:lastPrinted>2023-07-22T12:09:00Z</cp:lastPrinted>
  <dcterms:created xsi:type="dcterms:W3CDTF">2021-05-04T07:45:00Z</dcterms:created>
  <dcterms:modified xsi:type="dcterms:W3CDTF">2023-07-31T07:58:00Z</dcterms:modified>
</cp:coreProperties>
</file>