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3A03" w14:textId="77777777" w:rsidR="000A0610" w:rsidRPr="00A64E78" w:rsidRDefault="000A0610" w:rsidP="000A0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№ 2353 от 27.11.2023</w:t>
      </w:r>
    </w:p>
    <w:p w14:paraId="65D2CE3F" w14:textId="77777777" w:rsidR="00973ACD" w:rsidRPr="00A64E78" w:rsidRDefault="00973ACD" w:rsidP="00A6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E4ACC6" w14:textId="15AED973" w:rsidR="00973ACD" w:rsidRDefault="00973ACD" w:rsidP="00A64E7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6FD8C18E" w14:textId="698647F0" w:rsidR="00A64E78" w:rsidRDefault="00A64E78" w:rsidP="00A64E7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5F82BCFE" w14:textId="4455799D" w:rsidR="00A64E78" w:rsidRDefault="00A64E78" w:rsidP="00A64E7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1E275C2C" w14:textId="77777777" w:rsidR="000A0610" w:rsidRDefault="000A0610" w:rsidP="00A64E7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55D13943" w14:textId="568E98F4" w:rsidR="00A64E78" w:rsidRDefault="00A64E78" w:rsidP="00A64E7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378EABC6" w14:textId="77608A51" w:rsidR="00A64E78" w:rsidRDefault="00A64E78" w:rsidP="00A64E7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4DA738E4" w14:textId="233E5939" w:rsidR="00A64E78" w:rsidRDefault="00A64E78" w:rsidP="00A64E7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29F1A3BE" w14:textId="3623872A" w:rsidR="00A64E78" w:rsidRDefault="00A64E78" w:rsidP="00A64E7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0C05399E" w14:textId="3F801054" w:rsidR="00A64E78" w:rsidRDefault="00A64E78" w:rsidP="00A64E7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385579F9" w14:textId="77777777" w:rsidR="00A64E78" w:rsidRPr="00A64E78" w:rsidRDefault="00A64E78" w:rsidP="00A64E7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6EC506A3" w14:textId="77777777" w:rsidR="00973ACD" w:rsidRPr="00A64E78" w:rsidRDefault="00973ACD" w:rsidP="00A64E78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63AD6E7" w14:textId="382E82D2" w:rsidR="00973ACD" w:rsidRPr="00A64E78" w:rsidRDefault="00973ACD" w:rsidP="00A64E78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A64E78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</w:t>
      </w:r>
      <w:r w:rsidR="00A64E78">
        <w:rPr>
          <w:rFonts w:ascii="Times New Roman" w:hAnsi="Times New Roman" w:cs="Times New Roman"/>
          <w:sz w:val="28"/>
          <w:szCs w:val="28"/>
        </w:rPr>
        <w:t xml:space="preserve"> </w:t>
      </w:r>
      <w:r w:rsidRPr="00A64E78">
        <w:rPr>
          <w:rFonts w:ascii="Times New Roman" w:hAnsi="Times New Roman" w:cs="Times New Roman"/>
          <w:sz w:val="28"/>
          <w:szCs w:val="28"/>
        </w:rPr>
        <w:t>регламент</w:t>
      </w:r>
    </w:p>
    <w:p w14:paraId="4A53421F" w14:textId="42350944" w:rsidR="00973ACD" w:rsidRDefault="00973ACD" w:rsidP="00A6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15E4F" w14:textId="3A7B9FB1" w:rsidR="00A64E78" w:rsidRDefault="00A64E78" w:rsidP="00A6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AA1C79" w14:textId="77777777" w:rsidR="00A64E78" w:rsidRPr="00A64E78" w:rsidRDefault="00A64E78" w:rsidP="00A6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90699" w14:textId="14A2C7AF" w:rsidR="002C4A56" w:rsidRPr="00A64E78" w:rsidRDefault="002C4A56" w:rsidP="00A6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E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73ACD" w:rsidRPr="00A64E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31163" w:rsidRPr="00A64E78">
        <w:rPr>
          <w:rFonts w:ascii="Times New Roman" w:hAnsi="Times New Roman" w:cs="Times New Roman"/>
          <w:sz w:val="28"/>
          <w:szCs w:val="28"/>
        </w:rPr>
        <w:t xml:space="preserve">  Федеральным законом от 27.07.2010 г. № 210-ФЗ «Об организации предоставления государственных </w:t>
      </w:r>
      <w:r w:rsidRPr="00A64E78">
        <w:rPr>
          <w:rFonts w:ascii="Times New Roman" w:hAnsi="Times New Roman" w:cs="Times New Roman"/>
          <w:sz w:val="28"/>
          <w:szCs w:val="28"/>
        </w:rPr>
        <w:t xml:space="preserve">и муниципальных услуг», Федеральным законом от 29.12.2022 № 605-ФЗ «О внесении изменений в отдельные законодательные акты Российской Федерации», Федеральным законом от 30.12.2020 № 509-ФЗ «О внесении изменений в отдельные законодательные акты Российской Федерации», администрация Сосновского муниципального района </w:t>
      </w:r>
    </w:p>
    <w:p w14:paraId="57D4CFB5" w14:textId="77777777" w:rsidR="00973ACD" w:rsidRPr="00A64E78" w:rsidRDefault="00973ACD" w:rsidP="00A64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E78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16D23DB" w14:textId="77777777" w:rsidR="00C74538" w:rsidRPr="00A64E78" w:rsidRDefault="00973ACD" w:rsidP="00A64E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4E78">
        <w:rPr>
          <w:rFonts w:ascii="Times New Roman" w:hAnsi="Times New Roman" w:cs="Times New Roman"/>
          <w:sz w:val="28"/>
          <w:szCs w:val="28"/>
        </w:rPr>
        <w:t xml:space="preserve">1. </w:t>
      </w:r>
      <w:r w:rsidR="002C4A56" w:rsidRPr="00A64E78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«Отчуждение движимого и недвижимого имущества, находящегося в муниципальной собственности муниципального образования Сосновский муниципальный район, арендуемого субъектами малого и среднего предпринимательства», утвержденного Постановлением Администрации Сосновского муниципального района Челябинской области</w:t>
      </w:r>
      <w:r w:rsidR="00C74538" w:rsidRPr="00A64E78">
        <w:rPr>
          <w:rFonts w:ascii="Times New Roman" w:hAnsi="Times New Roman" w:cs="Times New Roman"/>
          <w:sz w:val="28"/>
          <w:szCs w:val="28"/>
        </w:rPr>
        <w:t xml:space="preserve"> </w:t>
      </w:r>
      <w:r w:rsidR="002C4A56" w:rsidRPr="00A64E78">
        <w:rPr>
          <w:rFonts w:ascii="Times New Roman" w:hAnsi="Times New Roman" w:cs="Times New Roman"/>
          <w:sz w:val="28"/>
          <w:szCs w:val="28"/>
        </w:rPr>
        <w:t>от 30.12.201</w:t>
      </w:r>
      <w:r w:rsidR="00C74538" w:rsidRPr="00A64E78">
        <w:rPr>
          <w:rFonts w:ascii="Times New Roman" w:hAnsi="Times New Roman" w:cs="Times New Roman"/>
          <w:sz w:val="28"/>
          <w:szCs w:val="28"/>
        </w:rPr>
        <w:t>9 № 2495 следующие изменения:</w:t>
      </w:r>
    </w:p>
    <w:p w14:paraId="1A3124F4" w14:textId="20131943" w:rsidR="00973ACD" w:rsidRPr="00A64E78" w:rsidRDefault="00C74538" w:rsidP="00A64E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4E78">
        <w:rPr>
          <w:rFonts w:ascii="Times New Roman" w:hAnsi="Times New Roman" w:cs="Times New Roman"/>
          <w:sz w:val="28"/>
          <w:szCs w:val="28"/>
        </w:rPr>
        <w:t xml:space="preserve">1.1. </w:t>
      </w:r>
      <w:r w:rsidR="00211D5E" w:rsidRPr="00A64E78">
        <w:rPr>
          <w:rFonts w:ascii="Times New Roman" w:hAnsi="Times New Roman" w:cs="Times New Roman"/>
          <w:sz w:val="28"/>
          <w:szCs w:val="28"/>
        </w:rPr>
        <w:t>в наименовани</w:t>
      </w:r>
      <w:r w:rsidR="006A7DB1" w:rsidRPr="00A64E78">
        <w:rPr>
          <w:rFonts w:ascii="Times New Roman" w:hAnsi="Times New Roman" w:cs="Times New Roman"/>
          <w:sz w:val="28"/>
          <w:szCs w:val="28"/>
        </w:rPr>
        <w:t>е</w:t>
      </w:r>
      <w:r w:rsidR="00211D5E" w:rsidRPr="00A64E78">
        <w:rPr>
          <w:rFonts w:ascii="Times New Roman" w:hAnsi="Times New Roman" w:cs="Times New Roman"/>
          <w:sz w:val="28"/>
          <w:szCs w:val="28"/>
        </w:rPr>
        <w:t xml:space="preserve"> услуги по всему тексту </w:t>
      </w:r>
      <w:bookmarkStart w:id="0" w:name="_Hlk151971160"/>
      <w:r w:rsidR="00211D5E" w:rsidRPr="00A64E78">
        <w:rPr>
          <w:rFonts w:ascii="Times New Roman" w:hAnsi="Times New Roman" w:cs="Times New Roman"/>
          <w:sz w:val="28"/>
          <w:szCs w:val="28"/>
        </w:rPr>
        <w:t>после слова «отчуждени</w:t>
      </w:r>
      <w:r w:rsidR="00824BE3" w:rsidRPr="00A64E78">
        <w:rPr>
          <w:rFonts w:ascii="Times New Roman" w:hAnsi="Times New Roman" w:cs="Times New Roman"/>
          <w:sz w:val="28"/>
          <w:szCs w:val="28"/>
        </w:rPr>
        <w:t>е</w:t>
      </w:r>
      <w:r w:rsidR="00211D5E" w:rsidRPr="00A64E78">
        <w:rPr>
          <w:rFonts w:ascii="Times New Roman" w:hAnsi="Times New Roman" w:cs="Times New Roman"/>
          <w:sz w:val="28"/>
          <w:szCs w:val="28"/>
        </w:rPr>
        <w:t>» дополнить словами «движимого и»</w:t>
      </w:r>
      <w:bookmarkEnd w:id="0"/>
      <w:r w:rsidR="00211D5E" w:rsidRPr="00A64E78">
        <w:rPr>
          <w:rFonts w:ascii="Times New Roman" w:hAnsi="Times New Roman" w:cs="Times New Roman"/>
          <w:sz w:val="28"/>
          <w:szCs w:val="28"/>
        </w:rPr>
        <w:t>;</w:t>
      </w:r>
    </w:p>
    <w:p w14:paraId="2535A4C4" w14:textId="3E47B6D9" w:rsidR="00211D5E" w:rsidRPr="00A64E78" w:rsidRDefault="00211D5E" w:rsidP="00A64E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4E78">
        <w:rPr>
          <w:rFonts w:ascii="Times New Roman" w:hAnsi="Times New Roman" w:cs="Times New Roman"/>
          <w:sz w:val="28"/>
          <w:szCs w:val="28"/>
        </w:rPr>
        <w:t xml:space="preserve">1.2. в подпункте 8 пункта 31 </w:t>
      </w:r>
      <w:r w:rsidR="006C7F28" w:rsidRPr="00A64E78">
        <w:rPr>
          <w:rFonts w:ascii="Times New Roman" w:hAnsi="Times New Roman" w:cs="Times New Roman"/>
          <w:sz w:val="28"/>
          <w:szCs w:val="28"/>
        </w:rPr>
        <w:t>слово «недвижимое» заменить</w:t>
      </w:r>
      <w:r w:rsidRPr="00A64E78">
        <w:rPr>
          <w:rFonts w:ascii="Times New Roman" w:hAnsi="Times New Roman" w:cs="Times New Roman"/>
          <w:sz w:val="28"/>
          <w:szCs w:val="28"/>
        </w:rPr>
        <w:t xml:space="preserve"> </w:t>
      </w:r>
      <w:r w:rsidR="006C7F28" w:rsidRPr="00A64E78">
        <w:rPr>
          <w:rFonts w:ascii="Times New Roman" w:hAnsi="Times New Roman" w:cs="Times New Roman"/>
          <w:sz w:val="28"/>
          <w:szCs w:val="28"/>
        </w:rPr>
        <w:t>словами «движимое и недвижимое»;</w:t>
      </w:r>
    </w:p>
    <w:p w14:paraId="603E7720" w14:textId="597733BE" w:rsidR="006C7F28" w:rsidRPr="00A64E78" w:rsidRDefault="006C7F28" w:rsidP="00A64E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4E78">
        <w:rPr>
          <w:rFonts w:ascii="Times New Roman" w:hAnsi="Times New Roman" w:cs="Times New Roman"/>
          <w:sz w:val="28"/>
          <w:szCs w:val="28"/>
        </w:rPr>
        <w:t>1.3</w:t>
      </w:r>
      <w:r w:rsidR="00824BE3" w:rsidRPr="00A64E78">
        <w:rPr>
          <w:rFonts w:ascii="Times New Roman" w:hAnsi="Times New Roman" w:cs="Times New Roman"/>
          <w:sz w:val="28"/>
          <w:szCs w:val="28"/>
        </w:rPr>
        <w:t>.</w:t>
      </w:r>
      <w:r w:rsidRPr="00A64E78">
        <w:rPr>
          <w:rFonts w:ascii="Times New Roman" w:hAnsi="Times New Roman" w:cs="Times New Roman"/>
          <w:sz w:val="28"/>
          <w:szCs w:val="28"/>
        </w:rPr>
        <w:t xml:space="preserve">  </w:t>
      </w:r>
      <w:r w:rsidR="00824BE3" w:rsidRPr="00A64E78">
        <w:rPr>
          <w:rFonts w:ascii="Times New Roman" w:hAnsi="Times New Roman" w:cs="Times New Roman"/>
          <w:sz w:val="28"/>
          <w:szCs w:val="28"/>
        </w:rPr>
        <w:t xml:space="preserve">в приложение №1 в наименование </w:t>
      </w:r>
      <w:r w:rsidR="006A7DB1" w:rsidRPr="00A64E7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24BE3" w:rsidRPr="00A64E78">
        <w:rPr>
          <w:rFonts w:ascii="Times New Roman" w:hAnsi="Times New Roman" w:cs="Times New Roman"/>
          <w:sz w:val="28"/>
          <w:szCs w:val="28"/>
        </w:rPr>
        <w:t>после слова «отчуждение» дополнить словами «движимого и»;</w:t>
      </w:r>
    </w:p>
    <w:p w14:paraId="1E4C3AF6" w14:textId="6C6AA4F8" w:rsidR="00824BE3" w:rsidRPr="00A64E78" w:rsidRDefault="00824BE3" w:rsidP="00A64E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4E78">
        <w:rPr>
          <w:rFonts w:ascii="Times New Roman" w:hAnsi="Times New Roman" w:cs="Times New Roman"/>
          <w:sz w:val="28"/>
          <w:szCs w:val="28"/>
        </w:rPr>
        <w:t>1.4. в приложении №1 в тексте заявления после слов «о предоставлении муниципальной услуги по отчуждению» дополнить словами «движимого и»;</w:t>
      </w:r>
    </w:p>
    <w:p w14:paraId="7A30E060" w14:textId="5247A0B3" w:rsidR="006A7DB1" w:rsidRPr="00A64E78" w:rsidRDefault="00824BE3" w:rsidP="00A64E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4E78">
        <w:rPr>
          <w:rFonts w:ascii="Times New Roman" w:hAnsi="Times New Roman" w:cs="Times New Roman"/>
          <w:sz w:val="28"/>
          <w:szCs w:val="28"/>
        </w:rPr>
        <w:t xml:space="preserve">1.5.  </w:t>
      </w:r>
      <w:r w:rsidR="006A7DB1" w:rsidRPr="00A64E78">
        <w:rPr>
          <w:rFonts w:ascii="Times New Roman" w:hAnsi="Times New Roman" w:cs="Times New Roman"/>
          <w:sz w:val="28"/>
          <w:szCs w:val="28"/>
        </w:rPr>
        <w:t xml:space="preserve"> в приложение №2 в наименование услуги после слова «отчуждение» дополнить словами «движимого и»;</w:t>
      </w:r>
    </w:p>
    <w:p w14:paraId="6B0D9459" w14:textId="4CE679F9" w:rsidR="00B110BA" w:rsidRPr="00A64E78" w:rsidRDefault="00B110BA" w:rsidP="00A6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E7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6A7DB1" w:rsidRPr="00A64E78">
        <w:rPr>
          <w:rFonts w:ascii="Times New Roman" w:hAnsi="Times New Roman" w:cs="Times New Roman"/>
          <w:sz w:val="28"/>
          <w:szCs w:val="28"/>
        </w:rPr>
        <w:t xml:space="preserve">1.6.  </w:t>
      </w:r>
      <w:r w:rsidRPr="00A64E78">
        <w:rPr>
          <w:rFonts w:ascii="Times New Roman" w:eastAsia="Times New Roman" w:hAnsi="Times New Roman" w:cs="Times New Roman"/>
          <w:sz w:val="28"/>
          <w:szCs w:val="28"/>
        </w:rPr>
        <w:t>пункт 12 дополнить следующим абзацем «Муниципальная услуга</w:t>
      </w:r>
      <w:r w:rsidRPr="00A64E78">
        <w:rPr>
          <w:rFonts w:ascii="Times New Roman" w:hAnsi="Times New Roman" w:cs="Times New Roman"/>
          <w:sz w:val="28"/>
          <w:szCs w:val="28"/>
        </w:rPr>
        <w:t xml:space="preserve"> в упреждающем (</w:t>
      </w:r>
      <w:proofErr w:type="spellStart"/>
      <w:r w:rsidRPr="00A64E78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A64E78">
        <w:rPr>
          <w:rFonts w:ascii="Times New Roman" w:hAnsi="Times New Roman" w:cs="Times New Roman"/>
          <w:sz w:val="28"/>
          <w:szCs w:val="28"/>
        </w:rPr>
        <w:t>) режиме не предоставляется</w:t>
      </w:r>
      <w:r w:rsidR="00166C99" w:rsidRPr="00A64E78">
        <w:rPr>
          <w:rFonts w:ascii="Times New Roman" w:hAnsi="Times New Roman" w:cs="Times New Roman"/>
          <w:sz w:val="28"/>
          <w:szCs w:val="28"/>
        </w:rPr>
        <w:t>;</w:t>
      </w:r>
    </w:p>
    <w:p w14:paraId="540C6A4C" w14:textId="1AC423FD" w:rsidR="00B110BA" w:rsidRPr="00A64E78" w:rsidRDefault="00B110BA" w:rsidP="00A64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E7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A7DB1" w:rsidRPr="00A64E78">
        <w:rPr>
          <w:rFonts w:ascii="Times New Roman" w:eastAsia="Times New Roman" w:hAnsi="Times New Roman" w:cs="Times New Roman"/>
          <w:sz w:val="28"/>
          <w:szCs w:val="28"/>
        </w:rPr>
        <w:t xml:space="preserve">1.7 </w:t>
      </w:r>
      <w:r w:rsidRPr="00A64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DB1" w:rsidRPr="00A64E7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A64E78">
        <w:rPr>
          <w:rFonts w:ascii="Times New Roman" w:hAnsi="Times New Roman" w:cs="Times New Roman"/>
          <w:sz w:val="28"/>
          <w:szCs w:val="28"/>
        </w:rPr>
        <w:t>подпункт 1 пункта 80 изложить в следующей редакции «</w:t>
      </w:r>
      <w:r w:rsidRPr="00A64E78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  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Сосновского муниципального района.</w:t>
      </w:r>
    </w:p>
    <w:p w14:paraId="01B69760" w14:textId="0D2A7CC2" w:rsidR="00973ACD" w:rsidRPr="00A64E78" w:rsidRDefault="00973ACD" w:rsidP="00A64E7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4E78">
        <w:rPr>
          <w:rFonts w:ascii="Times New Roman" w:hAnsi="Times New Roman" w:cs="Times New Roman"/>
          <w:sz w:val="28"/>
          <w:szCs w:val="28"/>
        </w:rPr>
        <w:t xml:space="preserve">2. </w:t>
      </w:r>
      <w:r w:rsidR="00A64E78" w:rsidRPr="00A64E78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7" w:history="1">
        <w:r w:rsidR="00A64E78" w:rsidRPr="00A64E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64E78" w:rsidRPr="00A64E78">
          <w:rPr>
            <w:rStyle w:val="a4"/>
            <w:rFonts w:ascii="Times New Roman" w:hAnsi="Times New Roman" w:cs="Times New Roman"/>
            <w:sz w:val="28"/>
            <w:szCs w:val="28"/>
          </w:rPr>
          <w:t>.сосновский74.рф</w:t>
        </w:r>
      </w:hyperlink>
      <w:r w:rsidR="00B110BA" w:rsidRPr="00A64E78">
        <w:rPr>
          <w:rFonts w:ascii="Times New Roman" w:hAnsi="Times New Roman" w:cs="Times New Roman"/>
          <w:sz w:val="28"/>
          <w:szCs w:val="28"/>
        </w:rPr>
        <w:t>.</w:t>
      </w:r>
    </w:p>
    <w:p w14:paraId="54D9E5E3" w14:textId="66309BB6" w:rsidR="00973ACD" w:rsidRPr="00A64E78" w:rsidRDefault="00B110BA" w:rsidP="00A64E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E78">
        <w:rPr>
          <w:rFonts w:ascii="Times New Roman" w:hAnsi="Times New Roman" w:cs="Times New Roman"/>
          <w:sz w:val="28"/>
          <w:szCs w:val="28"/>
        </w:rPr>
        <w:t>3</w:t>
      </w:r>
      <w:r w:rsidR="00973ACD" w:rsidRPr="00A64E78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постановления возложить на заместителя </w:t>
      </w:r>
      <w:r w:rsidRPr="00A64E78">
        <w:rPr>
          <w:rFonts w:ascii="Times New Roman" w:hAnsi="Times New Roman" w:cs="Times New Roman"/>
          <w:sz w:val="28"/>
          <w:szCs w:val="28"/>
        </w:rPr>
        <w:t>Г</w:t>
      </w:r>
      <w:r w:rsidR="00973ACD" w:rsidRPr="00A64E78">
        <w:rPr>
          <w:rFonts w:ascii="Times New Roman" w:hAnsi="Times New Roman" w:cs="Times New Roman"/>
          <w:sz w:val="28"/>
          <w:szCs w:val="28"/>
        </w:rPr>
        <w:t xml:space="preserve">лавы района, председателя Комитета по управлению имуществом и земельным отношениям Сосновского муниципального района </w:t>
      </w:r>
      <w:r w:rsidRPr="00A64E78">
        <w:rPr>
          <w:rFonts w:ascii="Times New Roman" w:hAnsi="Times New Roman" w:cs="Times New Roman"/>
          <w:sz w:val="28"/>
          <w:szCs w:val="28"/>
        </w:rPr>
        <w:t>Н.Н</w:t>
      </w:r>
      <w:r w:rsidR="00973ACD" w:rsidRPr="00A64E78">
        <w:rPr>
          <w:rFonts w:ascii="Times New Roman" w:hAnsi="Times New Roman" w:cs="Times New Roman"/>
          <w:sz w:val="28"/>
          <w:szCs w:val="28"/>
        </w:rPr>
        <w:t>.</w:t>
      </w:r>
      <w:r w:rsidRPr="00A64E78">
        <w:rPr>
          <w:rFonts w:ascii="Times New Roman" w:hAnsi="Times New Roman" w:cs="Times New Roman"/>
          <w:sz w:val="28"/>
          <w:szCs w:val="28"/>
        </w:rPr>
        <w:t xml:space="preserve"> Плюскову.</w:t>
      </w:r>
      <w:r w:rsidR="00973ACD" w:rsidRPr="00A64E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182942" w14:textId="77777777" w:rsidR="00A64E78" w:rsidRDefault="00A64E78" w:rsidP="00A64E78">
      <w:pPr>
        <w:tabs>
          <w:tab w:val="left" w:pos="1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97AAA8" w14:textId="77777777" w:rsidR="00A64E78" w:rsidRDefault="00A64E78" w:rsidP="00A64E78">
      <w:pPr>
        <w:tabs>
          <w:tab w:val="left" w:pos="1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4A0D34" w14:textId="77777777" w:rsidR="00A64E78" w:rsidRDefault="00A64E78" w:rsidP="00A64E78">
      <w:pPr>
        <w:tabs>
          <w:tab w:val="left" w:pos="1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01CBA1" w14:textId="1B7AE904" w:rsidR="00973ACD" w:rsidRPr="00A64E78" w:rsidRDefault="00973ACD" w:rsidP="00A64E78">
      <w:pPr>
        <w:tabs>
          <w:tab w:val="left" w:pos="1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E78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26EDD427" w14:textId="0558409F" w:rsidR="00973ACD" w:rsidRPr="00A64E78" w:rsidRDefault="00973ACD" w:rsidP="00A64E78">
      <w:pPr>
        <w:tabs>
          <w:tab w:val="left" w:pos="1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E7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  <w:r w:rsidRPr="00A64E78">
        <w:rPr>
          <w:rFonts w:ascii="Times New Roman" w:hAnsi="Times New Roman" w:cs="Times New Roman"/>
          <w:sz w:val="28"/>
          <w:szCs w:val="28"/>
        </w:rPr>
        <w:tab/>
      </w:r>
      <w:r w:rsidRPr="00A64E78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166C99" w:rsidRPr="00A64E78">
        <w:rPr>
          <w:rFonts w:ascii="Times New Roman" w:hAnsi="Times New Roman" w:cs="Times New Roman"/>
          <w:sz w:val="28"/>
          <w:szCs w:val="28"/>
        </w:rPr>
        <w:t xml:space="preserve">                   Е.Г. Ваганов</w:t>
      </w:r>
    </w:p>
    <w:p w14:paraId="511B07D4" w14:textId="77777777" w:rsidR="00730740" w:rsidRPr="00A64E78" w:rsidRDefault="00730740" w:rsidP="00A6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7878B" w14:textId="635A685A" w:rsidR="002F1C65" w:rsidRPr="00A64E78" w:rsidRDefault="002F1C65" w:rsidP="00A64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1C65" w:rsidRPr="00A64E78" w:rsidSect="00A64E78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04A9" w14:textId="77777777" w:rsidR="002405A7" w:rsidRDefault="002405A7" w:rsidP="00B110BA">
      <w:pPr>
        <w:spacing w:after="0" w:line="240" w:lineRule="auto"/>
      </w:pPr>
      <w:r>
        <w:separator/>
      </w:r>
    </w:p>
  </w:endnote>
  <w:endnote w:type="continuationSeparator" w:id="0">
    <w:p w14:paraId="4F137D27" w14:textId="77777777" w:rsidR="002405A7" w:rsidRDefault="002405A7" w:rsidP="00B1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06F8" w14:textId="77777777" w:rsidR="002405A7" w:rsidRDefault="002405A7" w:rsidP="00B110BA">
      <w:pPr>
        <w:spacing w:after="0" w:line="240" w:lineRule="auto"/>
      </w:pPr>
      <w:r>
        <w:separator/>
      </w:r>
    </w:p>
  </w:footnote>
  <w:footnote w:type="continuationSeparator" w:id="0">
    <w:p w14:paraId="5CDC4803" w14:textId="77777777" w:rsidR="002405A7" w:rsidRDefault="002405A7" w:rsidP="00B11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35CEC"/>
    <w:multiLevelType w:val="multilevel"/>
    <w:tmpl w:val="08F2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B15A4A"/>
    <w:multiLevelType w:val="multilevel"/>
    <w:tmpl w:val="E836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D5769F"/>
    <w:multiLevelType w:val="multilevel"/>
    <w:tmpl w:val="FAF0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C0655"/>
    <w:multiLevelType w:val="multilevel"/>
    <w:tmpl w:val="28B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91"/>
    <w:rsid w:val="00000A35"/>
    <w:rsid w:val="000138FD"/>
    <w:rsid w:val="00055EBF"/>
    <w:rsid w:val="00075B6F"/>
    <w:rsid w:val="000861C9"/>
    <w:rsid w:val="000A0610"/>
    <w:rsid w:val="000A7D87"/>
    <w:rsid w:val="00112457"/>
    <w:rsid w:val="001332E2"/>
    <w:rsid w:val="00133D31"/>
    <w:rsid w:val="00150A65"/>
    <w:rsid w:val="00166C99"/>
    <w:rsid w:val="001833A0"/>
    <w:rsid w:val="002042F3"/>
    <w:rsid w:val="0020714A"/>
    <w:rsid w:val="00211D5E"/>
    <w:rsid w:val="002139A7"/>
    <w:rsid w:val="00224469"/>
    <w:rsid w:val="002405A7"/>
    <w:rsid w:val="00254A8F"/>
    <w:rsid w:val="00287F3D"/>
    <w:rsid w:val="0029459B"/>
    <w:rsid w:val="002C0A83"/>
    <w:rsid w:val="002C4A56"/>
    <w:rsid w:val="002F1C65"/>
    <w:rsid w:val="00402A10"/>
    <w:rsid w:val="00430EDF"/>
    <w:rsid w:val="00431163"/>
    <w:rsid w:val="0044380D"/>
    <w:rsid w:val="00463CA4"/>
    <w:rsid w:val="004F542D"/>
    <w:rsid w:val="00534CE7"/>
    <w:rsid w:val="005B0CBC"/>
    <w:rsid w:val="006524FF"/>
    <w:rsid w:val="006A7DB1"/>
    <w:rsid w:val="006C7F28"/>
    <w:rsid w:val="006F6C03"/>
    <w:rsid w:val="00726F1F"/>
    <w:rsid w:val="00730740"/>
    <w:rsid w:val="00736F72"/>
    <w:rsid w:val="0079213F"/>
    <w:rsid w:val="00813291"/>
    <w:rsid w:val="00821FDE"/>
    <w:rsid w:val="00824BE3"/>
    <w:rsid w:val="008C4236"/>
    <w:rsid w:val="008C493F"/>
    <w:rsid w:val="008C6C79"/>
    <w:rsid w:val="00945F17"/>
    <w:rsid w:val="00973ACD"/>
    <w:rsid w:val="0099467F"/>
    <w:rsid w:val="009D0BF9"/>
    <w:rsid w:val="009D6FA8"/>
    <w:rsid w:val="00A20CA9"/>
    <w:rsid w:val="00A46EA2"/>
    <w:rsid w:val="00A64E78"/>
    <w:rsid w:val="00AD4A7D"/>
    <w:rsid w:val="00AD519E"/>
    <w:rsid w:val="00B110BA"/>
    <w:rsid w:val="00B25E51"/>
    <w:rsid w:val="00B464D5"/>
    <w:rsid w:val="00B71FC3"/>
    <w:rsid w:val="00B73C2C"/>
    <w:rsid w:val="00C23635"/>
    <w:rsid w:val="00C74538"/>
    <w:rsid w:val="00C831E0"/>
    <w:rsid w:val="00E27B99"/>
    <w:rsid w:val="00E45ABB"/>
    <w:rsid w:val="00E57129"/>
    <w:rsid w:val="00E62AD6"/>
    <w:rsid w:val="00E70EDD"/>
    <w:rsid w:val="00E82BB0"/>
    <w:rsid w:val="00EA234F"/>
    <w:rsid w:val="00EC0AE5"/>
    <w:rsid w:val="00F1499A"/>
    <w:rsid w:val="00F67976"/>
    <w:rsid w:val="00F7407B"/>
    <w:rsid w:val="00FB227C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A3D5"/>
  <w15:docId w15:val="{69AB1EC0-0C30-4791-AD34-2B7F1A97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A65"/>
  </w:style>
  <w:style w:type="paragraph" w:styleId="1">
    <w:name w:val="heading 1"/>
    <w:basedOn w:val="a"/>
    <w:link w:val="10"/>
    <w:uiPriority w:val="9"/>
    <w:qFormat/>
    <w:rsid w:val="00E62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2A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2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62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A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62A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2AD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62A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2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62A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AD6"/>
  </w:style>
  <w:style w:type="paragraph" w:styleId="a5">
    <w:name w:val="Balloon Text"/>
    <w:basedOn w:val="a"/>
    <w:link w:val="a6"/>
    <w:uiPriority w:val="99"/>
    <w:semiHidden/>
    <w:unhideWhenUsed/>
    <w:rsid w:val="00E6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AD6"/>
    <w:rPr>
      <w:rFonts w:ascii="Tahoma" w:hAnsi="Tahoma" w:cs="Tahoma"/>
      <w:sz w:val="16"/>
      <w:szCs w:val="16"/>
    </w:rPr>
  </w:style>
  <w:style w:type="character" w:customStyle="1" w:styleId="stepname">
    <w:name w:val="step_name"/>
    <w:basedOn w:val="a0"/>
    <w:rsid w:val="000861C9"/>
  </w:style>
  <w:style w:type="character" w:styleId="a7">
    <w:name w:val="Strong"/>
    <w:basedOn w:val="a0"/>
    <w:uiPriority w:val="22"/>
    <w:qFormat/>
    <w:rsid w:val="000861C9"/>
    <w:rPr>
      <w:b/>
      <w:bCs/>
    </w:rPr>
  </w:style>
  <w:style w:type="table" w:styleId="a8">
    <w:name w:val="Table Grid"/>
    <w:basedOn w:val="a1"/>
    <w:uiPriority w:val="59"/>
    <w:rsid w:val="0073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453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1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10BA"/>
  </w:style>
  <w:style w:type="paragraph" w:styleId="ac">
    <w:name w:val="footer"/>
    <w:basedOn w:val="a"/>
    <w:link w:val="ad"/>
    <w:uiPriority w:val="99"/>
    <w:unhideWhenUsed/>
    <w:rsid w:val="00B1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10BA"/>
  </w:style>
  <w:style w:type="character" w:styleId="ae">
    <w:name w:val="Unresolved Mention"/>
    <w:basedOn w:val="a0"/>
    <w:uiPriority w:val="99"/>
    <w:semiHidden/>
    <w:unhideWhenUsed/>
    <w:rsid w:val="00B1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851">
          <w:marLeft w:val="28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7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9;&#1086;&#1089;&#1085;&#1086;&#1074;&#1089;&#1082;&#1080;&#1081;74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Александровна Литвиненко</cp:lastModifiedBy>
  <cp:revision>9</cp:revision>
  <cp:lastPrinted>2023-11-28T06:50:00Z</cp:lastPrinted>
  <dcterms:created xsi:type="dcterms:W3CDTF">2023-11-24T09:57:00Z</dcterms:created>
  <dcterms:modified xsi:type="dcterms:W3CDTF">2023-11-28T06:50:00Z</dcterms:modified>
</cp:coreProperties>
</file>