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B" w:rsidRDefault="0068095B" w:rsidP="0068095B">
      <w:pPr>
        <w:pStyle w:val="1"/>
      </w:pPr>
      <w:r>
        <w:t>ПРОТОКОЛ О РЕЗУЛЬТАТАХ АУКЦИОНА ПО ПРОДАЖЕ</w:t>
      </w:r>
    </w:p>
    <w:p w:rsidR="0068095B" w:rsidRDefault="0068095B" w:rsidP="0068095B">
      <w:pPr>
        <w:pStyle w:val="1"/>
      </w:pPr>
      <w:r>
        <w:t>земельного участка в собственность из категории земель                                                                                                    «з</w:t>
      </w:r>
      <w:r w:rsidRPr="00A84970">
        <w:t>емли промышленности, энергетики, т</w:t>
      </w:r>
      <w:r>
        <w:t xml:space="preserve">ранспорта, связи, радиовещания, телевидения, информатики, </w:t>
      </w:r>
      <w:r w:rsidRPr="00A84970">
        <w:t>земли для обеспе</w:t>
      </w:r>
      <w:r>
        <w:t xml:space="preserve">чения космической деятельности, земли обороны, безопасности </w:t>
      </w:r>
      <w:r w:rsidRPr="00A84970">
        <w:t xml:space="preserve">и </w:t>
      </w:r>
      <w:r>
        <w:t>земли иного специального назначения»</w:t>
      </w:r>
    </w:p>
    <w:p w:rsidR="0068095B" w:rsidRDefault="0068095B" w:rsidP="0068095B"/>
    <w:p w:rsidR="0068095B" w:rsidRPr="007E367E" w:rsidRDefault="0068095B" w:rsidP="0068095B"/>
    <w:p w:rsidR="0068095B" w:rsidRPr="00576211" w:rsidRDefault="0068095B" w:rsidP="0068095B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68095B" w:rsidRPr="00576211" w:rsidRDefault="0068095B" w:rsidP="0068095B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68095B" w:rsidRPr="00576211" w:rsidRDefault="0068095B" w:rsidP="0068095B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01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15 года</w:t>
      </w:r>
    </w:p>
    <w:p w:rsidR="0068095B" w:rsidRDefault="0068095B" w:rsidP="0068095B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68095B" w:rsidRDefault="0068095B" w:rsidP="0068095B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68095B" w:rsidRDefault="0068095B" w:rsidP="0068095B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68095B" w:rsidRDefault="0068095B" w:rsidP="0068095B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68095B" w:rsidRDefault="0068095B" w:rsidP="0068095B">
      <w:pPr>
        <w:tabs>
          <w:tab w:val="left" w:pos="993"/>
        </w:tabs>
      </w:pPr>
      <w:r w:rsidRPr="00D866C3">
        <w:rPr>
          <w:b/>
        </w:rPr>
        <w:t>1.1. местоположение земельного участка:</w:t>
      </w:r>
      <w:r>
        <w:rPr>
          <w:b/>
        </w:rPr>
        <w:t xml:space="preserve"> </w:t>
      </w:r>
      <w:r w:rsidRPr="00A84970">
        <w:t xml:space="preserve">Челябинская область, Сосновский район, на развилке Свердловского тракта и дороги, ведущей в село Долгодеревенское со стороны города Челябинска       </w:t>
      </w:r>
      <w:r>
        <w:t xml:space="preserve">                                      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3000 кв.м.</w:t>
      </w:r>
    </w:p>
    <w:p w:rsidR="0068095B" w:rsidRDefault="0068095B" w:rsidP="0068095B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68095B" w:rsidRDefault="0068095B" w:rsidP="0068095B">
      <w:pPr>
        <w:widowControl w:val="0"/>
        <w:autoSpaceDE w:val="0"/>
        <w:autoSpaceDN w:val="0"/>
        <w:adjustRightInd w:val="0"/>
        <w:spacing w:line="192" w:lineRule="atLeast"/>
        <w:jc w:val="both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68095B" w:rsidRPr="00E73E9E" w:rsidRDefault="0068095B" w:rsidP="0068095B">
      <w:pPr>
        <w:rPr>
          <w:color w:val="000000"/>
          <w:spacing w:val="-2"/>
        </w:rPr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74:19:0000000:14734</w:t>
      </w:r>
    </w:p>
    <w:p w:rsidR="0068095B" w:rsidRPr="00F41D31" w:rsidRDefault="0068095B" w:rsidP="0068095B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</w:t>
      </w:r>
      <w:r w:rsidRPr="00A84970">
        <w:t>под проектирование и строительство торгового павильона</w:t>
      </w:r>
    </w:p>
    <w:p w:rsidR="0068095B" w:rsidRDefault="0068095B" w:rsidP="0068095B">
      <w:r>
        <w:rPr>
          <w:b/>
          <w:bCs/>
        </w:rPr>
        <w:t xml:space="preserve">2.Победителем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 </w:t>
      </w:r>
      <w:r>
        <w:t xml:space="preserve">Общество с ограниченной ответственностью                              «Чистые Активы»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составила  - </w:t>
      </w:r>
      <w:r>
        <w:rPr>
          <w:b/>
        </w:rPr>
        <w:t xml:space="preserve"> </w:t>
      </w:r>
      <w:r>
        <w:rPr>
          <w:b/>
          <w:u w:val="single"/>
        </w:rPr>
        <w:t>1 100 673,00</w:t>
      </w:r>
      <w:r w:rsidRPr="00633074">
        <w:rPr>
          <w:b/>
          <w:u w:val="single"/>
        </w:rPr>
        <w:t xml:space="preserve"> руб.</w:t>
      </w:r>
      <w:r w:rsidRPr="00CD22EC">
        <w:rPr>
          <w:b/>
        </w:rPr>
        <w:t xml:space="preserve"> </w:t>
      </w:r>
      <w:r>
        <w:t>(Один миллион сто тысяч шестьсот семьдесят три) рубля 00 копеек.</w:t>
      </w:r>
    </w:p>
    <w:p w:rsidR="0068095B" w:rsidRPr="004032A0" w:rsidRDefault="0068095B" w:rsidP="0068095B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68095B" w:rsidRPr="004032A0" w:rsidRDefault="0068095B" w:rsidP="0068095B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3</w:t>
      </w:r>
      <w:r w:rsidRPr="004032A0">
        <w:t xml:space="preserve"> (</w:t>
      </w:r>
      <w:r>
        <w:t>трех</w:t>
      </w:r>
      <w:r w:rsidRPr="004032A0">
        <w:t>) экземплярах: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68095B" w:rsidRPr="004032A0" w:rsidRDefault="0068095B" w:rsidP="0068095B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68095B" w:rsidRDefault="0068095B" w:rsidP="0068095B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68095B" w:rsidRDefault="0068095B" w:rsidP="0068095B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68095B" w:rsidRDefault="0068095B" w:rsidP="0068095B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 xml:space="preserve">От Организатора аукциона </w:t>
      </w:r>
      <w:proofErr w:type="spellStart"/>
      <w:r>
        <w:t>____________Меркушкин</w:t>
      </w:r>
      <w:proofErr w:type="spellEnd"/>
      <w:r>
        <w:t xml:space="preserve"> А.Г. Председатель КУИ и ЗО СМР</w:t>
      </w:r>
    </w:p>
    <w:p w:rsidR="0068095B" w:rsidRPr="00D866C3" w:rsidRDefault="0068095B" w:rsidP="0068095B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68095B" w:rsidRDefault="0068095B" w:rsidP="0068095B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68095B" w:rsidRDefault="0068095B" w:rsidP="0068095B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___________               ____________________________________</w:t>
      </w:r>
    </w:p>
    <w:p w:rsidR="0068095B" w:rsidRPr="00D866C3" w:rsidRDefault="0068095B" w:rsidP="0068095B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B270EA" w:rsidRDefault="00B270EA"/>
    <w:sectPr w:rsidR="00B270EA" w:rsidSect="006809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95B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573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95B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98A"/>
    <w:rsid w:val="00BF7B51"/>
    <w:rsid w:val="00C0056C"/>
    <w:rsid w:val="00C006CD"/>
    <w:rsid w:val="00C007C9"/>
    <w:rsid w:val="00C011BB"/>
    <w:rsid w:val="00C01C23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5B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>HOME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2015-04-02T07:47:00Z</dcterms:created>
  <dcterms:modified xsi:type="dcterms:W3CDTF">2015-04-02T07:48:00Z</dcterms:modified>
</cp:coreProperties>
</file>