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21" w:rsidRDefault="003F5521" w:rsidP="003F5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DAF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521" w:rsidRPr="004D45BA" w:rsidRDefault="003F5521" w:rsidP="003F55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45BA">
        <w:rPr>
          <w:rFonts w:ascii="Times New Roman" w:hAnsi="Times New Roman"/>
          <w:sz w:val="26"/>
          <w:szCs w:val="26"/>
        </w:rPr>
        <w:t>об исполнении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</w:r>
    </w:p>
    <w:p w:rsidR="003F5521" w:rsidRDefault="003F5521" w:rsidP="003F5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________в Сосновском муниципальном районе ______</w:t>
      </w:r>
    </w:p>
    <w:p w:rsidR="003F5521" w:rsidRPr="00F617F2" w:rsidRDefault="003F5521" w:rsidP="003F5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7F2">
        <w:rPr>
          <w:rFonts w:ascii="Times New Roman" w:hAnsi="Times New Roman"/>
          <w:sz w:val="24"/>
          <w:szCs w:val="24"/>
        </w:rPr>
        <w:t>(</w:t>
      </w:r>
      <w:r w:rsidRPr="00F617F2">
        <w:rPr>
          <w:rFonts w:ascii="Times New Roman" w:hAnsi="Times New Roman"/>
          <w:i/>
          <w:sz w:val="24"/>
          <w:szCs w:val="24"/>
        </w:rPr>
        <w:t>наименование органа власти</w:t>
      </w:r>
      <w:r w:rsidRPr="00F617F2">
        <w:rPr>
          <w:rFonts w:ascii="Times New Roman" w:hAnsi="Times New Roman"/>
          <w:sz w:val="24"/>
          <w:szCs w:val="24"/>
        </w:rPr>
        <w:t>)</w:t>
      </w:r>
    </w:p>
    <w:p w:rsidR="003F5521" w:rsidRDefault="003F5521" w:rsidP="003F55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521" w:rsidRPr="00DD735A" w:rsidRDefault="003F5521" w:rsidP="003F5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35A">
        <w:rPr>
          <w:rFonts w:ascii="Times New Roman" w:hAnsi="Times New Roman"/>
          <w:b/>
          <w:sz w:val="24"/>
          <w:szCs w:val="24"/>
        </w:rPr>
        <w:t>1. Приняты ли правовые акты, определяющие структурные подразделения (ответственных должностных лиц), уполномоченных на прием письменных уведомлений и ответственных за прием на хранение, оценку для принятия к бухгалтерскому учету и организацию реализации (выкупа) подарков</w:t>
      </w:r>
    </w:p>
    <w:p w:rsidR="003F5521" w:rsidRPr="00D03273" w:rsidRDefault="003F5521" w:rsidP="003F5521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122F39"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 w:rsidRPr="00122F39">
        <w:rPr>
          <w:rFonts w:ascii="Times New Roman" w:hAnsi="Times New Roman"/>
          <w:color w:val="FFFFFF"/>
          <w:sz w:val="28"/>
          <w:szCs w:val="28"/>
          <w:u w:val="single"/>
        </w:rPr>
        <w:t>0</w:t>
      </w:r>
      <w:r w:rsidRPr="00122F39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03273">
        <w:rPr>
          <w:rFonts w:ascii="Times New Roman" w:hAnsi="Times New Roman"/>
          <w:sz w:val="24"/>
          <w:szCs w:val="24"/>
        </w:rPr>
        <w:t>(</w:t>
      </w:r>
      <w:r w:rsidRPr="004D45BA">
        <w:rPr>
          <w:rFonts w:ascii="Times New Roman" w:hAnsi="Times New Roman"/>
          <w:i/>
          <w:sz w:val="24"/>
          <w:szCs w:val="24"/>
        </w:rPr>
        <w:t>указать необходимое, если</w:t>
      </w:r>
      <w:r w:rsidRPr="00702684">
        <w:rPr>
          <w:rFonts w:ascii="Times New Roman" w:hAnsi="Times New Roman"/>
          <w:i/>
          <w:sz w:val="24"/>
          <w:szCs w:val="24"/>
        </w:rPr>
        <w:t xml:space="preserve"> «да» заполнить таблицу</w:t>
      </w:r>
      <w:r w:rsidRPr="00D03273">
        <w:rPr>
          <w:rFonts w:ascii="Times New Roman" w:hAnsi="Times New Roman"/>
          <w:sz w:val="24"/>
          <w:szCs w:val="24"/>
        </w:rPr>
        <w:t>)</w:t>
      </w:r>
    </w:p>
    <w:p w:rsidR="003F5521" w:rsidRPr="00F617F2" w:rsidRDefault="003F5521" w:rsidP="003F55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797"/>
        <w:gridCol w:w="4678"/>
      </w:tblGrid>
      <w:tr w:rsidR="003F5521" w:rsidRPr="00632D4F" w:rsidTr="00E81A7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521" w:rsidRPr="00DD735A" w:rsidRDefault="003F5521" w:rsidP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Наименование органа местного самоуправления,  структурного подразделения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ФИО, должность лица уполномоченного на прием письменных уведомлений и передачу в уполномоченное структурное подразделение для оценки, учета и хранения подарков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реквизиты акта</w:t>
            </w:r>
          </w:p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 xml:space="preserve"> (</w:t>
            </w:r>
            <w:r w:rsidRPr="00DD735A">
              <w:rPr>
                <w:rFonts w:ascii="Times New Roman" w:hAnsi="Times New Roman"/>
                <w:i/>
              </w:rPr>
              <w:t>№, дата приказа и</w:t>
            </w:r>
            <w:proofErr w:type="gramStart"/>
            <w:r w:rsidRPr="00DD735A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</w:tr>
      <w:tr w:rsidR="003F5521" w:rsidRPr="00632D4F" w:rsidTr="00E81A7B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521" w:rsidRPr="00DD735A" w:rsidRDefault="003F5521" w:rsidP="00E8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наименование структурного подразделения, уполномоченного на прием на хранение, оценку для принятия к бухгалтерскому учету и организацию реализации (выкупа) подарков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реквизиты акта</w:t>
            </w:r>
          </w:p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 xml:space="preserve"> (</w:t>
            </w:r>
            <w:r w:rsidRPr="00DD735A">
              <w:rPr>
                <w:rFonts w:ascii="Times New Roman" w:hAnsi="Times New Roman"/>
                <w:i/>
              </w:rPr>
              <w:t>№, дата приказа)</w:t>
            </w:r>
          </w:p>
        </w:tc>
      </w:tr>
      <w:tr w:rsidR="003F5521" w:rsidRPr="00632D4F" w:rsidTr="00E81A7B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 w:rsidP="00E81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полное наименование  комиссии по поступлению и выбытию активов или соответствующий коллегиальный орган, образованные в соответствии с законодательством о бухгалтерском учете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>указать реквизиты акта</w:t>
            </w:r>
          </w:p>
          <w:p w:rsidR="003F5521" w:rsidRPr="00DD735A" w:rsidRDefault="003F55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35A">
              <w:rPr>
                <w:rFonts w:ascii="Times New Roman" w:hAnsi="Times New Roman"/>
              </w:rPr>
              <w:t xml:space="preserve"> (</w:t>
            </w:r>
            <w:r w:rsidRPr="00DD735A">
              <w:rPr>
                <w:rFonts w:ascii="Times New Roman" w:hAnsi="Times New Roman"/>
                <w:i/>
              </w:rPr>
              <w:t>№, дата приказа)</w:t>
            </w:r>
          </w:p>
        </w:tc>
      </w:tr>
    </w:tbl>
    <w:p w:rsidR="00DD735A" w:rsidRDefault="00DD735A" w:rsidP="00DD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735A" w:rsidRPr="00DD735A" w:rsidRDefault="00DD735A" w:rsidP="00DD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35A">
        <w:rPr>
          <w:rFonts w:ascii="Times New Roman" w:hAnsi="Times New Roman"/>
          <w:b/>
          <w:sz w:val="24"/>
          <w:szCs w:val="24"/>
        </w:rPr>
        <w:t xml:space="preserve">2.  Практическая реализация положений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</w:t>
      </w:r>
    </w:p>
    <w:p w:rsidR="00DD735A" w:rsidRDefault="00DD735A" w:rsidP="00DD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1275"/>
        <w:gridCol w:w="1560"/>
        <w:gridCol w:w="1984"/>
        <w:gridCol w:w="2126"/>
        <w:gridCol w:w="2835"/>
      </w:tblGrid>
      <w:tr w:rsidR="00DD735A" w:rsidTr="00DD735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поступивших уведомлений о получении подарка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сданных подарков</w:t>
            </w:r>
          </w:p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поступивших заявлений о выкупе 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выкупленных подарков, а также общая сумма, полученная по итогам выкупа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реализованных подарков, а также общая сумма, полученная по итогам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подарков, переданных на баланс благотворительных организаций/уничтоженных</w:t>
            </w:r>
          </w:p>
        </w:tc>
      </w:tr>
      <w:tr w:rsidR="00DD735A" w:rsidTr="00DD735A">
        <w:trPr>
          <w:trHeight w:val="2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служащий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5A" w:rsidTr="00DD735A">
        <w:trPr>
          <w:trHeight w:val="20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35A" w:rsidRDefault="00DD735A" w:rsidP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Лицо, замещающее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муниципальную должность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5A" w:rsidRDefault="00DD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CC0" w:rsidRDefault="00287CC0"/>
    <w:sectPr w:rsidR="00287CC0" w:rsidSect="00DD735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1"/>
    <w:rsid w:val="00287CC0"/>
    <w:rsid w:val="003F5521"/>
    <w:rsid w:val="00D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F55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F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F55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F5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2015-12-07T06:23:00Z</dcterms:created>
  <dcterms:modified xsi:type="dcterms:W3CDTF">2015-12-07T06:31:00Z</dcterms:modified>
</cp:coreProperties>
</file>