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2B2D" w14:textId="602D8CA7" w:rsidR="00F43E1F" w:rsidRDefault="00F43E1F" w:rsidP="001D43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Мониторинг кадрового состава муниципальных служащих </w:t>
      </w:r>
      <w:r w:rsid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_______________________________</w:t>
      </w: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на 30 </w:t>
      </w:r>
      <w:r w:rsidR="0012245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сентябр</w:t>
      </w: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я 2021 года</w:t>
      </w:r>
      <w:r w:rsidR="0012245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(31 декабря 2021 года)</w:t>
      </w:r>
    </w:p>
    <w:p w14:paraId="26DA3307" w14:textId="683E1899" w:rsidR="001D4314" w:rsidRPr="001D4314" w:rsidRDefault="001D4314" w:rsidP="001D43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  <w:t>(наименование органа местного самоуправления, структурного подразделения)</w:t>
      </w:r>
    </w:p>
    <w:p w14:paraId="2A052E92" w14:textId="54C82134" w:rsidR="00F43E1F" w:rsidRPr="00F43E1F" w:rsidRDefault="00F43E1F" w:rsidP="00F43E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22883" w:type="dxa"/>
        <w:tblInd w:w="-57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49"/>
        <w:gridCol w:w="1004"/>
        <w:gridCol w:w="1026"/>
        <w:gridCol w:w="381"/>
        <w:gridCol w:w="381"/>
        <w:gridCol w:w="381"/>
        <w:gridCol w:w="483"/>
        <w:gridCol w:w="450"/>
        <w:gridCol w:w="727"/>
        <w:gridCol w:w="701"/>
        <w:gridCol w:w="1030"/>
        <w:gridCol w:w="691"/>
        <w:gridCol w:w="1414"/>
        <w:gridCol w:w="1310"/>
        <w:gridCol w:w="1052"/>
        <w:gridCol w:w="1225"/>
        <w:gridCol w:w="1217"/>
        <w:gridCol w:w="1051"/>
        <w:gridCol w:w="922"/>
        <w:gridCol w:w="1015"/>
        <w:gridCol w:w="1050"/>
        <w:gridCol w:w="1010"/>
        <w:gridCol w:w="1074"/>
        <w:gridCol w:w="1074"/>
        <w:gridCol w:w="1065"/>
      </w:tblGrid>
      <w:tr w:rsidR="001D4314" w:rsidRPr="001D4314" w14:paraId="3EC094CA" w14:textId="77777777" w:rsidTr="001D4314"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86CFC" w14:textId="2F8D78FB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Челябинской области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C02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 численность (человек)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C837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 численность (человек)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9ED74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(человек)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73E34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A1A2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(человек)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AD62F" w14:textId="4F96A1CF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служащих, получивших дополнительное проф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образование за счёт средств бюджетов муниципальных образований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7BEDC" w14:textId="55649569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мероприятий по получению допол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проф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EC71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служащих, прошедших аттестацию (человек)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881D2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итогам аттестации, количество служащих: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915CD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служащих, которым присвоен классный чин (человек)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6425E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итогам проведения квалификационного экзамена: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D1BBD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замещённых вакантных должностей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E0AC9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должностей, замещение которых производилось:</w:t>
            </w:r>
          </w:p>
        </w:tc>
      </w:tr>
      <w:tr w:rsidR="001D4314" w:rsidRPr="001D4314" w14:paraId="21CE3D0F" w14:textId="77777777" w:rsidTr="001D4314"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E611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F0E77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C178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D1B6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B768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30-50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DAF6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50-65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DE277" w14:textId="33D7EB75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B391" w14:textId="482BE11A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68E54" w14:textId="01D1E385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EFF6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84EC2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 более высших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2417D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Учёная степень</w:t>
            </w: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5085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DEC0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3CD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832A8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подлежащих включению в кадровый резерв в порядке должностного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C463B" w14:textId="6528CEF5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направленных для получения допол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проф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EE7D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пониженных в должности</w:t>
            </w: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71CE" w14:textId="77777777" w:rsidR="00F43E1F" w:rsidRPr="001D4314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B1BE" w14:textId="1ABB61B9" w:rsidR="00F43E1F" w:rsidRPr="001D4314" w:rsidRDefault="001D4314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43E1F"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43E1F"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для присвоения классного чина (человек)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1B1EC" w14:textId="7A30123D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признанных не сдавшими квалиф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экзамен (человек)</w:t>
            </w: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73CA" w14:textId="77777777" w:rsidR="00F43E1F" w:rsidRPr="001D4314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DEA0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конкурсов (количество)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83C9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проведения конкурсов (количество)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7D0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кадрового резерва (количество)</w:t>
            </w:r>
          </w:p>
        </w:tc>
      </w:tr>
      <w:tr w:rsidR="001D4314" w:rsidRPr="00F43E1F" w14:paraId="02B70315" w14:textId="77777777" w:rsidTr="001D4314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2DE8F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CC13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AA40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D3FA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0B54D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82290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2D51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69B78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0D94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0CF70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2F261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91BE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1EC6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67D4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D80D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A45D7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5F7CA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FBA15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65DD" w14:textId="77777777" w:rsidR="00F43E1F" w:rsidRPr="00F43E1F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8589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19FBB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7CF0" w14:textId="77777777" w:rsidR="00F43E1F" w:rsidRPr="00F43E1F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AB8E9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4A58C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E312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6F1C530" w14:textId="77777777" w:rsidR="00265373" w:rsidRDefault="00265373"/>
    <w:sectPr w:rsidR="00265373" w:rsidSect="00F43E1F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F"/>
    <w:rsid w:val="00122450"/>
    <w:rsid w:val="001D4314"/>
    <w:rsid w:val="002517A9"/>
    <w:rsid w:val="00265373"/>
    <w:rsid w:val="00F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D7D8"/>
  <w15:chartTrackingRefBased/>
  <w15:docId w15:val="{5CFFC717-3F6B-4566-94E3-70CFAABC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4</cp:revision>
  <dcterms:created xsi:type="dcterms:W3CDTF">2021-06-29T05:10:00Z</dcterms:created>
  <dcterms:modified xsi:type="dcterms:W3CDTF">2021-09-01T10:35:00Z</dcterms:modified>
</cp:coreProperties>
</file>