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7D7" w:rsidRDefault="009107D7" w:rsidP="00F830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9107D7" w:rsidRDefault="009107D7" w:rsidP="00F830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9107D7" w:rsidRDefault="009107D7" w:rsidP="00F830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71180" w:rsidRPr="00CE4AA1" w:rsidRDefault="00871180" w:rsidP="00F830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CE4AA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Фонд социального страхования реализует новый проект «СМС-информирование страхователей»</w:t>
      </w:r>
    </w:p>
    <w:p w:rsidR="00871180" w:rsidRPr="00CE4AA1" w:rsidRDefault="00871180" w:rsidP="00496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4AA1">
        <w:rPr>
          <w:rFonts w:ascii="Times New Roman" w:eastAsia="Times New Roman" w:hAnsi="Times New Roman" w:cs="Times New Roman"/>
          <w:sz w:val="36"/>
          <w:szCs w:val="36"/>
          <w:lang w:eastAsia="ru-RU"/>
        </w:rPr>
        <w:t>Челябинское отделение ФСС РФ предлагает работодателям Южного Урала бесплатную услугу  «СМС – информирование страхователей».</w:t>
      </w:r>
    </w:p>
    <w:p w:rsidR="00871180" w:rsidRPr="00CE4AA1" w:rsidRDefault="00871180" w:rsidP="00496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4AA1">
        <w:rPr>
          <w:rFonts w:ascii="Times New Roman" w:eastAsia="Times New Roman" w:hAnsi="Times New Roman" w:cs="Times New Roman"/>
          <w:sz w:val="36"/>
          <w:szCs w:val="36"/>
          <w:lang w:eastAsia="ru-RU"/>
        </w:rPr>
        <w:t>СМС-рассылка будет включать оперативную информацию об изменениях действующего законодательства и реквизитов для уплаты страховых взносов, сроках сдачи отчетности и уплаты страховых взносов, имеющейся задолженности  и других актуальных вопросах. Своевременное получение информации позволит быть в курсе последних изменений в сфере обязательного социального страхования и избежать возможные нарушения законодательства.</w:t>
      </w:r>
    </w:p>
    <w:p w:rsidR="00871180" w:rsidRDefault="00871180" w:rsidP="00496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4A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Для участия в проекте работодателю необходимо заполнить анкету, которую можно скачать на сайте Челябинского отделения ФСС РФ: </w:t>
      </w:r>
      <w:hyperlink r:id="rId5" w:history="1">
        <w:r w:rsidRPr="00CE4AA1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www.r74.fss.ru</w:t>
        </w:r>
      </w:hyperlink>
      <w:r w:rsidRPr="00CE4AA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разделе «СМС – информирование». Заполненную анкету предоставить любым удобным способом в филиалы Челябинского регионального отделения Фонда или на адрес электронной почты </w:t>
      </w:r>
      <w:hyperlink r:id="rId6" w:history="1">
        <w:r w:rsidRPr="00CE4AA1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anketa@ro74.fss.ru</w:t>
        </w:r>
      </w:hyperlink>
      <w:r w:rsidRPr="00CE4AA1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CE4AA1" w:rsidRDefault="00CE4AA1" w:rsidP="00496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E4AA1" w:rsidRPr="00CE4AA1" w:rsidRDefault="00CE4AA1" w:rsidP="00CE4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Пресс-служба ГУ-Челябинского РО</w:t>
      </w:r>
    </w:p>
    <w:p w:rsidR="00CE4AA1" w:rsidRPr="00CE4AA1" w:rsidRDefault="00CE4AA1" w:rsidP="00CE4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социального страхования РФ</w:t>
      </w:r>
    </w:p>
    <w:p w:rsidR="00871180" w:rsidRPr="00871180" w:rsidRDefault="00871180" w:rsidP="00CE4A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4AA1" w:rsidRDefault="00CE4AA1" w:rsidP="008711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E4AA1" w:rsidRDefault="00CE4AA1" w:rsidP="008711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71180" w:rsidRPr="00871180" w:rsidRDefault="00871180" w:rsidP="00871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414" w:rsidRPr="00353306" w:rsidRDefault="00FD6414" w:rsidP="00FD64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35330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lastRenderedPageBreak/>
        <w:t>Электронный листок нетрудоспособности</w:t>
      </w:r>
    </w:p>
    <w:p w:rsidR="00FD6414" w:rsidRDefault="00FD6414" w:rsidP="00FD64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533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 1 июля 2017 года с письменного согласия пациента листок нетрудоспособности может быть сформирован в форме электронного документа.</w:t>
      </w:r>
    </w:p>
    <w:p w:rsidR="00FD6414" w:rsidRDefault="00FD6414" w:rsidP="00FD64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D6414" w:rsidRPr="00FD6414" w:rsidRDefault="00FD6414" w:rsidP="00FD6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D6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</w:t>
      </w:r>
      <w:r w:rsidR="00CA0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тветствии с федеральным законодательством </w:t>
      </w:r>
      <w:r w:rsidRPr="00FD6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1 июля 2017 года </w:t>
      </w:r>
      <w:r w:rsidR="00CA0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электронный листок нетрудоспособности </w:t>
      </w:r>
      <w:r w:rsidRPr="00FD6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имеет равную юридическую силу с листком нетрудоспособности на бумажном носителе. </w:t>
      </w:r>
    </w:p>
    <w:p w:rsidR="00FD6414" w:rsidRPr="00FD6414" w:rsidRDefault="00FD6414" w:rsidP="00FD6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Предусматривается, что назначение и выплата пособий по временной нетрудоспособности, по беременности и родам осуществляются на основ</w:t>
      </w:r>
      <w:r w:rsidR="00CA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ании листка нетрудоспособности </w:t>
      </w:r>
      <w:r w:rsidRPr="00FD64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доку</w:t>
      </w:r>
      <w:r w:rsidR="00CA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мента на бумажном носителе </w:t>
      </w:r>
      <w:proofErr w:type="gramStart"/>
      <w:r w:rsidR="00CA08E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 -</w:t>
      </w:r>
      <w:proofErr w:type="gramEnd"/>
      <w:r w:rsidR="00CA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41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письменног</w:t>
      </w:r>
      <w:r w:rsidR="00CA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согласия застрахованного лица - </w:t>
      </w:r>
      <w:r w:rsidRPr="00FD64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документа.</w:t>
      </w:r>
    </w:p>
    <w:p w:rsidR="00FD6414" w:rsidRPr="00FD6414" w:rsidRDefault="00FD6414" w:rsidP="00FD6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июля 2017 года листки нетрудоспособности в форме электронного документа используются наряду с листками нетрудоспособности, оформленными на бланках (на бумажном носителе), и являются их удобной альтернативой. </w:t>
      </w:r>
      <w:r w:rsidRPr="00FD6414">
        <w:rPr>
          <w:rFonts w:ascii="Times New Roman" w:hAnsi="Times New Roman"/>
          <w:sz w:val="24"/>
          <w:szCs w:val="24"/>
          <w:shd w:val="clear" w:color="auto" w:fill="FFFFFF"/>
        </w:rPr>
        <w:t xml:space="preserve">Электронный больничный, в отличие от бумажного, </w:t>
      </w:r>
      <w:proofErr w:type="gramStart"/>
      <w:r w:rsidRPr="00FD6414">
        <w:rPr>
          <w:rFonts w:ascii="Times New Roman" w:hAnsi="Times New Roman"/>
          <w:sz w:val="24"/>
          <w:szCs w:val="24"/>
          <w:shd w:val="clear" w:color="auto" w:fill="FFFFFF"/>
        </w:rPr>
        <w:t>невозможно  подделать</w:t>
      </w:r>
      <w:proofErr w:type="gramEnd"/>
      <w:r w:rsidRPr="00FD6414">
        <w:rPr>
          <w:rFonts w:ascii="Times New Roman" w:hAnsi="Times New Roman"/>
          <w:sz w:val="24"/>
          <w:szCs w:val="24"/>
          <w:shd w:val="clear" w:color="auto" w:fill="FFFFFF"/>
        </w:rPr>
        <w:t>, что является несомненным плюсом для работодателей.</w:t>
      </w:r>
    </w:p>
    <w:bookmarkEnd w:id="0"/>
    <w:p w:rsidR="00607D89" w:rsidRPr="00607D89" w:rsidRDefault="00607D89" w:rsidP="00607D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D89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Pr="00607D89">
        <w:rPr>
          <w:rFonts w:ascii="Times New Roman" w:hAnsi="Times New Roman" w:cs="Times New Roman"/>
          <w:bCs/>
          <w:sz w:val="24"/>
          <w:szCs w:val="24"/>
        </w:rPr>
        <w:t xml:space="preserve">информационного взаимодействия при формировании электронного листка нетрудоспособности» </w:t>
      </w:r>
      <w:r w:rsidRPr="00607D89">
        <w:rPr>
          <w:rFonts w:ascii="Times New Roman" w:hAnsi="Times New Roman" w:cs="Times New Roman"/>
          <w:sz w:val="24"/>
          <w:szCs w:val="24"/>
        </w:rPr>
        <w:t xml:space="preserve"> обращаться по телефону: 8(35139)7-60-08.</w:t>
      </w:r>
    </w:p>
    <w:p w:rsidR="00607D89" w:rsidRDefault="00607D89" w:rsidP="00607D89">
      <w:pPr>
        <w:pStyle w:val="a3"/>
        <w:spacing w:before="0" w:beforeAutospacing="0" w:after="0" w:afterAutospacing="0"/>
        <w:ind w:firstLine="539"/>
        <w:jc w:val="right"/>
      </w:pPr>
      <w:r>
        <w:t xml:space="preserve">   </w:t>
      </w:r>
    </w:p>
    <w:p w:rsidR="00607D89" w:rsidRDefault="00607D89" w:rsidP="00607D89">
      <w:pPr>
        <w:pStyle w:val="a3"/>
        <w:spacing w:before="0" w:beforeAutospacing="0" w:after="0" w:afterAutospacing="0"/>
        <w:ind w:firstLine="539"/>
        <w:jc w:val="right"/>
      </w:pPr>
    </w:p>
    <w:p w:rsidR="00607D89" w:rsidRDefault="00607D89" w:rsidP="00607D89">
      <w:pPr>
        <w:pStyle w:val="a3"/>
        <w:spacing w:before="0" w:beforeAutospacing="0" w:after="0" w:afterAutospacing="0"/>
        <w:ind w:firstLine="539"/>
        <w:jc w:val="right"/>
      </w:pPr>
      <w:r>
        <w:t>Филиал № 6 ГУ-Челябинского РО</w:t>
      </w:r>
    </w:p>
    <w:p w:rsidR="00607D89" w:rsidRDefault="00607D89" w:rsidP="00607D89">
      <w:pPr>
        <w:pStyle w:val="a3"/>
        <w:spacing w:before="0" w:beforeAutospacing="0" w:after="0" w:afterAutospacing="0"/>
        <w:ind w:firstLine="539"/>
        <w:jc w:val="right"/>
      </w:pPr>
      <w:r>
        <w:t>Фонда социального страхования</w:t>
      </w:r>
    </w:p>
    <w:p w:rsidR="00FD6414" w:rsidRPr="00607D89" w:rsidRDefault="00607D89" w:rsidP="00607D89">
      <w:pPr>
        <w:jc w:val="right"/>
        <w:rPr>
          <w:sz w:val="24"/>
          <w:szCs w:val="24"/>
        </w:rPr>
      </w:pPr>
      <w:r>
        <w:t>Российской Федерации</w:t>
      </w:r>
    </w:p>
    <w:sectPr w:rsidR="00FD6414" w:rsidRPr="00607D89" w:rsidSect="0041397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55347"/>
    <w:multiLevelType w:val="multilevel"/>
    <w:tmpl w:val="494C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236C3"/>
    <w:multiLevelType w:val="multilevel"/>
    <w:tmpl w:val="166A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5A461D"/>
    <w:multiLevelType w:val="multilevel"/>
    <w:tmpl w:val="FEE8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7D"/>
    <w:rsid w:val="000E3B7D"/>
    <w:rsid w:val="00496EDD"/>
    <w:rsid w:val="00584E1F"/>
    <w:rsid w:val="005D256F"/>
    <w:rsid w:val="00607D89"/>
    <w:rsid w:val="006B3F3F"/>
    <w:rsid w:val="00871180"/>
    <w:rsid w:val="009107D7"/>
    <w:rsid w:val="0091574B"/>
    <w:rsid w:val="00CA08ED"/>
    <w:rsid w:val="00CE4AA1"/>
    <w:rsid w:val="00F830E6"/>
    <w:rsid w:val="00FD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4279"/>
  <w15:docId w15:val="{DB805044-483C-4FCE-81D4-0333D434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1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1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1180"/>
    <w:rPr>
      <w:color w:val="0000FF"/>
      <w:u w:val="single"/>
    </w:rPr>
  </w:style>
  <w:style w:type="character" w:styleId="a5">
    <w:name w:val="Strong"/>
    <w:basedOn w:val="a0"/>
    <w:uiPriority w:val="22"/>
    <w:qFormat/>
    <w:rsid w:val="0087118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11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711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11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711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keta@ro74.fss.ru" TargetMode="External"/><Relationship Id="rId5" Type="http://schemas.openxmlformats.org/officeDocument/2006/relationships/hyperlink" Target="http://www.r74.f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Павловна Степанова</dc:creator>
  <cp:keywords/>
  <dc:description/>
  <cp:lastModifiedBy>Светлана Павловна Макаровских</cp:lastModifiedBy>
  <cp:revision>2</cp:revision>
  <cp:lastPrinted>2018-06-15T04:06:00Z</cp:lastPrinted>
  <dcterms:created xsi:type="dcterms:W3CDTF">2018-06-22T07:58:00Z</dcterms:created>
  <dcterms:modified xsi:type="dcterms:W3CDTF">2018-06-22T07:58:00Z</dcterms:modified>
</cp:coreProperties>
</file>