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2E" w:rsidRDefault="00387584" w:rsidP="0098619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5772C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="00C5772C" w:rsidRPr="00C5772C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C5772C" w:rsidRPr="00C5772C">
        <w:rPr>
          <w:rFonts w:ascii="Times New Roman" w:hAnsi="Times New Roman" w:cs="Times New Roman"/>
          <w:sz w:val="28"/>
          <w:szCs w:val="28"/>
          <w:u w:val="single"/>
        </w:rPr>
        <w:t>олнечный, у</w:t>
      </w:r>
      <w:r w:rsidR="00AF017F" w:rsidRPr="00AF017F">
        <w:rPr>
          <w:rFonts w:ascii="Times New Roman" w:hAnsi="Times New Roman" w:cs="Times New Roman"/>
          <w:sz w:val="28"/>
          <w:szCs w:val="28"/>
          <w:u w:val="single"/>
        </w:rPr>
        <w:t xml:space="preserve">л. Солнечная,7 </w:t>
      </w:r>
    </w:p>
    <w:p w:rsidR="00387584" w:rsidRPr="00AF017F" w:rsidRDefault="00387584" w:rsidP="0098619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017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60438A" w:rsidRPr="00AF017F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AF017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tbl>
      <w:tblPr>
        <w:tblStyle w:val="a5"/>
        <w:tblW w:w="14787" w:type="dxa"/>
        <w:tblLayout w:type="fixed"/>
        <w:tblLook w:val="04A0"/>
      </w:tblPr>
      <w:tblGrid>
        <w:gridCol w:w="674"/>
        <w:gridCol w:w="4253"/>
        <w:gridCol w:w="2126"/>
        <w:gridCol w:w="2553"/>
        <w:gridCol w:w="1701"/>
        <w:gridCol w:w="1701"/>
        <w:gridCol w:w="1779"/>
      </w:tblGrid>
      <w:tr w:rsidR="00726237" w:rsidTr="000C5D2E">
        <w:tc>
          <w:tcPr>
            <w:tcW w:w="675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387584" w:rsidRPr="00387584" w:rsidRDefault="00AC578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="00387584"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2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B7C05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387584" w:rsidRPr="00387584" w:rsidRDefault="00AB7C0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6F07CE" w:rsidRPr="00E15C89" w:rsidTr="000E3B42">
        <w:tc>
          <w:tcPr>
            <w:tcW w:w="675" w:type="dxa"/>
            <w:vAlign w:val="center"/>
          </w:tcPr>
          <w:p w:rsidR="006F07CE" w:rsidRDefault="006F07CE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6F07CE" w:rsidRDefault="006F07CE" w:rsidP="00A85364">
            <w:pPr>
              <w:rPr>
                <w:rFonts w:ascii="Times New Roman" w:hAnsi="Times New Roman" w:cs="Times New Roman"/>
              </w:rPr>
            </w:pPr>
          </w:p>
          <w:p w:rsidR="006F07CE" w:rsidRDefault="006F07CE" w:rsidP="00A85364">
            <w:pPr>
              <w:rPr>
                <w:rFonts w:ascii="Times New Roman" w:hAnsi="Times New Roman" w:cs="Times New Roman"/>
              </w:rPr>
            </w:pPr>
          </w:p>
          <w:p w:rsidR="006F07CE" w:rsidRPr="008C4744" w:rsidRDefault="006F07CE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F07CE" w:rsidRDefault="006F07CE" w:rsidP="00744D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отопления, ГВС и ХВС. замена задвижек и кранов.</w:t>
            </w:r>
          </w:p>
        </w:tc>
        <w:tc>
          <w:tcPr>
            <w:tcW w:w="2126" w:type="dxa"/>
            <w:vAlign w:val="center"/>
          </w:tcPr>
          <w:p w:rsidR="006F07CE" w:rsidRPr="00752242" w:rsidRDefault="006F07CE" w:rsidP="00744DF3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6F07CE" w:rsidRDefault="006F07CE" w:rsidP="007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6F07CE" w:rsidRDefault="006F07CE" w:rsidP="00744D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6F07CE" w:rsidRDefault="006F07CE" w:rsidP="00744DF3">
            <w:pPr>
              <w:rPr>
                <w:rFonts w:ascii="Constantia" w:hAnsi="Constantia"/>
              </w:rPr>
            </w:pPr>
          </w:p>
          <w:p w:rsidR="006F07CE" w:rsidRPr="00424B25" w:rsidRDefault="006F07CE" w:rsidP="00744DF3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6F07CE" w:rsidRDefault="006F07CE" w:rsidP="006F07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6F07CE" w:rsidRDefault="006F07CE" w:rsidP="006F07CE">
            <w:pPr>
              <w:rPr>
                <w:rFonts w:ascii="Constantia" w:hAnsi="Constantia"/>
              </w:rPr>
            </w:pPr>
          </w:p>
          <w:p w:rsidR="006F07CE" w:rsidRPr="00424B25" w:rsidRDefault="006F07CE" w:rsidP="006F07CE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6F07CE" w:rsidRPr="00A407EA" w:rsidRDefault="006F07CE" w:rsidP="00744DF3">
            <w:pPr>
              <w:rPr>
                <w:rFonts w:ascii="Times New Roman" w:hAnsi="Times New Roman" w:cs="Times New Roman"/>
              </w:rPr>
            </w:pPr>
          </w:p>
        </w:tc>
      </w:tr>
      <w:tr w:rsidR="006F07CE" w:rsidRPr="00E15C89" w:rsidTr="000E3B42">
        <w:tc>
          <w:tcPr>
            <w:tcW w:w="675" w:type="dxa"/>
            <w:vAlign w:val="center"/>
          </w:tcPr>
          <w:p w:rsidR="006F07CE" w:rsidRDefault="006F07CE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6F07CE" w:rsidRDefault="006F07CE" w:rsidP="00A85364">
            <w:pPr>
              <w:rPr>
                <w:rFonts w:ascii="Times New Roman" w:hAnsi="Times New Roman" w:cs="Times New Roman"/>
              </w:rPr>
            </w:pPr>
          </w:p>
          <w:p w:rsidR="006F07CE" w:rsidRPr="008C4744" w:rsidRDefault="006F07CE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F07CE" w:rsidRDefault="006F07CE" w:rsidP="00744D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6F07CE" w:rsidRPr="00752242" w:rsidRDefault="006F07CE" w:rsidP="00744DF3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6F07CE" w:rsidRDefault="006F07CE" w:rsidP="007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6F07CE" w:rsidRDefault="006F07CE" w:rsidP="00744D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6F07CE" w:rsidRPr="00424B25" w:rsidRDefault="006F07CE" w:rsidP="00744DF3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6F07CE" w:rsidRDefault="006F07CE" w:rsidP="00744D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6F07CE" w:rsidRPr="00424B25" w:rsidRDefault="006F07CE" w:rsidP="00744DF3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6F07CE" w:rsidRPr="00A407EA" w:rsidRDefault="006F07CE" w:rsidP="00744DF3">
            <w:pPr>
              <w:rPr>
                <w:rFonts w:ascii="Times New Roman" w:hAnsi="Times New Roman" w:cs="Times New Roman"/>
              </w:rPr>
            </w:pPr>
          </w:p>
        </w:tc>
      </w:tr>
      <w:tr w:rsidR="006F07CE" w:rsidRPr="00E15C89" w:rsidTr="000E3B42">
        <w:trPr>
          <w:trHeight w:val="613"/>
        </w:trPr>
        <w:tc>
          <w:tcPr>
            <w:tcW w:w="675" w:type="dxa"/>
            <w:vAlign w:val="center"/>
          </w:tcPr>
          <w:p w:rsidR="006F07CE" w:rsidRDefault="006F07CE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07CE" w:rsidRPr="008C4744" w:rsidRDefault="006F07CE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F07CE" w:rsidRDefault="006F07CE" w:rsidP="00AB0B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Обследование. Обслуживание и частичный ремонт кровли,  слуховых окон жилого дома.  </w:t>
            </w:r>
          </w:p>
        </w:tc>
        <w:tc>
          <w:tcPr>
            <w:tcW w:w="2126" w:type="dxa"/>
            <w:vAlign w:val="center"/>
          </w:tcPr>
          <w:p w:rsidR="006F07CE" w:rsidRPr="00752242" w:rsidRDefault="006F07CE" w:rsidP="00744DF3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6F07CE" w:rsidRDefault="006F07CE" w:rsidP="007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6F07CE" w:rsidRDefault="006F07CE" w:rsidP="00744D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6F07CE" w:rsidRPr="00424B25" w:rsidRDefault="006F07CE" w:rsidP="00744DF3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6F07CE" w:rsidRDefault="006F07CE" w:rsidP="00744D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6F07CE" w:rsidRPr="00424B25" w:rsidRDefault="006F07CE" w:rsidP="00744DF3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6F07CE" w:rsidRPr="00A407EA" w:rsidRDefault="006F07CE" w:rsidP="00744DF3">
            <w:pPr>
              <w:rPr>
                <w:rFonts w:ascii="Times New Roman" w:hAnsi="Times New Roman" w:cs="Times New Roman"/>
              </w:rPr>
            </w:pPr>
          </w:p>
        </w:tc>
      </w:tr>
      <w:tr w:rsidR="006F07CE" w:rsidRPr="00E15C89" w:rsidTr="000E3B42">
        <w:trPr>
          <w:trHeight w:val="1020"/>
        </w:trPr>
        <w:tc>
          <w:tcPr>
            <w:tcW w:w="675" w:type="dxa"/>
            <w:vAlign w:val="center"/>
          </w:tcPr>
          <w:p w:rsidR="006F07CE" w:rsidRDefault="006F07CE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6F07CE" w:rsidRDefault="006F07CE" w:rsidP="00A85364">
            <w:pPr>
              <w:rPr>
                <w:rFonts w:ascii="Times New Roman" w:hAnsi="Times New Roman" w:cs="Times New Roman"/>
              </w:rPr>
            </w:pPr>
          </w:p>
          <w:p w:rsidR="006F07CE" w:rsidRDefault="006F07CE" w:rsidP="00A85364">
            <w:pPr>
              <w:rPr>
                <w:rFonts w:ascii="Times New Roman" w:hAnsi="Times New Roman" w:cs="Times New Roman"/>
              </w:rPr>
            </w:pPr>
          </w:p>
          <w:p w:rsidR="006F07CE" w:rsidRPr="008C4744" w:rsidRDefault="006F07CE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F07CE" w:rsidRDefault="006F07CE" w:rsidP="00744D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Частичный ремонт ограждения </w:t>
            </w:r>
            <w:proofErr w:type="gramStart"/>
            <w:r>
              <w:rPr>
                <w:rFonts w:ascii="Constantia" w:hAnsi="Constantia"/>
              </w:rPr>
              <w:t>пред</w:t>
            </w:r>
            <w:proofErr w:type="gramEnd"/>
            <w:r>
              <w:rPr>
                <w:rFonts w:ascii="Constantia" w:hAnsi="Constantia"/>
              </w:rPr>
              <w:t xml:space="preserve"> домового палисадника, цветника.</w:t>
            </w:r>
          </w:p>
        </w:tc>
        <w:tc>
          <w:tcPr>
            <w:tcW w:w="2126" w:type="dxa"/>
            <w:vAlign w:val="center"/>
          </w:tcPr>
          <w:p w:rsidR="006F07CE" w:rsidRPr="00752242" w:rsidRDefault="006F07CE" w:rsidP="00744DF3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6F07CE" w:rsidRDefault="006F07CE" w:rsidP="007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6F07CE" w:rsidRDefault="006F07CE" w:rsidP="00744D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6F07CE" w:rsidRDefault="006F07CE" w:rsidP="00744DF3">
            <w:pPr>
              <w:rPr>
                <w:rFonts w:ascii="Constantia" w:hAnsi="Constantia"/>
              </w:rPr>
            </w:pPr>
          </w:p>
          <w:p w:rsidR="006F07CE" w:rsidRDefault="006F07CE" w:rsidP="00744DF3">
            <w:pPr>
              <w:rPr>
                <w:rFonts w:ascii="Constantia" w:hAnsi="Constantia"/>
              </w:rPr>
            </w:pPr>
          </w:p>
          <w:p w:rsidR="006F07CE" w:rsidRPr="00424B25" w:rsidRDefault="006F07CE" w:rsidP="00744DF3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6F07CE" w:rsidRDefault="006F07CE" w:rsidP="00744D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6F07CE" w:rsidRDefault="006F07CE" w:rsidP="00744DF3">
            <w:pPr>
              <w:rPr>
                <w:rFonts w:ascii="Constantia" w:hAnsi="Constantia"/>
              </w:rPr>
            </w:pPr>
          </w:p>
          <w:p w:rsidR="006F07CE" w:rsidRDefault="006F07CE" w:rsidP="00744DF3">
            <w:pPr>
              <w:rPr>
                <w:rFonts w:ascii="Constantia" w:hAnsi="Constantia"/>
              </w:rPr>
            </w:pPr>
          </w:p>
          <w:p w:rsidR="006F07CE" w:rsidRPr="00424B25" w:rsidRDefault="006F07CE" w:rsidP="00744DF3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6F07CE" w:rsidRPr="00A407EA" w:rsidRDefault="006F07CE" w:rsidP="00744DF3">
            <w:pPr>
              <w:rPr>
                <w:rFonts w:ascii="Times New Roman" w:hAnsi="Times New Roman" w:cs="Times New Roman"/>
              </w:rPr>
            </w:pPr>
          </w:p>
        </w:tc>
      </w:tr>
      <w:tr w:rsidR="006F07CE" w:rsidRPr="00E15C89" w:rsidTr="00186B15">
        <w:trPr>
          <w:trHeight w:val="657"/>
        </w:trPr>
        <w:tc>
          <w:tcPr>
            <w:tcW w:w="675" w:type="dxa"/>
            <w:vAlign w:val="center"/>
          </w:tcPr>
          <w:p w:rsidR="006F07CE" w:rsidRDefault="006F07CE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6F07CE" w:rsidRDefault="006F07CE" w:rsidP="00A85364">
            <w:pPr>
              <w:rPr>
                <w:rFonts w:ascii="Times New Roman" w:hAnsi="Times New Roman" w:cs="Times New Roman"/>
              </w:rPr>
            </w:pPr>
          </w:p>
          <w:p w:rsidR="006F07CE" w:rsidRDefault="006F07CE" w:rsidP="00A85364">
            <w:pPr>
              <w:rPr>
                <w:rFonts w:ascii="Times New Roman" w:hAnsi="Times New Roman" w:cs="Times New Roman"/>
              </w:rPr>
            </w:pPr>
          </w:p>
          <w:p w:rsidR="006F07CE" w:rsidRPr="008C4744" w:rsidRDefault="006F07CE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F07CE" w:rsidRDefault="006F07CE" w:rsidP="00744D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входных дверей и окон  в подвале дома.</w:t>
            </w:r>
          </w:p>
        </w:tc>
        <w:tc>
          <w:tcPr>
            <w:tcW w:w="2126" w:type="dxa"/>
            <w:vAlign w:val="center"/>
          </w:tcPr>
          <w:p w:rsidR="006F07CE" w:rsidRPr="00752242" w:rsidRDefault="006F07CE" w:rsidP="00744DF3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6F07CE" w:rsidRDefault="006F07CE" w:rsidP="007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6F07CE" w:rsidRDefault="006F07CE" w:rsidP="00744D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6F07CE" w:rsidRDefault="006F07CE" w:rsidP="00744DF3">
            <w:pPr>
              <w:rPr>
                <w:rFonts w:ascii="Constantia" w:hAnsi="Constantia"/>
              </w:rPr>
            </w:pPr>
          </w:p>
          <w:p w:rsidR="006F07CE" w:rsidRDefault="006F07CE" w:rsidP="00744DF3">
            <w:pPr>
              <w:rPr>
                <w:rFonts w:ascii="Constantia" w:hAnsi="Constantia"/>
              </w:rPr>
            </w:pPr>
          </w:p>
          <w:p w:rsidR="006F07CE" w:rsidRPr="00424B25" w:rsidRDefault="006F07CE" w:rsidP="00744DF3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6F07CE" w:rsidRDefault="006F07CE" w:rsidP="00744DF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6F07CE" w:rsidRDefault="006F07CE" w:rsidP="00744DF3">
            <w:pPr>
              <w:rPr>
                <w:rFonts w:ascii="Constantia" w:hAnsi="Constantia"/>
              </w:rPr>
            </w:pPr>
          </w:p>
          <w:p w:rsidR="006F07CE" w:rsidRDefault="006F07CE" w:rsidP="00744DF3">
            <w:pPr>
              <w:rPr>
                <w:rFonts w:ascii="Constantia" w:hAnsi="Constantia"/>
              </w:rPr>
            </w:pPr>
          </w:p>
          <w:p w:rsidR="006F07CE" w:rsidRPr="00424B25" w:rsidRDefault="006F07CE" w:rsidP="00744DF3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6F07CE" w:rsidRPr="00A407EA" w:rsidRDefault="006F07CE" w:rsidP="00744DF3">
            <w:pPr>
              <w:rPr>
                <w:rFonts w:ascii="Times New Roman" w:hAnsi="Times New Roman" w:cs="Times New Roman"/>
              </w:rPr>
            </w:pPr>
          </w:p>
        </w:tc>
      </w:tr>
      <w:tr w:rsidR="00BA207F" w:rsidRPr="00E15C89" w:rsidTr="00186B15">
        <w:trPr>
          <w:trHeight w:val="657"/>
        </w:trPr>
        <w:tc>
          <w:tcPr>
            <w:tcW w:w="675" w:type="dxa"/>
            <w:vAlign w:val="center"/>
          </w:tcPr>
          <w:p w:rsidR="00BA207F" w:rsidRDefault="00BA207F" w:rsidP="00BB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BA207F" w:rsidRDefault="00BA207F" w:rsidP="00BB6D1D">
            <w:pPr>
              <w:rPr>
                <w:rFonts w:ascii="Times New Roman" w:hAnsi="Times New Roman" w:cs="Times New Roman"/>
              </w:rPr>
            </w:pPr>
          </w:p>
          <w:p w:rsidR="00BA207F" w:rsidRDefault="00BA207F" w:rsidP="00BB6D1D">
            <w:pPr>
              <w:rPr>
                <w:rFonts w:ascii="Times New Roman" w:hAnsi="Times New Roman" w:cs="Times New Roman"/>
              </w:rPr>
            </w:pPr>
          </w:p>
          <w:p w:rsidR="00BA207F" w:rsidRDefault="00BA207F" w:rsidP="00BB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A207F" w:rsidRDefault="00BA207F" w:rsidP="001462E5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частичный ремонт входных групп в подъезды</w:t>
            </w:r>
            <w:r w:rsidR="001462E5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(в том числе – козырьки).  </w:t>
            </w:r>
          </w:p>
        </w:tc>
        <w:tc>
          <w:tcPr>
            <w:tcW w:w="2126" w:type="dxa"/>
            <w:vAlign w:val="center"/>
          </w:tcPr>
          <w:p w:rsidR="00BA207F" w:rsidRPr="00752242" w:rsidRDefault="00BA207F" w:rsidP="00BB6D1D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BA207F" w:rsidRDefault="00BA207F" w:rsidP="00BB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BA207F" w:rsidRDefault="00BA207F" w:rsidP="00BB6D1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BA207F" w:rsidRDefault="00BA207F" w:rsidP="00BB6D1D">
            <w:pPr>
              <w:rPr>
                <w:rFonts w:ascii="Constantia" w:hAnsi="Constantia"/>
              </w:rPr>
            </w:pPr>
          </w:p>
          <w:p w:rsidR="00BA207F" w:rsidRDefault="00BA207F" w:rsidP="00BB6D1D">
            <w:pPr>
              <w:rPr>
                <w:rFonts w:ascii="Constantia" w:hAnsi="Constantia"/>
              </w:rPr>
            </w:pPr>
          </w:p>
          <w:p w:rsidR="00BA207F" w:rsidRPr="00424B25" w:rsidRDefault="00BA207F" w:rsidP="00BB6D1D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BA207F" w:rsidRDefault="00BA207F" w:rsidP="00BB6D1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BA207F" w:rsidRDefault="00BA207F" w:rsidP="00BB6D1D">
            <w:pPr>
              <w:rPr>
                <w:rFonts w:ascii="Constantia" w:hAnsi="Constantia"/>
              </w:rPr>
            </w:pPr>
          </w:p>
          <w:p w:rsidR="00BA207F" w:rsidRDefault="00BA207F" w:rsidP="00BB6D1D">
            <w:pPr>
              <w:rPr>
                <w:rFonts w:ascii="Constantia" w:hAnsi="Constantia"/>
              </w:rPr>
            </w:pPr>
          </w:p>
          <w:p w:rsidR="00BA207F" w:rsidRPr="00424B25" w:rsidRDefault="00BA207F" w:rsidP="00BB6D1D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BA207F" w:rsidRPr="00A407EA" w:rsidRDefault="00BA207F" w:rsidP="00BB6D1D">
            <w:pPr>
              <w:rPr>
                <w:rFonts w:ascii="Times New Roman" w:hAnsi="Times New Roman" w:cs="Times New Roman"/>
              </w:rPr>
            </w:pPr>
          </w:p>
        </w:tc>
      </w:tr>
    </w:tbl>
    <w:p w:rsidR="00C31728" w:rsidRDefault="00C31728" w:rsidP="00EA460B">
      <w:pPr>
        <w:rPr>
          <w:rFonts w:ascii="Constantia" w:hAnsi="Constantia"/>
          <w:sz w:val="24"/>
          <w:szCs w:val="24"/>
        </w:rPr>
      </w:pPr>
    </w:p>
    <w:p w:rsidR="00EA460B" w:rsidRPr="00E60F54" w:rsidRDefault="00EA460B" w:rsidP="00EA460B">
      <w:pPr>
        <w:rPr>
          <w:rFonts w:ascii="Constantia" w:hAnsi="Constantia"/>
          <w:sz w:val="24"/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                    </w:t>
      </w:r>
      <w:r w:rsidR="000B11AE">
        <w:rPr>
          <w:rFonts w:ascii="Constantia" w:hAnsi="Constantia"/>
          <w:sz w:val="24"/>
          <w:szCs w:val="24"/>
        </w:rPr>
        <w:t xml:space="preserve">       </w:t>
      </w:r>
      <w:r w:rsidR="0047598B">
        <w:rPr>
          <w:rFonts w:ascii="Constantia" w:hAnsi="Constantia"/>
          <w:sz w:val="24"/>
          <w:szCs w:val="24"/>
        </w:rPr>
        <w:t xml:space="preserve">      И.О. Калинников</w:t>
      </w:r>
    </w:p>
    <w:sectPr w:rsidR="00EA460B" w:rsidRPr="00E60F54" w:rsidSect="00160AFF">
      <w:footerReference w:type="default" r:id="rId8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DC" w:rsidRDefault="008C3CDC" w:rsidP="00993000">
      <w:pPr>
        <w:spacing w:after="0" w:line="240" w:lineRule="auto"/>
      </w:pPr>
      <w:r>
        <w:separator/>
      </w:r>
    </w:p>
  </w:endnote>
  <w:endnote w:type="continuationSeparator" w:id="0">
    <w:p w:rsidR="008C3CDC" w:rsidRDefault="008C3CDC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</w:sdtPr>
    <w:sdtContent>
      <w:p w:rsidR="00A85364" w:rsidRDefault="00E80141">
        <w:pPr>
          <w:pStyle w:val="a8"/>
        </w:pPr>
        <w:fldSimple w:instr=" PAGE   \* MERGEFORMAT ">
          <w:r w:rsidR="00C5772C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DC" w:rsidRDefault="008C3CDC" w:rsidP="00993000">
      <w:pPr>
        <w:spacing w:after="0" w:line="240" w:lineRule="auto"/>
      </w:pPr>
      <w:r>
        <w:separator/>
      </w:r>
    </w:p>
  </w:footnote>
  <w:footnote w:type="continuationSeparator" w:id="0">
    <w:p w:rsidR="008C3CDC" w:rsidRDefault="008C3CDC" w:rsidP="009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5658A"/>
    <w:rsid w:val="00076344"/>
    <w:rsid w:val="00082994"/>
    <w:rsid w:val="000A0B5B"/>
    <w:rsid w:val="000A4B68"/>
    <w:rsid w:val="000B11AE"/>
    <w:rsid w:val="000B58A1"/>
    <w:rsid w:val="000C3B12"/>
    <w:rsid w:val="000C5D2E"/>
    <w:rsid w:val="000E324B"/>
    <w:rsid w:val="000E3B42"/>
    <w:rsid w:val="000E4981"/>
    <w:rsid w:val="000F600C"/>
    <w:rsid w:val="00102C59"/>
    <w:rsid w:val="001046A9"/>
    <w:rsid w:val="00116C49"/>
    <w:rsid w:val="001262C3"/>
    <w:rsid w:val="001277B6"/>
    <w:rsid w:val="00134FC1"/>
    <w:rsid w:val="0013659E"/>
    <w:rsid w:val="00136A80"/>
    <w:rsid w:val="00137ED5"/>
    <w:rsid w:val="00141796"/>
    <w:rsid w:val="001462E5"/>
    <w:rsid w:val="001467A9"/>
    <w:rsid w:val="00146F4E"/>
    <w:rsid w:val="00157112"/>
    <w:rsid w:val="00160AFF"/>
    <w:rsid w:val="001612A7"/>
    <w:rsid w:val="00164434"/>
    <w:rsid w:val="00167D81"/>
    <w:rsid w:val="00171250"/>
    <w:rsid w:val="0018046E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E232E"/>
    <w:rsid w:val="001E529D"/>
    <w:rsid w:val="001E6CD1"/>
    <w:rsid w:val="001E6DBF"/>
    <w:rsid w:val="00203492"/>
    <w:rsid w:val="00211C9F"/>
    <w:rsid w:val="00213AC7"/>
    <w:rsid w:val="002176FE"/>
    <w:rsid w:val="00221A81"/>
    <w:rsid w:val="002353C5"/>
    <w:rsid w:val="00235F1E"/>
    <w:rsid w:val="002402EA"/>
    <w:rsid w:val="002425A1"/>
    <w:rsid w:val="00246BFB"/>
    <w:rsid w:val="00251C3C"/>
    <w:rsid w:val="002522F2"/>
    <w:rsid w:val="00290D70"/>
    <w:rsid w:val="00291CF8"/>
    <w:rsid w:val="00292D90"/>
    <w:rsid w:val="00295FCC"/>
    <w:rsid w:val="002973E6"/>
    <w:rsid w:val="002B1A85"/>
    <w:rsid w:val="002B37C1"/>
    <w:rsid w:val="002C67B3"/>
    <w:rsid w:val="002D02CE"/>
    <w:rsid w:val="002D0F6B"/>
    <w:rsid w:val="002D483B"/>
    <w:rsid w:val="002F0FC2"/>
    <w:rsid w:val="002F6A82"/>
    <w:rsid w:val="003121D8"/>
    <w:rsid w:val="00317D89"/>
    <w:rsid w:val="00330228"/>
    <w:rsid w:val="0033082D"/>
    <w:rsid w:val="0033349A"/>
    <w:rsid w:val="003338BD"/>
    <w:rsid w:val="00333C80"/>
    <w:rsid w:val="003363FA"/>
    <w:rsid w:val="00342505"/>
    <w:rsid w:val="00347E38"/>
    <w:rsid w:val="003739E5"/>
    <w:rsid w:val="00387584"/>
    <w:rsid w:val="00392BEF"/>
    <w:rsid w:val="00393DAE"/>
    <w:rsid w:val="003A74F9"/>
    <w:rsid w:val="003B5D4F"/>
    <w:rsid w:val="003B7DB2"/>
    <w:rsid w:val="003C0ECD"/>
    <w:rsid w:val="003C1D61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4462"/>
    <w:rsid w:val="00424B25"/>
    <w:rsid w:val="00426290"/>
    <w:rsid w:val="00433644"/>
    <w:rsid w:val="00436EBA"/>
    <w:rsid w:val="00445F69"/>
    <w:rsid w:val="00447B8F"/>
    <w:rsid w:val="00447E3E"/>
    <w:rsid w:val="00451542"/>
    <w:rsid w:val="004522F2"/>
    <w:rsid w:val="004579B8"/>
    <w:rsid w:val="00471725"/>
    <w:rsid w:val="004736A6"/>
    <w:rsid w:val="0047598B"/>
    <w:rsid w:val="00482735"/>
    <w:rsid w:val="0048292D"/>
    <w:rsid w:val="004C46EE"/>
    <w:rsid w:val="004D7D60"/>
    <w:rsid w:val="004E2F30"/>
    <w:rsid w:val="004E7D42"/>
    <w:rsid w:val="004F14C1"/>
    <w:rsid w:val="004F70E6"/>
    <w:rsid w:val="00514874"/>
    <w:rsid w:val="00521871"/>
    <w:rsid w:val="005302D0"/>
    <w:rsid w:val="00533C4F"/>
    <w:rsid w:val="00541CF2"/>
    <w:rsid w:val="00551F4C"/>
    <w:rsid w:val="00571146"/>
    <w:rsid w:val="005841C1"/>
    <w:rsid w:val="0059683A"/>
    <w:rsid w:val="005A16AB"/>
    <w:rsid w:val="005A239F"/>
    <w:rsid w:val="005C1F58"/>
    <w:rsid w:val="005C3558"/>
    <w:rsid w:val="005C6C74"/>
    <w:rsid w:val="005C7463"/>
    <w:rsid w:val="005D251A"/>
    <w:rsid w:val="005E03F9"/>
    <w:rsid w:val="005E2B28"/>
    <w:rsid w:val="005E7338"/>
    <w:rsid w:val="00603E2A"/>
    <w:rsid w:val="0060438A"/>
    <w:rsid w:val="006119C0"/>
    <w:rsid w:val="006205FC"/>
    <w:rsid w:val="00621EEA"/>
    <w:rsid w:val="00625EE3"/>
    <w:rsid w:val="00631817"/>
    <w:rsid w:val="006428D7"/>
    <w:rsid w:val="00645685"/>
    <w:rsid w:val="00655D78"/>
    <w:rsid w:val="00661AF1"/>
    <w:rsid w:val="00663062"/>
    <w:rsid w:val="0067392D"/>
    <w:rsid w:val="00685A3F"/>
    <w:rsid w:val="006870B1"/>
    <w:rsid w:val="006A35F5"/>
    <w:rsid w:val="006D791F"/>
    <w:rsid w:val="006E0DB4"/>
    <w:rsid w:val="006F07CE"/>
    <w:rsid w:val="00705245"/>
    <w:rsid w:val="00707429"/>
    <w:rsid w:val="0071209F"/>
    <w:rsid w:val="007151F1"/>
    <w:rsid w:val="00717560"/>
    <w:rsid w:val="00717967"/>
    <w:rsid w:val="00726237"/>
    <w:rsid w:val="0074147F"/>
    <w:rsid w:val="00752242"/>
    <w:rsid w:val="00755510"/>
    <w:rsid w:val="00765D14"/>
    <w:rsid w:val="00766BC3"/>
    <w:rsid w:val="00772F58"/>
    <w:rsid w:val="00774924"/>
    <w:rsid w:val="00790B9E"/>
    <w:rsid w:val="007A3C5F"/>
    <w:rsid w:val="007B1309"/>
    <w:rsid w:val="007C04AA"/>
    <w:rsid w:val="007C1E35"/>
    <w:rsid w:val="007C2ABA"/>
    <w:rsid w:val="007D2EFA"/>
    <w:rsid w:val="007E563F"/>
    <w:rsid w:val="007F05E4"/>
    <w:rsid w:val="007F2FF7"/>
    <w:rsid w:val="00812294"/>
    <w:rsid w:val="0081448B"/>
    <w:rsid w:val="0081617D"/>
    <w:rsid w:val="0082109D"/>
    <w:rsid w:val="00823700"/>
    <w:rsid w:val="00826391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A0073"/>
    <w:rsid w:val="008A3D07"/>
    <w:rsid w:val="008B5056"/>
    <w:rsid w:val="008B63BF"/>
    <w:rsid w:val="008C3CDC"/>
    <w:rsid w:val="008C4744"/>
    <w:rsid w:val="008C56BD"/>
    <w:rsid w:val="008C5DE5"/>
    <w:rsid w:val="008C7DA4"/>
    <w:rsid w:val="008D1B30"/>
    <w:rsid w:val="008D1C16"/>
    <w:rsid w:val="008D244C"/>
    <w:rsid w:val="008D7127"/>
    <w:rsid w:val="008F57FB"/>
    <w:rsid w:val="008F5D9F"/>
    <w:rsid w:val="008F73C9"/>
    <w:rsid w:val="009010CF"/>
    <w:rsid w:val="0091761A"/>
    <w:rsid w:val="00931E50"/>
    <w:rsid w:val="00933246"/>
    <w:rsid w:val="0094279A"/>
    <w:rsid w:val="00944007"/>
    <w:rsid w:val="009440B6"/>
    <w:rsid w:val="009570D9"/>
    <w:rsid w:val="00961CA8"/>
    <w:rsid w:val="00980E55"/>
    <w:rsid w:val="0098619E"/>
    <w:rsid w:val="00993000"/>
    <w:rsid w:val="00997F31"/>
    <w:rsid w:val="009A2576"/>
    <w:rsid w:val="009A720E"/>
    <w:rsid w:val="009B01DC"/>
    <w:rsid w:val="009D2700"/>
    <w:rsid w:val="009D3560"/>
    <w:rsid w:val="009D41C7"/>
    <w:rsid w:val="009D4B8D"/>
    <w:rsid w:val="009E5438"/>
    <w:rsid w:val="009F0CB9"/>
    <w:rsid w:val="00A074FF"/>
    <w:rsid w:val="00A13833"/>
    <w:rsid w:val="00A251BF"/>
    <w:rsid w:val="00A3382F"/>
    <w:rsid w:val="00A346B3"/>
    <w:rsid w:val="00A407EA"/>
    <w:rsid w:val="00A41595"/>
    <w:rsid w:val="00A448E9"/>
    <w:rsid w:val="00A475D8"/>
    <w:rsid w:val="00A475F0"/>
    <w:rsid w:val="00A506A7"/>
    <w:rsid w:val="00A54EEC"/>
    <w:rsid w:val="00A645B3"/>
    <w:rsid w:val="00A64B25"/>
    <w:rsid w:val="00A66040"/>
    <w:rsid w:val="00A6651E"/>
    <w:rsid w:val="00A80557"/>
    <w:rsid w:val="00A8243D"/>
    <w:rsid w:val="00A85364"/>
    <w:rsid w:val="00A93718"/>
    <w:rsid w:val="00AB0B2B"/>
    <w:rsid w:val="00AB76FF"/>
    <w:rsid w:val="00AB7C05"/>
    <w:rsid w:val="00AB7D4D"/>
    <w:rsid w:val="00AC00E3"/>
    <w:rsid w:val="00AC364F"/>
    <w:rsid w:val="00AC425C"/>
    <w:rsid w:val="00AC5785"/>
    <w:rsid w:val="00AD1695"/>
    <w:rsid w:val="00AD5E2E"/>
    <w:rsid w:val="00AD6560"/>
    <w:rsid w:val="00AE3052"/>
    <w:rsid w:val="00AF017F"/>
    <w:rsid w:val="00B2739D"/>
    <w:rsid w:val="00B30C8D"/>
    <w:rsid w:val="00B36263"/>
    <w:rsid w:val="00B36805"/>
    <w:rsid w:val="00B36838"/>
    <w:rsid w:val="00B371FD"/>
    <w:rsid w:val="00B43BD4"/>
    <w:rsid w:val="00B55395"/>
    <w:rsid w:val="00B5769F"/>
    <w:rsid w:val="00B60FCB"/>
    <w:rsid w:val="00B62A6C"/>
    <w:rsid w:val="00B713E0"/>
    <w:rsid w:val="00B72D55"/>
    <w:rsid w:val="00B80AF2"/>
    <w:rsid w:val="00B8237E"/>
    <w:rsid w:val="00B84249"/>
    <w:rsid w:val="00B874E0"/>
    <w:rsid w:val="00B905BE"/>
    <w:rsid w:val="00BA207F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C02549"/>
    <w:rsid w:val="00C02874"/>
    <w:rsid w:val="00C05E33"/>
    <w:rsid w:val="00C246A4"/>
    <w:rsid w:val="00C31728"/>
    <w:rsid w:val="00C3727E"/>
    <w:rsid w:val="00C4551D"/>
    <w:rsid w:val="00C4640A"/>
    <w:rsid w:val="00C5772C"/>
    <w:rsid w:val="00C84DDB"/>
    <w:rsid w:val="00C92EBD"/>
    <w:rsid w:val="00CA036D"/>
    <w:rsid w:val="00CB1136"/>
    <w:rsid w:val="00CB2B71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34A4"/>
    <w:rsid w:val="00D73FE6"/>
    <w:rsid w:val="00D74443"/>
    <w:rsid w:val="00D92A17"/>
    <w:rsid w:val="00D9391F"/>
    <w:rsid w:val="00D949C7"/>
    <w:rsid w:val="00D96C84"/>
    <w:rsid w:val="00DA09C0"/>
    <w:rsid w:val="00DB343F"/>
    <w:rsid w:val="00DC49BB"/>
    <w:rsid w:val="00DC50C0"/>
    <w:rsid w:val="00DD53F6"/>
    <w:rsid w:val="00DD5485"/>
    <w:rsid w:val="00DE21D3"/>
    <w:rsid w:val="00DF228A"/>
    <w:rsid w:val="00DF579D"/>
    <w:rsid w:val="00E01C32"/>
    <w:rsid w:val="00E059DB"/>
    <w:rsid w:val="00E136A1"/>
    <w:rsid w:val="00E15C89"/>
    <w:rsid w:val="00E20F1E"/>
    <w:rsid w:val="00E25307"/>
    <w:rsid w:val="00E40E50"/>
    <w:rsid w:val="00E42170"/>
    <w:rsid w:val="00E44D16"/>
    <w:rsid w:val="00E55235"/>
    <w:rsid w:val="00E55737"/>
    <w:rsid w:val="00E56AD6"/>
    <w:rsid w:val="00E60F54"/>
    <w:rsid w:val="00E61326"/>
    <w:rsid w:val="00E658A9"/>
    <w:rsid w:val="00E77689"/>
    <w:rsid w:val="00E80141"/>
    <w:rsid w:val="00EA460B"/>
    <w:rsid w:val="00EC235F"/>
    <w:rsid w:val="00ED5488"/>
    <w:rsid w:val="00EE1AB6"/>
    <w:rsid w:val="00EE3CFC"/>
    <w:rsid w:val="00EE6BAC"/>
    <w:rsid w:val="00F003BD"/>
    <w:rsid w:val="00F02942"/>
    <w:rsid w:val="00F10F18"/>
    <w:rsid w:val="00F1258C"/>
    <w:rsid w:val="00F15270"/>
    <w:rsid w:val="00F305C6"/>
    <w:rsid w:val="00F6217E"/>
    <w:rsid w:val="00F67940"/>
    <w:rsid w:val="00F7203A"/>
    <w:rsid w:val="00F759F4"/>
    <w:rsid w:val="00F87C76"/>
    <w:rsid w:val="00F94356"/>
    <w:rsid w:val="00FA53A7"/>
    <w:rsid w:val="00FB38D5"/>
    <w:rsid w:val="00FC20B2"/>
    <w:rsid w:val="00FC3D89"/>
    <w:rsid w:val="00FC74BA"/>
    <w:rsid w:val="00FC7D5F"/>
    <w:rsid w:val="00FD76B7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8B56-722C-41CB-BD04-BA59D1C0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СпециалистСТЭК</cp:lastModifiedBy>
  <cp:revision>98</cp:revision>
  <cp:lastPrinted>2015-03-04T11:35:00Z</cp:lastPrinted>
  <dcterms:created xsi:type="dcterms:W3CDTF">2014-02-21T09:05:00Z</dcterms:created>
  <dcterms:modified xsi:type="dcterms:W3CDTF">2015-04-23T09:22:00Z</dcterms:modified>
</cp:coreProperties>
</file>