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5" w:rsidRDefault="004F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04.09.2015 года № 2606</w:t>
      </w: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A33628" w:rsidRDefault="00A33628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>
      <w:pPr>
        <w:rPr>
          <w:rFonts w:ascii="Times New Roman" w:hAnsi="Times New Roman" w:cs="Times New Roman"/>
          <w:sz w:val="28"/>
          <w:szCs w:val="28"/>
        </w:rPr>
      </w:pPr>
    </w:p>
    <w:p w:rsidR="00FD7A21" w:rsidRDefault="00FD7A21" w:rsidP="00FD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A21" w:rsidRDefault="00936384" w:rsidP="00A3362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FD7A21">
        <w:rPr>
          <w:rFonts w:ascii="Times New Roman" w:hAnsi="Times New Roman" w:cs="Times New Roman"/>
          <w:sz w:val="28"/>
          <w:szCs w:val="28"/>
        </w:rPr>
        <w:t xml:space="preserve"> Центра тестирования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r w:rsidR="00FD7A21">
        <w:rPr>
          <w:rFonts w:ascii="Times New Roman" w:hAnsi="Times New Roman" w:cs="Times New Roman"/>
          <w:sz w:val="28"/>
          <w:szCs w:val="28"/>
        </w:rPr>
        <w:t>по выполнению видов испытаний (тестов),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r w:rsidR="00FD7A21">
        <w:rPr>
          <w:rFonts w:ascii="Times New Roman" w:hAnsi="Times New Roman" w:cs="Times New Roman"/>
          <w:sz w:val="28"/>
          <w:szCs w:val="28"/>
        </w:rPr>
        <w:t>требований к оценке уровня знаний и умений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r w:rsidR="00FD7A21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FD7A21" w:rsidRDefault="00FD7A21" w:rsidP="00FD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FD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A21" w:rsidRDefault="00FD7A21" w:rsidP="00FD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A21" w:rsidRDefault="00FD7A21" w:rsidP="00F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C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33628">
        <w:rPr>
          <w:rFonts w:ascii="Times New Roman" w:hAnsi="Times New Roman" w:cs="Times New Roman"/>
          <w:sz w:val="28"/>
          <w:szCs w:val="28"/>
        </w:rPr>
        <w:t>унктом</w:t>
      </w:r>
      <w:r w:rsidR="006538CD">
        <w:rPr>
          <w:rFonts w:ascii="Times New Roman" w:hAnsi="Times New Roman" w:cs="Times New Roman"/>
          <w:sz w:val="28"/>
          <w:szCs w:val="28"/>
        </w:rPr>
        <w:t xml:space="preserve"> 26 Положения о Всероссийском физкультурно-спортивном комплексе «Готов к труду и обороне» (ГТО)», утвержденного</w:t>
      </w:r>
      <w:r w:rsidR="00936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</w:t>
      </w:r>
      <w:r w:rsidR="002A7122">
        <w:rPr>
          <w:rFonts w:ascii="Times New Roman" w:hAnsi="Times New Roman" w:cs="Times New Roman"/>
          <w:sz w:val="28"/>
          <w:szCs w:val="28"/>
        </w:rPr>
        <w:t xml:space="preserve">июня 2014 года 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r w:rsidR="002A7122">
        <w:rPr>
          <w:rFonts w:ascii="Times New Roman" w:hAnsi="Times New Roman" w:cs="Times New Roman"/>
          <w:sz w:val="28"/>
          <w:szCs w:val="28"/>
        </w:rPr>
        <w:t>№ 540</w:t>
      </w:r>
      <w:r w:rsidR="006538CD">
        <w:rPr>
          <w:rFonts w:ascii="Times New Roman" w:hAnsi="Times New Roman" w:cs="Times New Roman"/>
          <w:sz w:val="28"/>
          <w:szCs w:val="28"/>
        </w:rPr>
        <w:t xml:space="preserve">, </w:t>
      </w:r>
      <w:r w:rsidR="0093638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 Об общих принципах организации местного самоуправления в РФ», Уставом Сосновского муниципального района, </w:t>
      </w:r>
      <w:r w:rsidR="00A33628">
        <w:rPr>
          <w:rFonts w:ascii="Times New Roman" w:hAnsi="Times New Roman" w:cs="Times New Roman"/>
          <w:sz w:val="28"/>
          <w:szCs w:val="28"/>
        </w:rPr>
        <w:t>а</w:t>
      </w:r>
      <w:r w:rsidR="00936384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  <w:r w:rsidR="00886D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2BC2" w:rsidRDefault="00936384" w:rsidP="003908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2BC2">
        <w:rPr>
          <w:rFonts w:ascii="Times New Roman" w:hAnsi="Times New Roman" w:cs="Times New Roman"/>
          <w:sz w:val="28"/>
          <w:szCs w:val="28"/>
        </w:rPr>
        <w:t xml:space="preserve">Создать на базе Муниципального общеобразовательного учреждения </w:t>
      </w:r>
      <w:proofErr w:type="spellStart"/>
      <w:r w:rsidRPr="00072BC2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072BC2">
        <w:rPr>
          <w:rFonts w:ascii="Times New Roman" w:hAnsi="Times New Roman" w:cs="Times New Roman"/>
          <w:sz w:val="28"/>
          <w:szCs w:val="28"/>
        </w:rPr>
        <w:t xml:space="preserve"> </w:t>
      </w:r>
      <w:r w:rsidR="00072BC2" w:rsidRPr="00072BC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структурное подразделение </w:t>
      </w:r>
      <w:r w:rsidR="00FD7A21" w:rsidRPr="00072BC2">
        <w:rPr>
          <w:rFonts w:ascii="Times New Roman" w:hAnsi="Times New Roman" w:cs="Times New Roman"/>
          <w:sz w:val="28"/>
          <w:szCs w:val="28"/>
        </w:rPr>
        <w:t xml:space="preserve"> </w:t>
      </w:r>
      <w:r w:rsidR="00072BC2" w:rsidRPr="00072BC2">
        <w:rPr>
          <w:rFonts w:ascii="Times New Roman" w:hAnsi="Times New Roman" w:cs="Times New Roman"/>
          <w:sz w:val="28"/>
          <w:szCs w:val="28"/>
        </w:rPr>
        <w:t>«</w:t>
      </w:r>
      <w:r w:rsidR="00FD7A21" w:rsidRPr="00072BC2">
        <w:rPr>
          <w:rFonts w:ascii="Times New Roman" w:hAnsi="Times New Roman" w:cs="Times New Roman"/>
          <w:sz w:val="28"/>
          <w:szCs w:val="28"/>
        </w:rPr>
        <w:t>Центр тестирования по выполнению видов испытаний (тестов), нормативов</w:t>
      </w:r>
      <w:r w:rsidR="003314CF" w:rsidRPr="00072BC2">
        <w:rPr>
          <w:rFonts w:ascii="Times New Roman" w:hAnsi="Times New Roman" w:cs="Times New Roman"/>
          <w:sz w:val="28"/>
          <w:szCs w:val="28"/>
        </w:rPr>
        <w:t>, требований к оценке уровня знаний и умений в области физической культуры и спорта</w:t>
      </w:r>
      <w:r w:rsidR="00072BC2" w:rsidRPr="00072BC2">
        <w:rPr>
          <w:rFonts w:ascii="Times New Roman" w:hAnsi="Times New Roman" w:cs="Times New Roman"/>
          <w:sz w:val="28"/>
          <w:szCs w:val="28"/>
        </w:rPr>
        <w:t>»</w:t>
      </w:r>
      <w:r w:rsidR="00931926">
        <w:rPr>
          <w:rFonts w:ascii="Times New Roman" w:hAnsi="Times New Roman" w:cs="Times New Roman"/>
          <w:sz w:val="28"/>
          <w:szCs w:val="28"/>
        </w:rPr>
        <w:t>.</w:t>
      </w:r>
      <w:r w:rsidR="003314CF" w:rsidRPr="0007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CF" w:rsidRDefault="003314CF" w:rsidP="003908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2BC2">
        <w:rPr>
          <w:rFonts w:ascii="Times New Roman" w:hAnsi="Times New Roman" w:cs="Times New Roman"/>
          <w:sz w:val="28"/>
          <w:szCs w:val="28"/>
        </w:rPr>
        <w:t>Утвердить Положение о Центре  тестирования по выполнению видов испытаний (тестов), нормативов, требований к оценке уровня знаний и умений в области физической культуры и спорта (приложение).</w:t>
      </w:r>
    </w:p>
    <w:p w:rsidR="00072BC2" w:rsidRDefault="00072BC2" w:rsidP="003908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обеспечить официальное опубликование настоящего постановления  и его размещение на официальном интернет-сайте органов местного самоуправления Сосновского муниципального района.</w:t>
      </w:r>
    </w:p>
    <w:p w:rsidR="00A33628" w:rsidRDefault="00A33628" w:rsidP="00A3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A3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A3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28" w:rsidRPr="00A33628" w:rsidRDefault="00A33628" w:rsidP="00A3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623A">
        <w:rPr>
          <w:rFonts w:ascii="Times New Roman" w:hAnsi="Times New Roman" w:cs="Times New Roman"/>
          <w:sz w:val="28"/>
          <w:szCs w:val="28"/>
        </w:rPr>
        <w:t>исполнения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Л.А. Ефимову.</w:t>
      </w:r>
    </w:p>
    <w:p w:rsidR="003314CF" w:rsidRDefault="003314CF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Default="00886D68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886D68" w:rsidRDefault="00886D68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6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2A7122" w:rsidRDefault="002A7122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8CD" w:rsidRDefault="006538CD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628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6623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6623A" w:rsidRDefault="00A33628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623A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:rsidR="0036623A" w:rsidRDefault="0036623A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6623A" w:rsidRDefault="0036623A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от______2015 года №________</w:t>
      </w:r>
    </w:p>
    <w:p w:rsidR="0036623A" w:rsidRDefault="0036623A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314CF" w:rsidRDefault="003314CF" w:rsidP="0033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Центре 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3314CF" w:rsidRDefault="003314CF" w:rsidP="0033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CB" w:rsidRPr="00A33628" w:rsidRDefault="006971CB" w:rsidP="006971C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62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71CB" w:rsidRDefault="00072BC2" w:rsidP="00886D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1CB">
        <w:rPr>
          <w:rFonts w:ascii="Times New Roman" w:hAnsi="Times New Roman" w:cs="Times New Roman"/>
          <w:sz w:val="28"/>
          <w:szCs w:val="28"/>
        </w:rPr>
        <w:t xml:space="preserve">Положение о  Центре 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Положение) разработано в соответствии с пунктом 26 Положения о Всероссийском физкультурно-спортивном комплексе «Готов к труду </w:t>
      </w:r>
      <w:r w:rsidR="00271F3B">
        <w:rPr>
          <w:rFonts w:ascii="Times New Roman" w:hAnsi="Times New Roman" w:cs="Times New Roman"/>
          <w:sz w:val="28"/>
          <w:szCs w:val="28"/>
        </w:rPr>
        <w:t xml:space="preserve"> и обороне» (ГТО), утвержденного постановлением  Правительства Российской Федерации от 11 июня 2014 года № 540.</w:t>
      </w:r>
      <w:proofErr w:type="gramEnd"/>
    </w:p>
    <w:p w:rsidR="00271F3B" w:rsidRPr="00072BC2" w:rsidRDefault="00072BC2" w:rsidP="00072B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F3B" w:rsidRPr="00072BC2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деятельности  </w:t>
      </w:r>
      <w:r w:rsidR="00931926">
        <w:rPr>
          <w:rFonts w:ascii="Times New Roman" w:hAnsi="Times New Roman" w:cs="Times New Roman"/>
          <w:sz w:val="28"/>
          <w:szCs w:val="28"/>
        </w:rPr>
        <w:t xml:space="preserve">на базе МОУ </w:t>
      </w:r>
      <w:proofErr w:type="spellStart"/>
      <w:r w:rsidR="00931926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="00931926">
        <w:rPr>
          <w:rFonts w:ascii="Times New Roman" w:hAnsi="Times New Roman" w:cs="Times New Roman"/>
          <w:sz w:val="28"/>
          <w:szCs w:val="28"/>
        </w:rPr>
        <w:t xml:space="preserve"> СОШ </w:t>
      </w:r>
      <w:r w:rsidR="00271F3B" w:rsidRPr="00072BC2">
        <w:rPr>
          <w:rFonts w:ascii="Times New Roman" w:hAnsi="Times New Roman" w:cs="Times New Roman"/>
          <w:sz w:val="28"/>
          <w:szCs w:val="28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тестирования), осуществляющего тестирование общего уровня физической подготовленности граждан Российской Федерации (далее – граждане) на основании результатов выполнения видов испытаний (тестов), нормативов и оценки уровня знаний и умений</w:t>
      </w:r>
      <w:proofErr w:type="gramEnd"/>
      <w:r w:rsidR="00271F3B" w:rsidRPr="00072BC2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комплекс ГТО).</w:t>
      </w:r>
    </w:p>
    <w:p w:rsidR="00271F3B" w:rsidRDefault="00271F3B" w:rsidP="00271F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F3B" w:rsidRDefault="00271F3B" w:rsidP="00271F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628">
        <w:rPr>
          <w:rFonts w:ascii="Times New Roman" w:hAnsi="Times New Roman" w:cs="Times New Roman"/>
          <w:sz w:val="28"/>
          <w:szCs w:val="28"/>
        </w:rPr>
        <w:t>. Цели и задачи Центра тестирования</w:t>
      </w:r>
    </w:p>
    <w:p w:rsidR="00271F3B" w:rsidRDefault="00271F3B" w:rsidP="00271F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3B" w:rsidRDefault="006653BC" w:rsidP="006653B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8 июля 2014 года № 575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государственные требования).</w:t>
      </w:r>
    </w:p>
    <w:p w:rsidR="006653BC" w:rsidRDefault="006653BC" w:rsidP="006653B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Центра тестирования:</w:t>
      </w:r>
    </w:p>
    <w:p w:rsidR="006653BC" w:rsidRDefault="006653BC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653BC">
        <w:rPr>
          <w:rFonts w:ascii="Times New Roman" w:hAnsi="Times New Roman" w:cs="Times New Roman"/>
          <w:sz w:val="28"/>
          <w:szCs w:val="28"/>
        </w:rPr>
        <w:t xml:space="preserve">Создание условий по оказанию консультационной и методической помощи гражданам в подготовке к выполнению видов испытаний (тестов),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нормативов, требований к оценке уровня знаний и умений в области физической культуры и спорта;</w:t>
      </w:r>
    </w:p>
    <w:p w:rsidR="006653BC" w:rsidRDefault="006653BC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и проведение тестирования граждан по выполнению видов испытаний (тестов), нормативов требований к оценке уровня знаний и умений в области физической культуры и спорта.</w:t>
      </w:r>
    </w:p>
    <w:p w:rsidR="006653BC" w:rsidRDefault="006653BC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6653BC" w:rsidRDefault="006653BC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</w:t>
      </w:r>
      <w:r w:rsidR="00BB0730">
        <w:rPr>
          <w:rFonts w:ascii="Times New Roman" w:hAnsi="Times New Roman" w:cs="Times New Roman"/>
          <w:sz w:val="28"/>
          <w:szCs w:val="28"/>
        </w:rPr>
        <w:t xml:space="preserve"> в мероприятиях по выполнению испытаний (тестов) и нормативов комплекса ГТО;</w:t>
      </w:r>
    </w:p>
    <w:p w:rsidR="00BB0730" w:rsidRDefault="00BB0730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 в подготовке к выполнению государственных требований;</w:t>
      </w:r>
    </w:p>
    <w:p w:rsidR="00BB0730" w:rsidRDefault="00BB0730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 « (ГТО), утвержденному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августа 2014 года № 739 (далее – Порядок организации и проведения тестирования);</w:t>
      </w:r>
      <w:proofErr w:type="gramEnd"/>
    </w:p>
    <w:p w:rsidR="00BB0730" w:rsidRDefault="00BB0730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Ведение учета результатов тестирования участников, формирование протоколов</w:t>
      </w:r>
      <w:r w:rsidR="00122092">
        <w:rPr>
          <w:rFonts w:ascii="Times New Roman" w:hAnsi="Times New Roman" w:cs="Times New Roman"/>
          <w:sz w:val="28"/>
          <w:szCs w:val="28"/>
        </w:rPr>
        <w:t xml:space="preserve">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122092" w:rsidRDefault="00122092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122092" w:rsidRDefault="00122092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5.6.Участие в организации мероприятий комплекса ГТО, включенных в Единый календарный план </w:t>
      </w:r>
      <w:r w:rsidR="00931926">
        <w:rPr>
          <w:rFonts w:ascii="Times New Roman" w:hAnsi="Times New Roman" w:cs="Times New Roman"/>
          <w:sz w:val="28"/>
          <w:szCs w:val="28"/>
        </w:rPr>
        <w:t xml:space="preserve">физкультурно-массовых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Челябинской области, Сосновского муниципального района</w:t>
      </w:r>
      <w:r w:rsidR="007014A1">
        <w:rPr>
          <w:rFonts w:ascii="Times New Roman" w:hAnsi="Times New Roman" w:cs="Times New Roman"/>
          <w:sz w:val="28"/>
          <w:szCs w:val="28"/>
        </w:rPr>
        <w:t>;</w:t>
      </w:r>
    </w:p>
    <w:p w:rsidR="007014A1" w:rsidRDefault="007014A1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7014A1" w:rsidRDefault="00242035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242035" w:rsidRDefault="00242035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Обеспечение судейства мероприятий по тестированию граждан.</w:t>
      </w:r>
    </w:p>
    <w:p w:rsidR="00242035" w:rsidRDefault="00242035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организации тестирования в отдаленных</w:t>
      </w:r>
      <w:r w:rsidR="00931926">
        <w:rPr>
          <w:rFonts w:ascii="Times New Roman" w:hAnsi="Times New Roman" w:cs="Times New Roman"/>
          <w:sz w:val="28"/>
          <w:szCs w:val="28"/>
        </w:rPr>
        <w:t xml:space="preserve">, труднодоступных и малонаселенных </w:t>
      </w:r>
      <w:r>
        <w:rPr>
          <w:rFonts w:ascii="Times New Roman" w:hAnsi="Times New Roman" w:cs="Times New Roman"/>
          <w:sz w:val="28"/>
          <w:szCs w:val="28"/>
        </w:rPr>
        <w:t xml:space="preserve"> местах может организовываться выездная комиссия Центра тестирования.</w:t>
      </w:r>
    </w:p>
    <w:p w:rsidR="00931926" w:rsidRDefault="00931926" w:rsidP="006653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Тестирование организуется только в местах, соответствующих установленным требованиям к спортивным объектам, в т.ч. по безопасности эксплуатации.</w:t>
      </w:r>
    </w:p>
    <w:p w:rsidR="00242035" w:rsidRDefault="00242035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28" w:rsidRDefault="00A33628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28" w:rsidRDefault="00A33628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28" w:rsidRDefault="00A33628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35" w:rsidRPr="00A33628" w:rsidRDefault="00242035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336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628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242035" w:rsidRPr="00A33628" w:rsidRDefault="00242035" w:rsidP="0024203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42035" w:rsidRDefault="00242035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035">
        <w:rPr>
          <w:rFonts w:ascii="Times New Roman" w:hAnsi="Times New Roman" w:cs="Times New Roman"/>
          <w:sz w:val="28"/>
          <w:szCs w:val="28"/>
        </w:rPr>
        <w:t>7. Центр тестирования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035" w:rsidRDefault="00242035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242035" w:rsidRDefault="00242035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242035" w:rsidRDefault="00242035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7.3.Вносить исполнительным органам государственной власти Челябинской области в области физической культуры и спорта предложения</w:t>
      </w:r>
      <w:r w:rsidR="006256D2">
        <w:rPr>
          <w:rFonts w:ascii="Times New Roman" w:hAnsi="Times New Roman" w:cs="Times New Roman"/>
          <w:sz w:val="28"/>
          <w:szCs w:val="28"/>
        </w:rPr>
        <w:t xml:space="preserve"> по совершенствованию структуры и содержания государственных требований комплекса ГТО;</w:t>
      </w:r>
    </w:p>
    <w:p w:rsidR="006256D2" w:rsidRDefault="006256D2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Привлекать волонтеров для организации процесса тестирования граждан.</w:t>
      </w:r>
    </w:p>
    <w:p w:rsidR="006256D2" w:rsidRDefault="006256D2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Цент тестирования обязан:</w:t>
      </w:r>
    </w:p>
    <w:p w:rsidR="006256D2" w:rsidRDefault="006256D2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</w:t>
      </w:r>
      <w:r w:rsidR="00DC7FD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C7FDE" w:rsidRDefault="00DC7FDE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Обеспечить условия для организации оказания медицинской помощи при проведении тестирования и других мероприятий в рамках комплекса </w:t>
      </w:r>
      <w:r w:rsidR="00886D68">
        <w:rPr>
          <w:rFonts w:ascii="Times New Roman" w:hAnsi="Times New Roman" w:cs="Times New Roman"/>
          <w:sz w:val="28"/>
          <w:szCs w:val="28"/>
        </w:rPr>
        <w:t>ГТО.</w:t>
      </w:r>
    </w:p>
    <w:p w:rsidR="00886D68" w:rsidRDefault="00886D68" w:rsidP="00242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6D68" w:rsidRPr="00A33628" w:rsidRDefault="00886D68" w:rsidP="00886D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336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3628">
        <w:rPr>
          <w:rFonts w:ascii="Times New Roman" w:hAnsi="Times New Roman" w:cs="Times New Roman"/>
          <w:sz w:val="28"/>
          <w:szCs w:val="28"/>
        </w:rPr>
        <w:t>.</w:t>
      </w:r>
      <w:r w:rsidR="00931926" w:rsidRPr="00A33628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proofErr w:type="gramStart"/>
      <w:r w:rsidR="00931926" w:rsidRPr="00A33628">
        <w:rPr>
          <w:rFonts w:ascii="Times New Roman" w:hAnsi="Times New Roman" w:cs="Times New Roman"/>
          <w:sz w:val="28"/>
          <w:szCs w:val="28"/>
        </w:rPr>
        <w:t>и  м</w:t>
      </w:r>
      <w:r w:rsidRPr="00A33628">
        <w:rPr>
          <w:rFonts w:ascii="Times New Roman" w:hAnsi="Times New Roman" w:cs="Times New Roman"/>
          <w:sz w:val="28"/>
          <w:szCs w:val="28"/>
        </w:rPr>
        <w:t>атериально</w:t>
      </w:r>
      <w:proofErr w:type="gramEnd"/>
      <w:r w:rsidRPr="00A33628">
        <w:rPr>
          <w:rFonts w:ascii="Times New Roman" w:hAnsi="Times New Roman" w:cs="Times New Roman"/>
          <w:sz w:val="28"/>
          <w:szCs w:val="28"/>
        </w:rPr>
        <w:t>-техническое обеспечение</w:t>
      </w:r>
    </w:p>
    <w:p w:rsidR="00886D68" w:rsidRPr="00A33628" w:rsidRDefault="00886D68" w:rsidP="00886D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6D68" w:rsidRDefault="00886D68" w:rsidP="00886D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Материально-техническое обеспечение Центра тестирования осуществляется за счет субсидий, выделяемых за счет средств областного </w:t>
      </w:r>
      <w:r w:rsidR="00931926">
        <w:rPr>
          <w:rFonts w:ascii="Times New Roman" w:hAnsi="Times New Roman" w:cs="Times New Roman"/>
          <w:sz w:val="28"/>
          <w:szCs w:val="28"/>
        </w:rPr>
        <w:t xml:space="preserve">бюджета и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192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D68" w:rsidRPr="00886D68" w:rsidRDefault="00886D68" w:rsidP="00886D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3314CF" w:rsidRDefault="003314CF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Default="003314CF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CF" w:rsidRPr="003314CF" w:rsidRDefault="0036623A" w:rsidP="003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628">
        <w:rPr>
          <w:rFonts w:ascii="Times New Roman" w:hAnsi="Times New Roman" w:cs="Times New Roman"/>
          <w:sz w:val="28"/>
          <w:szCs w:val="28"/>
        </w:rPr>
        <w:t xml:space="preserve">            Л</w:t>
      </w:r>
      <w:r>
        <w:rPr>
          <w:rFonts w:ascii="Times New Roman" w:hAnsi="Times New Roman" w:cs="Times New Roman"/>
          <w:sz w:val="28"/>
          <w:szCs w:val="28"/>
        </w:rPr>
        <w:t>.А. Ефимова</w:t>
      </w:r>
    </w:p>
    <w:sectPr w:rsidR="003314CF" w:rsidRPr="003314CF" w:rsidSect="00A336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30E"/>
    <w:multiLevelType w:val="hybridMultilevel"/>
    <w:tmpl w:val="828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7EAA"/>
    <w:multiLevelType w:val="hybridMultilevel"/>
    <w:tmpl w:val="0256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43C"/>
    <w:multiLevelType w:val="multilevel"/>
    <w:tmpl w:val="338C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2F"/>
    <w:rsid w:val="00072BC2"/>
    <w:rsid w:val="00122092"/>
    <w:rsid w:val="00242035"/>
    <w:rsid w:val="00271F3B"/>
    <w:rsid w:val="002A7122"/>
    <w:rsid w:val="002C0B2F"/>
    <w:rsid w:val="003314CF"/>
    <w:rsid w:val="0036623A"/>
    <w:rsid w:val="004F2DAA"/>
    <w:rsid w:val="005530CF"/>
    <w:rsid w:val="005B4A95"/>
    <w:rsid w:val="006256D2"/>
    <w:rsid w:val="006538CD"/>
    <w:rsid w:val="006653BC"/>
    <w:rsid w:val="006971CB"/>
    <w:rsid w:val="007014A1"/>
    <w:rsid w:val="007C0CB4"/>
    <w:rsid w:val="00886D68"/>
    <w:rsid w:val="00931926"/>
    <w:rsid w:val="00936384"/>
    <w:rsid w:val="00A33628"/>
    <w:rsid w:val="00BB0730"/>
    <w:rsid w:val="00DC7FDE"/>
    <w:rsid w:val="00F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13</cp:revision>
  <cp:lastPrinted>2015-09-07T06:25:00Z</cp:lastPrinted>
  <dcterms:created xsi:type="dcterms:W3CDTF">2015-08-26T05:09:00Z</dcterms:created>
  <dcterms:modified xsi:type="dcterms:W3CDTF">2015-09-08T07:06:00Z</dcterms:modified>
</cp:coreProperties>
</file>