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6E5A5E" w:rsidP="006E5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10.07.2020г. №1056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F707B" w:rsidRPr="001B2056" w:rsidRDefault="00471355" w:rsidP="005F707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707B" w:rsidRPr="001B2056">
        <w:rPr>
          <w:rFonts w:ascii="Times New Roman" w:hAnsi="Times New Roman" w:cs="Times New Roman"/>
          <w:sz w:val="28"/>
          <w:szCs w:val="28"/>
        </w:rPr>
        <w:t xml:space="preserve"> </w:t>
      </w:r>
      <w:r w:rsidR="005F707B">
        <w:rPr>
          <w:rFonts w:ascii="Times New Roman" w:hAnsi="Times New Roman" w:cs="Times New Roman"/>
          <w:sz w:val="28"/>
          <w:szCs w:val="28"/>
        </w:rPr>
        <w:t>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5F70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10.02.2020</w:t>
      </w:r>
      <w:r w:rsidR="005F707B">
        <w:rPr>
          <w:rFonts w:ascii="Times New Roman" w:hAnsi="Times New Roman" w:cs="Times New Roman"/>
          <w:sz w:val="28"/>
          <w:szCs w:val="28"/>
        </w:rPr>
        <w:t xml:space="preserve"> года «Об </w:t>
      </w:r>
      <w:r w:rsidR="005F707B"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5F707B">
        <w:rPr>
          <w:rFonts w:ascii="Times New Roman" w:hAnsi="Times New Roman" w:cs="Times New Roman"/>
          <w:sz w:val="28"/>
          <w:szCs w:val="28"/>
        </w:rPr>
        <w:t xml:space="preserve"> </w:t>
      </w:r>
      <w:r w:rsidR="005F707B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5F70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F707B" w:rsidRPr="001B2056">
        <w:rPr>
          <w:rFonts w:ascii="Times New Roman" w:hAnsi="Times New Roman" w:cs="Times New Roman"/>
          <w:sz w:val="28"/>
          <w:szCs w:val="28"/>
        </w:rPr>
        <w:t>нужд</w:t>
      </w:r>
      <w:r w:rsidR="005F707B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5F707B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5F70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="00D756BF">
        <w:rPr>
          <w:rFonts w:ascii="Times New Roman" w:hAnsi="Times New Roman" w:cs="Times New Roman"/>
          <w:sz w:val="28"/>
          <w:szCs w:val="28"/>
        </w:rPr>
        <w:t>, 39.21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1315FE">
        <w:rPr>
          <w:rFonts w:ascii="Times New Roman" w:hAnsi="Times New Roman" w:cs="Times New Roman"/>
          <w:sz w:val="28"/>
          <w:szCs w:val="28"/>
        </w:rPr>
        <w:t>29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315FE">
        <w:rPr>
          <w:rFonts w:ascii="Times New Roman" w:hAnsi="Times New Roman" w:cs="Times New Roman"/>
          <w:sz w:val="28"/>
          <w:szCs w:val="28"/>
        </w:rPr>
        <w:t>10.2019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2101 «</w:t>
      </w:r>
      <w:r w:rsidRPr="005F0A8D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</w:t>
      </w:r>
      <w:r w:rsidR="001315FE">
        <w:rPr>
          <w:rFonts w:ascii="Times New Roman" w:hAnsi="Times New Roman" w:cs="Times New Roman"/>
          <w:sz w:val="28"/>
          <w:szCs w:val="28"/>
        </w:rPr>
        <w:t>функциональной зоны 200 в с.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="001315FE">
        <w:rPr>
          <w:rFonts w:ascii="Times New Roman" w:hAnsi="Times New Roman" w:cs="Times New Roman"/>
          <w:sz w:val="28"/>
          <w:szCs w:val="28"/>
        </w:rPr>
        <w:t>Долгодеревенское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="005F0A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1315FE">
        <w:rPr>
          <w:rFonts w:ascii="Times New Roman" w:hAnsi="Times New Roman" w:cs="Times New Roman"/>
          <w:sz w:val="28"/>
          <w:szCs w:val="28"/>
        </w:rPr>
        <w:t xml:space="preserve">  Челябинской области</w:t>
      </w:r>
      <w:r w:rsidR="005F0A8D">
        <w:rPr>
          <w:rFonts w:ascii="Times New Roman" w:hAnsi="Times New Roman" w:cs="Times New Roman"/>
          <w:sz w:val="28"/>
          <w:szCs w:val="28"/>
        </w:rPr>
        <w:t>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5F707B" w:rsidRPr="00797125" w:rsidRDefault="00457099" w:rsidP="005F70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</w:t>
      </w:r>
      <w:r w:rsidR="005F707B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«Об </w:t>
      </w:r>
      <w:r w:rsidR="005F707B"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5F707B">
        <w:rPr>
          <w:rFonts w:ascii="Times New Roman" w:hAnsi="Times New Roman" w:cs="Times New Roman"/>
          <w:sz w:val="28"/>
          <w:szCs w:val="28"/>
        </w:rPr>
        <w:t xml:space="preserve"> </w:t>
      </w:r>
      <w:r w:rsidR="005F707B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5F70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F707B" w:rsidRPr="001B2056">
        <w:rPr>
          <w:rFonts w:ascii="Times New Roman" w:hAnsi="Times New Roman" w:cs="Times New Roman"/>
          <w:sz w:val="28"/>
          <w:szCs w:val="28"/>
        </w:rPr>
        <w:t>нужд</w:t>
      </w:r>
      <w:r w:rsidR="005F707B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5F707B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5F707B">
        <w:rPr>
          <w:rFonts w:ascii="Times New Roman" w:hAnsi="Times New Roman" w:cs="Times New Roman"/>
          <w:sz w:val="28"/>
          <w:szCs w:val="28"/>
        </w:rPr>
        <w:t>» №111 от 10.02.2020 года</w:t>
      </w:r>
      <w:r w:rsidR="005F707B" w:rsidRPr="00093FCC">
        <w:rPr>
          <w:rFonts w:ascii="Times New Roman" w:hAnsi="Times New Roman" w:cs="Times New Roman"/>
          <w:sz w:val="28"/>
          <w:szCs w:val="28"/>
        </w:rPr>
        <w:t xml:space="preserve"> </w:t>
      </w:r>
      <w:r w:rsidR="005F707B" w:rsidRPr="007971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707B" w:rsidRPr="005F707B" w:rsidRDefault="005F707B" w:rsidP="005F70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07B">
        <w:rPr>
          <w:rFonts w:ascii="Times New Roman" w:hAnsi="Times New Roman" w:cs="Times New Roman"/>
          <w:sz w:val="28"/>
          <w:szCs w:val="28"/>
        </w:rPr>
        <w:t>1.1. п.п. 1) п. 2 изложить в следующей редакции: «1) Первому заместителю Главы Сосновского муниципального района:</w:t>
      </w:r>
    </w:p>
    <w:p w:rsidR="005F707B" w:rsidRDefault="005F707B" w:rsidP="005F707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от имени администрации Сосновского муниципального района покупателем изымаемых земельных участков;</w:t>
      </w:r>
    </w:p>
    <w:p w:rsidR="005F707B" w:rsidRPr="005F707B" w:rsidRDefault="005F707B" w:rsidP="005F707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собственниками земельных участков соглашение  об изъятии  путем выкупа земельных участков, в соответствии с Земельным кодексом Российской Федерации.</w:t>
      </w:r>
      <w:bookmarkStart w:id="0" w:name="_GoBack"/>
      <w:bookmarkEnd w:id="0"/>
    </w:p>
    <w:p w:rsidR="00267F02" w:rsidRPr="00B7291C" w:rsidRDefault="00471355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C23E5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="00267F02" w:rsidRPr="00B7291C"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291C" w:rsidRDefault="00471355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3730E4" w:rsidRDefault="003730E4" w:rsidP="00D023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Sect="009E0764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0A58"/>
    <w:multiLevelType w:val="multilevel"/>
    <w:tmpl w:val="F9E2E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269BA"/>
    <w:rsid w:val="001315FE"/>
    <w:rsid w:val="0017194E"/>
    <w:rsid w:val="001B2056"/>
    <w:rsid w:val="001C2572"/>
    <w:rsid w:val="0022427F"/>
    <w:rsid w:val="0025794E"/>
    <w:rsid w:val="00267F02"/>
    <w:rsid w:val="00302B3E"/>
    <w:rsid w:val="00302CBD"/>
    <w:rsid w:val="003730E4"/>
    <w:rsid w:val="003A10B1"/>
    <w:rsid w:val="00457099"/>
    <w:rsid w:val="00471355"/>
    <w:rsid w:val="004B1A62"/>
    <w:rsid w:val="004E6B65"/>
    <w:rsid w:val="005075BA"/>
    <w:rsid w:val="005F0A8D"/>
    <w:rsid w:val="005F707B"/>
    <w:rsid w:val="00600414"/>
    <w:rsid w:val="00616ED5"/>
    <w:rsid w:val="00670E6B"/>
    <w:rsid w:val="00682FA2"/>
    <w:rsid w:val="006D1C86"/>
    <w:rsid w:val="006E2BD3"/>
    <w:rsid w:val="006E5A5E"/>
    <w:rsid w:val="006E61D2"/>
    <w:rsid w:val="00711629"/>
    <w:rsid w:val="007236A2"/>
    <w:rsid w:val="0074503F"/>
    <w:rsid w:val="00746B58"/>
    <w:rsid w:val="00792E70"/>
    <w:rsid w:val="007E3CFD"/>
    <w:rsid w:val="008407D1"/>
    <w:rsid w:val="008B3CD1"/>
    <w:rsid w:val="009E0764"/>
    <w:rsid w:val="009F1354"/>
    <w:rsid w:val="00A23516"/>
    <w:rsid w:val="00A2526B"/>
    <w:rsid w:val="00A32387"/>
    <w:rsid w:val="00A564C3"/>
    <w:rsid w:val="00A74B09"/>
    <w:rsid w:val="00A8633B"/>
    <w:rsid w:val="00A87840"/>
    <w:rsid w:val="00A90884"/>
    <w:rsid w:val="00AB07AF"/>
    <w:rsid w:val="00AC23E5"/>
    <w:rsid w:val="00AD15FE"/>
    <w:rsid w:val="00AE11AD"/>
    <w:rsid w:val="00B7291C"/>
    <w:rsid w:val="00BA62B5"/>
    <w:rsid w:val="00BF2702"/>
    <w:rsid w:val="00C464A5"/>
    <w:rsid w:val="00CB613D"/>
    <w:rsid w:val="00CF03B7"/>
    <w:rsid w:val="00D02370"/>
    <w:rsid w:val="00D0727A"/>
    <w:rsid w:val="00D47AB1"/>
    <w:rsid w:val="00D51EAD"/>
    <w:rsid w:val="00D617E1"/>
    <w:rsid w:val="00D756BF"/>
    <w:rsid w:val="00E300D6"/>
    <w:rsid w:val="00E32B08"/>
    <w:rsid w:val="00E6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  <w:style w:type="paragraph" w:customStyle="1" w:styleId="ConsPlusNormal">
    <w:name w:val="ConsPlusNormal"/>
    <w:rsid w:val="0017194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9</cp:revision>
  <cp:lastPrinted>2020-07-10T09:37:00Z</cp:lastPrinted>
  <dcterms:created xsi:type="dcterms:W3CDTF">2020-07-10T05:32:00Z</dcterms:created>
  <dcterms:modified xsi:type="dcterms:W3CDTF">2020-07-10T10:25:00Z</dcterms:modified>
</cp:coreProperties>
</file>