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DF5F15" w:rsidP="00702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07.02.2017 года № 402</w:t>
      </w: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F0A" w:rsidRDefault="00110182" w:rsidP="00702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182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110182" w:rsidRDefault="00110182" w:rsidP="00702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Сосновского муниципального района</w:t>
      </w:r>
    </w:p>
    <w:p w:rsidR="00110182" w:rsidRDefault="00110182" w:rsidP="00702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08.10.2008 года №1367</w:t>
      </w:r>
    </w:p>
    <w:p w:rsidR="00110182" w:rsidRDefault="00110182" w:rsidP="00702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182" w:rsidRDefault="00110182" w:rsidP="00702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года №47, администрация Сосновского муниципального района</w:t>
      </w:r>
    </w:p>
    <w:p w:rsidR="00110182" w:rsidRDefault="00110182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0182" w:rsidRDefault="00110182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4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1.Внести в Постановление Главы Сосновского муниципального района от 08.10.2008 года №1367 «Об утверждении Положения о межведомственной комиссии Сосновского муниципального района по рассмотрению вопросов о признании жилого помещения непригодным для проживания и многоквартирного дома аварийным и подлежащим сносу» следующие изменения:</w:t>
      </w:r>
    </w:p>
    <w:p w:rsidR="00110182" w:rsidRDefault="00110182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Состав межведомственной комиссии Сосновского муниципального района по рассмотрению вопросов признания жилого помещения непригодным для проживания и многоквартирного дома аварийным и подлежащим сносу изложить в новой редакции (Приложение)</w:t>
      </w:r>
    </w:p>
    <w:p w:rsidR="0006246F" w:rsidRDefault="0006246F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Признать утратившим силу Постановление администрации Сосновского муниципального района от 03.02.2016 года №128 «О внесении изменений в Постановление Главы Сосновского муниципального района от 08.10.2008 года №1367»</w:t>
      </w:r>
    </w:p>
    <w:p w:rsidR="0006246F" w:rsidRDefault="0006246F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Управлению муниципальной службы (Е.Л.Беспалова)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района.</w:t>
      </w:r>
    </w:p>
    <w:p w:rsidR="00DF5F15" w:rsidRDefault="00DF5F15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6F" w:rsidRDefault="0006246F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6246F" w:rsidRDefault="0006246F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702F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Е.Г.Ваганов</w:t>
      </w:r>
      <w:bookmarkStart w:id="0" w:name="_GoBack"/>
      <w:bookmarkEnd w:id="0"/>
    </w:p>
    <w:p w:rsidR="00702FC4" w:rsidRDefault="00702FC4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ind w:left="5245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B06F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2FC4" w:rsidRDefault="00702FC4" w:rsidP="00702FC4">
      <w:pPr>
        <w:spacing w:after="0"/>
        <w:ind w:left="5245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B06FF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2FC4" w:rsidRDefault="00702FC4" w:rsidP="00702FC4">
      <w:pPr>
        <w:spacing w:after="0"/>
        <w:ind w:left="5245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02FC4" w:rsidRDefault="00702FC4" w:rsidP="00702FC4">
      <w:pPr>
        <w:spacing w:after="0"/>
        <w:ind w:left="5245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5F15">
        <w:rPr>
          <w:rFonts w:ascii="Times New Roman" w:hAnsi="Times New Roman" w:cs="Times New Roman"/>
          <w:sz w:val="28"/>
          <w:szCs w:val="28"/>
        </w:rPr>
        <w:t>07.02.</w:t>
      </w:r>
      <w:r>
        <w:rPr>
          <w:rFonts w:ascii="Times New Roman" w:hAnsi="Times New Roman" w:cs="Times New Roman"/>
          <w:sz w:val="28"/>
          <w:szCs w:val="28"/>
        </w:rPr>
        <w:t xml:space="preserve"> 2017 г. №</w:t>
      </w:r>
      <w:r w:rsidR="00DF5F15">
        <w:rPr>
          <w:rFonts w:ascii="Times New Roman" w:hAnsi="Times New Roman" w:cs="Times New Roman"/>
          <w:sz w:val="28"/>
          <w:szCs w:val="28"/>
        </w:rPr>
        <w:t>402</w:t>
      </w:r>
    </w:p>
    <w:p w:rsidR="00702FC4" w:rsidRDefault="00702FC4" w:rsidP="00702FC4">
      <w:pPr>
        <w:spacing w:after="0"/>
        <w:ind w:left="5245" w:hanging="5387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 </w:t>
      </w:r>
    </w:p>
    <w:p w:rsidR="00702FC4" w:rsidRDefault="00702FC4" w:rsidP="00702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Сосновского муниципального района по рассмотрению вопросов признания жилых помещений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</w:t>
      </w:r>
    </w:p>
    <w:p w:rsidR="00702FC4" w:rsidRDefault="00702FC4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-   Первый заместитель главы Сосновского муниципального,                                           </w:t>
      </w:r>
    </w:p>
    <w:p w:rsidR="00702FC4" w:rsidRDefault="00702FC4" w:rsidP="00702FC4">
      <w:pPr>
        <w:spacing w:after="0"/>
        <w:ind w:left="1843" w:hanging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Т.Н. - директор Сосновского филиала ОГУП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</w:p>
    <w:p w:rsidR="00702FC4" w:rsidRDefault="00702FC4" w:rsidP="00702FC4">
      <w:pPr>
        <w:spacing w:after="0"/>
        <w:ind w:left="1843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Челябинской области;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- начальник Управления архитектуры и строительства  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администрации Сосновского муниципального района;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начальник отдела по управлению имуществом Комитета по управлению имуществом и земельным отношениям администрации Сосновского муниципального района, секретарь межведомственной комиссии;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Лоскутов С.А. – начальник отдела муниципального архитектурно-строительного надзора администрации Сосновского муниципального района;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согласованию) – представитель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Челябинской области в Сосновском,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 – председатель Главного управления «Государственная жилищная инспекция челябинской области»;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 – представитель ОГПН Сосновского муниципального района УГПН МЧС России по Челябинской области;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начальник отдела экологии администрации Сосновского муниципального района;</w:t>
      </w:r>
    </w:p>
    <w:p w:rsidR="00702FC4" w:rsidRDefault="00702FC4" w:rsidP="00702FC4">
      <w:pPr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согласованию) - </w:t>
      </w:r>
      <w:r w:rsidRPr="00676FAD">
        <w:rPr>
          <w:rFonts w:ascii="Times New Roman" w:hAnsi="Times New Roman" w:cs="Times New Roman"/>
          <w:sz w:val="28"/>
          <w:szCs w:val="28"/>
        </w:rPr>
        <w:t>глава сельского поселения,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района.</w:t>
      </w:r>
    </w:p>
    <w:p w:rsidR="00702FC4" w:rsidRPr="00110182" w:rsidRDefault="00702FC4" w:rsidP="00702F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702FC4" w:rsidRPr="00110182" w:rsidSect="00A9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A7"/>
    <w:rsid w:val="0006246F"/>
    <w:rsid w:val="00110182"/>
    <w:rsid w:val="00585492"/>
    <w:rsid w:val="006B40A7"/>
    <w:rsid w:val="00702FC4"/>
    <w:rsid w:val="008833F6"/>
    <w:rsid w:val="00A95696"/>
    <w:rsid w:val="00DF5F15"/>
    <w:rsid w:val="00FA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SmolinaTA</cp:lastModifiedBy>
  <cp:revision>6</cp:revision>
  <cp:lastPrinted>2017-02-01T09:38:00Z</cp:lastPrinted>
  <dcterms:created xsi:type="dcterms:W3CDTF">2017-01-31T07:39:00Z</dcterms:created>
  <dcterms:modified xsi:type="dcterms:W3CDTF">2017-02-07T09:40:00Z</dcterms:modified>
</cp:coreProperties>
</file>