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63186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631866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«11</w:t>
      </w:r>
      <w:r w:rsidR="00AF576E" w:rsidRPr="007072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марта </w:t>
      </w:r>
      <w:r w:rsidR="001308B4">
        <w:rPr>
          <w:color w:val="000000"/>
          <w:sz w:val="28"/>
          <w:szCs w:val="28"/>
        </w:rPr>
        <w:t xml:space="preserve"> </w:t>
      </w:r>
      <w:r w:rsidR="00D17C43">
        <w:rPr>
          <w:color w:val="000000"/>
          <w:sz w:val="28"/>
          <w:szCs w:val="28"/>
        </w:rPr>
        <w:t>2016</w:t>
      </w:r>
      <w:r w:rsidR="00DC1DC5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91</w:t>
      </w:r>
      <w:bookmarkStart w:id="0" w:name="_GoBack"/>
      <w:bookmarkEnd w:id="0"/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17C43" w:rsidRPr="00D17C43" w:rsidRDefault="00D17C43" w:rsidP="00D17C43">
      <w:pPr>
        <w:pStyle w:val="a5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43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 награждению </w:t>
      </w:r>
      <w:r w:rsidRPr="00D17C43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Скрипова А.Г.</w:t>
      </w:r>
      <w:r w:rsidRPr="00D17C43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 РЕШАЕТ:</w:t>
      </w:r>
    </w:p>
    <w:p w:rsidR="0070726F" w:rsidRPr="0070726F" w:rsidRDefault="0070726F" w:rsidP="00D17C4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6D6DAC" w:rsidRDefault="006D6DAC" w:rsidP="006D6DA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 w:rsidR="00631866">
        <w:rPr>
          <w:sz w:val="28"/>
          <w:szCs w:val="28"/>
        </w:rPr>
        <w:t>Агафонову</w:t>
      </w:r>
      <w:r w:rsidR="00D17C43">
        <w:rPr>
          <w:sz w:val="28"/>
          <w:szCs w:val="28"/>
        </w:rPr>
        <w:t xml:space="preserve"> Мари</w:t>
      </w:r>
      <w:r w:rsidR="00631866">
        <w:rPr>
          <w:sz w:val="28"/>
          <w:szCs w:val="28"/>
        </w:rPr>
        <w:t>ю</w:t>
      </w:r>
      <w:r w:rsidR="00D17C43">
        <w:rPr>
          <w:sz w:val="28"/>
          <w:szCs w:val="28"/>
        </w:rPr>
        <w:t xml:space="preserve"> </w:t>
      </w:r>
      <w:r w:rsidR="00631866">
        <w:rPr>
          <w:sz w:val="28"/>
          <w:szCs w:val="28"/>
        </w:rPr>
        <w:t>Борисовну</w:t>
      </w:r>
      <w:r w:rsidR="001B20B0">
        <w:rPr>
          <w:sz w:val="28"/>
          <w:szCs w:val="28"/>
        </w:rPr>
        <w:t xml:space="preserve"> – </w:t>
      </w:r>
      <w:r w:rsidR="00631866">
        <w:rPr>
          <w:sz w:val="28"/>
          <w:szCs w:val="28"/>
        </w:rPr>
        <w:t xml:space="preserve"> начальника управления образования администрации Сосновского муниципального района</w:t>
      </w:r>
      <w:r w:rsidR="001B20B0">
        <w:rPr>
          <w:sz w:val="28"/>
          <w:szCs w:val="28"/>
        </w:rPr>
        <w:t>.</w:t>
      </w:r>
    </w:p>
    <w:p w:rsidR="001B20B0" w:rsidRPr="00492874" w:rsidRDefault="0070726F" w:rsidP="00D17C4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0B0">
        <w:rPr>
          <w:sz w:val="28"/>
          <w:szCs w:val="28"/>
        </w:rPr>
        <w:t xml:space="preserve">Опубликовать данное решение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70726F" w:rsidRDefault="0070726F" w:rsidP="001B20B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E140A"/>
    <w:rsid w:val="001308B4"/>
    <w:rsid w:val="001564B2"/>
    <w:rsid w:val="00193B66"/>
    <w:rsid w:val="001B20B0"/>
    <w:rsid w:val="00227524"/>
    <w:rsid w:val="00230EA8"/>
    <w:rsid w:val="00242A7D"/>
    <w:rsid w:val="002706F1"/>
    <w:rsid w:val="003F1590"/>
    <w:rsid w:val="004C193D"/>
    <w:rsid w:val="004E63DD"/>
    <w:rsid w:val="00536B0C"/>
    <w:rsid w:val="00631866"/>
    <w:rsid w:val="00644ACB"/>
    <w:rsid w:val="006D6DAC"/>
    <w:rsid w:val="0070437C"/>
    <w:rsid w:val="0070726F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866F0"/>
    <w:rsid w:val="00D17C43"/>
    <w:rsid w:val="00D23983"/>
    <w:rsid w:val="00D653F3"/>
    <w:rsid w:val="00D75E86"/>
    <w:rsid w:val="00DA28CF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2016-03-03T05:11:00Z</cp:lastPrinted>
  <dcterms:created xsi:type="dcterms:W3CDTF">2016-03-11T07:35:00Z</dcterms:created>
  <dcterms:modified xsi:type="dcterms:W3CDTF">2016-03-11T07:35:00Z</dcterms:modified>
</cp:coreProperties>
</file>