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97" w:rsidRDefault="00091397" w:rsidP="00091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30EC" w:rsidRDefault="00091397" w:rsidP="00091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депутатов Собрания депутатов, осуществляющих полномочия на постоянной основе</w:t>
      </w:r>
    </w:p>
    <w:p w:rsidR="00091397" w:rsidRDefault="00091397" w:rsidP="00091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01 января 2015 г. по 31 декабря 2015 г.</w:t>
      </w:r>
    </w:p>
    <w:tbl>
      <w:tblPr>
        <w:tblStyle w:val="a3"/>
        <w:tblW w:w="150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559"/>
        <w:gridCol w:w="1483"/>
        <w:gridCol w:w="867"/>
        <w:gridCol w:w="953"/>
        <w:gridCol w:w="807"/>
        <w:gridCol w:w="906"/>
        <w:gridCol w:w="1294"/>
        <w:gridCol w:w="1306"/>
        <w:gridCol w:w="1594"/>
        <w:gridCol w:w="1407"/>
      </w:tblGrid>
      <w:tr w:rsidR="009270F6" w:rsidTr="001D001A">
        <w:tc>
          <w:tcPr>
            <w:tcW w:w="1277" w:type="dxa"/>
            <w:vMerge w:val="restart"/>
          </w:tcPr>
          <w:p w:rsidR="009270F6" w:rsidRPr="00EB7A47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EB7A4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270F6" w:rsidRPr="00EB7A47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EB7A4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62" w:type="dxa"/>
            <w:gridSpan w:val="4"/>
          </w:tcPr>
          <w:p w:rsidR="009270F6" w:rsidRPr="00EB7A47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EB7A4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07" w:type="dxa"/>
            <w:gridSpan w:val="3"/>
          </w:tcPr>
          <w:p w:rsidR="009270F6" w:rsidRPr="00EB7A47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EB7A4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06" w:type="dxa"/>
            <w:vMerge w:val="restart"/>
          </w:tcPr>
          <w:p w:rsidR="009270F6" w:rsidRPr="00EB7A47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EB7A4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</w:tcPr>
          <w:p w:rsidR="009270F6" w:rsidRPr="00EB7A47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EB7A4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07" w:type="dxa"/>
            <w:vMerge w:val="restart"/>
          </w:tcPr>
          <w:p w:rsidR="009270F6" w:rsidRPr="00EB7A47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EB7A4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70F6" w:rsidTr="001D001A">
        <w:tc>
          <w:tcPr>
            <w:tcW w:w="1277" w:type="dxa"/>
            <w:vMerge/>
          </w:tcPr>
          <w:p w:rsidR="009270F6" w:rsidRPr="00EB7A47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70F6" w:rsidRPr="00EB7A47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70F6" w:rsidRPr="00EB7A47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EB7A4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83" w:type="dxa"/>
          </w:tcPr>
          <w:p w:rsidR="009270F6" w:rsidRPr="00EB7A47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EB7A4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7" w:type="dxa"/>
          </w:tcPr>
          <w:p w:rsidR="009270F6" w:rsidRPr="00EB7A47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EB7A4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B7A47">
              <w:rPr>
                <w:rFonts w:ascii="Times New Roman" w:hAnsi="Times New Roman" w:cs="Times New Roman"/>
              </w:rPr>
              <w:t>кв</w:t>
            </w:r>
            <w:proofErr w:type="gramStart"/>
            <w:r w:rsidRPr="00EB7A4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B7A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</w:tcPr>
          <w:p w:rsidR="009270F6" w:rsidRPr="00EB7A47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EB7A4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07" w:type="dxa"/>
          </w:tcPr>
          <w:p w:rsidR="009270F6" w:rsidRPr="00EB7A47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EB7A4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6" w:type="dxa"/>
          </w:tcPr>
          <w:p w:rsidR="009270F6" w:rsidRPr="00EB7A47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EB7A4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B7A47">
              <w:rPr>
                <w:rFonts w:ascii="Times New Roman" w:hAnsi="Times New Roman" w:cs="Times New Roman"/>
              </w:rPr>
              <w:t>кв</w:t>
            </w:r>
            <w:proofErr w:type="gramStart"/>
            <w:r w:rsidRPr="00EB7A4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B7A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</w:tcPr>
          <w:p w:rsidR="009270F6" w:rsidRPr="00EB7A47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EB7A4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6" w:type="dxa"/>
            <w:vMerge/>
          </w:tcPr>
          <w:p w:rsidR="009270F6" w:rsidRDefault="009270F6" w:rsidP="0009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9270F6" w:rsidRDefault="009270F6" w:rsidP="0009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</w:tcPr>
          <w:p w:rsidR="009270F6" w:rsidRDefault="009270F6" w:rsidP="0009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0F6" w:rsidTr="001D001A">
        <w:tc>
          <w:tcPr>
            <w:tcW w:w="1277" w:type="dxa"/>
          </w:tcPr>
          <w:p w:rsidR="00091397" w:rsidRPr="001D001A" w:rsidRDefault="00EB7A47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Шихалева Галина Михайловна</w:t>
            </w:r>
          </w:p>
        </w:tc>
        <w:tc>
          <w:tcPr>
            <w:tcW w:w="1559" w:type="dxa"/>
          </w:tcPr>
          <w:p w:rsidR="00091397" w:rsidRPr="001D001A" w:rsidRDefault="00EB7A47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Председатель Собрания депутатов Сосновского муниципального района</w:t>
            </w:r>
          </w:p>
        </w:tc>
        <w:tc>
          <w:tcPr>
            <w:tcW w:w="1559" w:type="dxa"/>
          </w:tcPr>
          <w:p w:rsidR="00091397" w:rsidRPr="001D001A" w:rsidRDefault="009270F6" w:rsidP="001D001A">
            <w:pPr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1. Квартира</w:t>
            </w:r>
          </w:p>
          <w:p w:rsidR="001D001A" w:rsidRDefault="001D001A" w:rsidP="00091397">
            <w:pPr>
              <w:jc w:val="center"/>
              <w:rPr>
                <w:rFonts w:ascii="Times New Roman" w:hAnsi="Times New Roman" w:cs="Times New Roman"/>
              </w:rPr>
            </w:pPr>
          </w:p>
          <w:p w:rsidR="009270F6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2. Жилой дом</w:t>
            </w:r>
          </w:p>
          <w:p w:rsidR="001D001A" w:rsidRDefault="001D001A" w:rsidP="00091397">
            <w:pPr>
              <w:jc w:val="center"/>
              <w:rPr>
                <w:rFonts w:ascii="Times New Roman" w:hAnsi="Times New Roman" w:cs="Times New Roman"/>
              </w:rPr>
            </w:pPr>
          </w:p>
          <w:p w:rsidR="009270F6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3. Земельный участок</w:t>
            </w:r>
          </w:p>
          <w:p w:rsidR="009270F6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4. Земельный участок</w:t>
            </w:r>
          </w:p>
        </w:tc>
        <w:tc>
          <w:tcPr>
            <w:tcW w:w="1483" w:type="dxa"/>
          </w:tcPr>
          <w:p w:rsidR="00091397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Индивидуальная</w:t>
            </w:r>
          </w:p>
          <w:p w:rsidR="009270F6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Индивидуальная</w:t>
            </w:r>
          </w:p>
          <w:p w:rsidR="009270F6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Индивидуальная</w:t>
            </w:r>
          </w:p>
          <w:p w:rsidR="009270F6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</w:tcPr>
          <w:p w:rsidR="00091397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44,6</w:t>
            </w:r>
          </w:p>
          <w:p w:rsidR="001D001A" w:rsidRDefault="001D001A" w:rsidP="00091397">
            <w:pPr>
              <w:jc w:val="center"/>
              <w:rPr>
                <w:rFonts w:ascii="Times New Roman" w:hAnsi="Times New Roman" w:cs="Times New Roman"/>
              </w:rPr>
            </w:pPr>
          </w:p>
          <w:p w:rsidR="009270F6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93</w:t>
            </w:r>
          </w:p>
          <w:p w:rsidR="001D001A" w:rsidRDefault="001D001A" w:rsidP="00091397">
            <w:pPr>
              <w:jc w:val="center"/>
              <w:rPr>
                <w:rFonts w:ascii="Times New Roman" w:hAnsi="Times New Roman" w:cs="Times New Roman"/>
              </w:rPr>
            </w:pPr>
          </w:p>
          <w:p w:rsidR="009270F6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1266</w:t>
            </w:r>
          </w:p>
          <w:p w:rsidR="001D001A" w:rsidRDefault="001D001A" w:rsidP="00091397">
            <w:pPr>
              <w:jc w:val="center"/>
              <w:rPr>
                <w:rFonts w:ascii="Times New Roman" w:hAnsi="Times New Roman" w:cs="Times New Roman"/>
              </w:rPr>
            </w:pPr>
          </w:p>
          <w:p w:rsidR="009270F6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53" w:type="dxa"/>
          </w:tcPr>
          <w:p w:rsidR="00091397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Россия</w:t>
            </w:r>
          </w:p>
          <w:p w:rsidR="001D001A" w:rsidRDefault="001D001A" w:rsidP="00091397">
            <w:pPr>
              <w:jc w:val="center"/>
              <w:rPr>
                <w:rFonts w:ascii="Times New Roman" w:hAnsi="Times New Roman" w:cs="Times New Roman"/>
              </w:rPr>
            </w:pPr>
          </w:p>
          <w:p w:rsidR="009270F6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Россия</w:t>
            </w:r>
          </w:p>
          <w:p w:rsidR="001D001A" w:rsidRDefault="001D001A" w:rsidP="00091397">
            <w:pPr>
              <w:jc w:val="center"/>
              <w:rPr>
                <w:rFonts w:ascii="Times New Roman" w:hAnsi="Times New Roman" w:cs="Times New Roman"/>
              </w:rPr>
            </w:pPr>
          </w:p>
          <w:p w:rsidR="009270F6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Россия</w:t>
            </w:r>
          </w:p>
          <w:p w:rsidR="001D001A" w:rsidRDefault="001D001A" w:rsidP="00091397">
            <w:pPr>
              <w:jc w:val="center"/>
              <w:rPr>
                <w:rFonts w:ascii="Times New Roman" w:hAnsi="Times New Roman" w:cs="Times New Roman"/>
              </w:rPr>
            </w:pPr>
          </w:p>
          <w:p w:rsidR="009270F6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</w:tcPr>
          <w:p w:rsidR="00091397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06" w:type="dxa"/>
          </w:tcPr>
          <w:p w:rsidR="00091397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94" w:type="dxa"/>
          </w:tcPr>
          <w:p w:rsidR="00091397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306" w:type="dxa"/>
          </w:tcPr>
          <w:p w:rsidR="00091397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94" w:type="dxa"/>
          </w:tcPr>
          <w:p w:rsidR="00091397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1246976,29</w:t>
            </w:r>
          </w:p>
        </w:tc>
        <w:tc>
          <w:tcPr>
            <w:tcW w:w="1407" w:type="dxa"/>
          </w:tcPr>
          <w:p w:rsidR="00091397" w:rsidRPr="001D001A" w:rsidRDefault="00091397" w:rsidP="000913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01A" w:rsidTr="001D001A">
        <w:tc>
          <w:tcPr>
            <w:tcW w:w="1277" w:type="dxa"/>
          </w:tcPr>
          <w:p w:rsidR="009270F6" w:rsidRPr="001D001A" w:rsidRDefault="009270F6" w:rsidP="009270F6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091397" w:rsidRPr="001D001A" w:rsidRDefault="00091397" w:rsidP="00091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1397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483" w:type="dxa"/>
          </w:tcPr>
          <w:p w:rsidR="00091397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</w:tcPr>
          <w:p w:rsidR="00091397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53" w:type="dxa"/>
          </w:tcPr>
          <w:p w:rsidR="00091397" w:rsidRPr="001D001A" w:rsidRDefault="009270F6" w:rsidP="00091397">
            <w:pPr>
              <w:jc w:val="center"/>
              <w:rPr>
                <w:rFonts w:ascii="Times New Roman" w:hAnsi="Times New Roman" w:cs="Times New Roman"/>
              </w:rPr>
            </w:pPr>
            <w:r w:rsidRPr="001D00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</w:tcPr>
          <w:p w:rsidR="00091397" w:rsidRPr="001D001A" w:rsidRDefault="001D001A" w:rsidP="00091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06" w:type="dxa"/>
          </w:tcPr>
          <w:p w:rsidR="00091397" w:rsidRPr="001D001A" w:rsidRDefault="001D001A" w:rsidP="00091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94" w:type="dxa"/>
          </w:tcPr>
          <w:p w:rsidR="00091397" w:rsidRPr="001D001A" w:rsidRDefault="001D001A" w:rsidP="00091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306" w:type="dxa"/>
          </w:tcPr>
          <w:p w:rsidR="00091397" w:rsidRPr="001D001A" w:rsidRDefault="009270F6" w:rsidP="000913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01A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1D001A">
              <w:rPr>
                <w:rFonts w:ascii="Times New Roman" w:hAnsi="Times New Roman" w:cs="Times New Roman"/>
                <w:lang w:val="en-US"/>
              </w:rPr>
              <w:t>KIA</w:t>
            </w:r>
            <w:r w:rsidRPr="001D001A">
              <w:rPr>
                <w:rFonts w:ascii="Times New Roman" w:hAnsi="Times New Roman" w:cs="Times New Roman"/>
              </w:rPr>
              <w:t xml:space="preserve"> </w:t>
            </w:r>
            <w:r w:rsidR="00662BE5">
              <w:rPr>
                <w:rFonts w:ascii="Times New Roman" w:hAnsi="Times New Roman" w:cs="Times New Roman"/>
                <w:lang w:val="en-US"/>
              </w:rPr>
              <w:t>SL</w:t>
            </w:r>
            <w:bookmarkStart w:id="0" w:name="_GoBack"/>
            <w:bookmarkEnd w:id="0"/>
            <w:r w:rsidRPr="001D001A">
              <w:rPr>
                <w:rFonts w:ascii="Times New Roman" w:hAnsi="Times New Roman" w:cs="Times New Roman"/>
                <w:lang w:val="en-US"/>
              </w:rPr>
              <w:t>S (</w:t>
            </w:r>
            <w:proofErr w:type="spellStart"/>
            <w:r w:rsidRPr="001D001A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Pr="001D001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94" w:type="dxa"/>
          </w:tcPr>
          <w:p w:rsidR="00091397" w:rsidRPr="001D001A" w:rsidRDefault="009270F6" w:rsidP="000913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01A">
              <w:rPr>
                <w:rFonts w:ascii="Times New Roman" w:hAnsi="Times New Roman" w:cs="Times New Roman"/>
                <w:lang w:val="en-US"/>
              </w:rPr>
              <w:t>484941</w:t>
            </w:r>
            <w:r w:rsidRPr="001D001A">
              <w:rPr>
                <w:rFonts w:ascii="Times New Roman" w:hAnsi="Times New Roman" w:cs="Times New Roman"/>
              </w:rPr>
              <w:t>,</w:t>
            </w:r>
            <w:r w:rsidRPr="001D001A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407" w:type="dxa"/>
          </w:tcPr>
          <w:p w:rsidR="00091397" w:rsidRPr="001D001A" w:rsidRDefault="00091397" w:rsidP="000913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0F6" w:rsidRDefault="009270F6" w:rsidP="0092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397" w:rsidRDefault="009270F6" w:rsidP="0092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9270F6" w:rsidRDefault="009270F6" w:rsidP="0092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Сосновского</w:t>
      </w:r>
    </w:p>
    <w:p w:rsidR="009270F6" w:rsidRPr="00091397" w:rsidRDefault="009270F6" w:rsidP="0092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Г.М. Шихалева</w:t>
      </w:r>
    </w:p>
    <w:sectPr w:rsidR="009270F6" w:rsidRPr="00091397" w:rsidSect="000913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26"/>
    <w:rsid w:val="00091397"/>
    <w:rsid w:val="001D001A"/>
    <w:rsid w:val="00662BE5"/>
    <w:rsid w:val="008430EC"/>
    <w:rsid w:val="009270F6"/>
    <w:rsid w:val="00C01726"/>
    <w:rsid w:val="00E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2016-05-20T06:32:00Z</cp:lastPrinted>
  <dcterms:created xsi:type="dcterms:W3CDTF">2016-05-20T05:49:00Z</dcterms:created>
  <dcterms:modified xsi:type="dcterms:W3CDTF">2016-05-20T06:41:00Z</dcterms:modified>
</cp:coreProperties>
</file>