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A" w:rsidRDefault="0099585C" w:rsidP="002459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Сосновского муниципального района Челябинской области от 14.12.2016 года № 2110</w:t>
      </w: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F95E1A" w:rsidRPr="00F95E1A" w:rsidRDefault="00F95E1A" w:rsidP="00F95E1A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E1A">
        <w:rPr>
          <w:rFonts w:ascii="Times New Roman" w:hAnsi="Times New Roman" w:cs="Times New Roman"/>
          <w:sz w:val="28"/>
          <w:szCs w:val="28"/>
        </w:rPr>
        <w:t>№ 3194 от 16.12.2015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417F1">
        <w:rPr>
          <w:rFonts w:ascii="Times New Roman" w:hAnsi="Times New Roman" w:cs="Times New Roman"/>
          <w:sz w:val="28"/>
          <w:szCs w:val="28"/>
        </w:rPr>
        <w:t xml:space="preserve"> </w:t>
      </w:r>
      <w:r w:rsidR="000417F1" w:rsidRPr="000417F1">
        <w:rPr>
          <w:rFonts w:ascii="Times New Roman" w:hAnsi="Times New Roman" w:cs="Times New Roman"/>
          <w:sz w:val="28"/>
          <w:szCs w:val="28"/>
        </w:rPr>
        <w:t>«Об утверждении правил обработки персональных данных в администрации Сосновского муниципального района»</w:t>
      </w:r>
    </w:p>
    <w:p w:rsidR="007A310E" w:rsidRDefault="007A310E" w:rsidP="00F95E1A">
      <w:pPr>
        <w:pStyle w:val="20"/>
        <w:shd w:val="clear" w:color="auto" w:fill="auto"/>
        <w:tabs>
          <w:tab w:val="left" w:pos="8266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0417F1" w:rsidRDefault="000417F1" w:rsidP="00F95E1A">
      <w:pPr>
        <w:pStyle w:val="20"/>
        <w:shd w:val="clear" w:color="auto" w:fill="auto"/>
        <w:tabs>
          <w:tab w:val="left" w:pos="8266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F95E1A" w:rsidRDefault="00F95E1A" w:rsidP="00F95E1A">
      <w:pPr>
        <w:pStyle w:val="20"/>
        <w:shd w:val="clear" w:color="auto" w:fill="auto"/>
        <w:tabs>
          <w:tab w:val="left" w:pos="8266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Руководствуясь Федеральным законом от 27.07.2006г. №152-ФЗ «О персональных данных» и в целях </w:t>
      </w:r>
      <w:proofErr w:type="gramStart"/>
      <w:r>
        <w:rPr>
          <w:color w:val="000000"/>
          <w:sz w:val="28"/>
          <w:szCs w:val="28"/>
          <w:lang w:eastAsia="ru-RU" w:bidi="ru-RU"/>
        </w:rPr>
        <w:t>обеспечения выполнения требований Постановления Правительства РФ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от 21.03.2012г. №211 «Об утверждении перечня мер, направленных на обеспечение выполнения обязанностей,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в соответствии с Уставом Сосновского муниципального района, администрация Сосновского муниципального района </w:t>
      </w:r>
      <w:proofErr w:type="gramEnd"/>
    </w:p>
    <w:p w:rsidR="00F95E1A" w:rsidRDefault="00F95E1A" w:rsidP="00F95E1A">
      <w:pPr>
        <w:pStyle w:val="20"/>
        <w:shd w:val="clear" w:color="auto" w:fill="auto"/>
        <w:tabs>
          <w:tab w:val="left" w:pos="8266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ПОСТАНОВЛЯЕТ</w:t>
      </w:r>
    </w:p>
    <w:p w:rsidR="000417F1" w:rsidRPr="000417F1" w:rsidRDefault="000417F1" w:rsidP="00F95E1A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Внести дополнения в постановление от 16.12.2015 года № 3194      «Об утверждении правил обработки персональных данных в администрации Сосновского муниципального района»:</w:t>
      </w:r>
    </w:p>
    <w:p w:rsidR="000417F1" w:rsidRDefault="00F95E1A" w:rsidP="000417F1">
      <w:pPr>
        <w:pStyle w:val="a6"/>
        <w:numPr>
          <w:ilvl w:val="1"/>
          <w:numId w:val="3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417F1">
        <w:rPr>
          <w:color w:val="000000"/>
          <w:sz w:val="28"/>
          <w:szCs w:val="28"/>
          <w:lang w:eastAsia="ru-RU" w:bidi="ru-RU"/>
        </w:rPr>
        <w:t>Утвердить</w:t>
      </w:r>
      <w:r w:rsidRPr="000417F1">
        <w:rPr>
          <w:rFonts w:cs="Times New Roman"/>
          <w:sz w:val="28"/>
          <w:szCs w:val="28"/>
        </w:rPr>
        <w:t xml:space="preserve"> перечень должностей сотрудников администрации Сосновского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 (Приложение)</w:t>
      </w:r>
      <w:r w:rsidR="000417F1">
        <w:rPr>
          <w:rFonts w:cs="Times New Roman"/>
          <w:sz w:val="28"/>
          <w:szCs w:val="28"/>
        </w:rPr>
        <w:t>.</w:t>
      </w:r>
    </w:p>
    <w:p w:rsidR="00F95E1A" w:rsidRPr="000417F1" w:rsidRDefault="00F95E1A" w:rsidP="00F95E1A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417F1">
        <w:rPr>
          <w:color w:val="000000"/>
          <w:sz w:val="28"/>
          <w:szCs w:val="28"/>
          <w:lang w:eastAsia="ru-RU" w:bidi="ru-RU"/>
        </w:rPr>
        <w:t>Управлению муниципальной службы (Е.Л. Беспалова) обеспечить официальное опубликование настоящего Постановления и его размещение на официальном Интернет-сайте органов местного самоуправления Сосновского муниципального района.</w:t>
      </w:r>
    </w:p>
    <w:p w:rsidR="00F95E1A" w:rsidRPr="007A310E" w:rsidRDefault="00F95E1A" w:rsidP="00F95E1A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Организацию и контроль исполнения настоящего постановления возложить на руководителя аппарата администрации Сосновского муниципального района Панина С.Н.</w:t>
      </w:r>
    </w:p>
    <w:p w:rsidR="007A310E" w:rsidRDefault="007A310E" w:rsidP="007A310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A310E" w:rsidRDefault="007A310E" w:rsidP="007A310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58FB" w:rsidRDefault="00B158FB" w:rsidP="007A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A310E" w:rsidRPr="007A310E" w:rsidRDefault="007A310E" w:rsidP="007A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E">
        <w:rPr>
          <w:rFonts w:ascii="Times New Roman" w:hAnsi="Times New Roman" w:cs="Times New Roman"/>
          <w:sz w:val="28"/>
          <w:szCs w:val="28"/>
        </w:rPr>
        <w:t>Глав</w:t>
      </w:r>
      <w:r w:rsidR="00B158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8FB">
        <w:rPr>
          <w:rFonts w:ascii="Times New Roman" w:hAnsi="Times New Roman" w:cs="Times New Roman"/>
          <w:sz w:val="28"/>
          <w:szCs w:val="28"/>
        </w:rPr>
        <w:t xml:space="preserve">                                                В.В.Голованов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E1A" w:rsidRDefault="00F95E1A" w:rsidP="00F95E1A">
      <w:pPr>
        <w:spacing w:after="0" w:line="240" w:lineRule="auto"/>
        <w:rPr>
          <w:sz w:val="28"/>
          <w:szCs w:val="28"/>
        </w:rPr>
      </w:pPr>
    </w:p>
    <w:p w:rsidR="007C1ED5" w:rsidRPr="00A855B8" w:rsidRDefault="002459B2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9B2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A855B8" w:rsidRDefault="00A855B8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855B8" w:rsidRDefault="00A855B8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A855B8" w:rsidRDefault="00A855B8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423AE" w:rsidRDefault="00A855B8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585C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A855B8" w:rsidRPr="00A855B8" w:rsidRDefault="00A855B8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9585C">
        <w:rPr>
          <w:rFonts w:ascii="Times New Roman" w:hAnsi="Times New Roman" w:cs="Times New Roman"/>
          <w:sz w:val="28"/>
          <w:szCs w:val="28"/>
        </w:rPr>
        <w:t xml:space="preserve"> 2110</w:t>
      </w:r>
    </w:p>
    <w:p w:rsidR="002459B2" w:rsidRDefault="002459B2" w:rsidP="00F9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B2" w:rsidRPr="002459B2" w:rsidRDefault="002459B2" w:rsidP="00F9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B2">
        <w:rPr>
          <w:rFonts w:ascii="Times New Roman" w:hAnsi="Times New Roman" w:cs="Times New Roman"/>
          <w:sz w:val="28"/>
          <w:szCs w:val="28"/>
        </w:rPr>
        <w:t xml:space="preserve">Перечень должностей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2459B2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83662E">
        <w:rPr>
          <w:rFonts w:ascii="Times New Roman" w:hAnsi="Times New Roman" w:cs="Times New Roman"/>
          <w:sz w:val="28"/>
          <w:szCs w:val="28"/>
        </w:rPr>
        <w:t>:</w:t>
      </w:r>
    </w:p>
    <w:p w:rsidR="002459B2" w:rsidRDefault="002459B2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Управление муниципальной службы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УМС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Главный специалист УМС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Специалист 1 категории УМС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 УМС (охрана труда)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Секретарь приемной главы района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Управление архитектуры и строительства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 xml:space="preserve">Начальник отдела  МАСН управления 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 xml:space="preserve">Заместитель  начальника отдела МАСН управления 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архивный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бухгалтерский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отдела, гл. бухгалтер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Бухгалтер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субсидирования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lastRenderedPageBreak/>
        <w:t>Отдел социально-экономического развития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Экономист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</w:t>
      </w:r>
      <w:proofErr w:type="spellStart"/>
      <w:r w:rsidRPr="004A53E4">
        <w:rPr>
          <w:rFonts w:ascii="Times New Roman" w:hAnsi="Times New Roman" w:cs="Times New Roman"/>
          <w:sz w:val="28"/>
          <w:szCs w:val="28"/>
        </w:rPr>
        <w:t>соц.-экон</w:t>
      </w:r>
      <w:proofErr w:type="spellEnd"/>
      <w:r w:rsidRPr="004A53E4">
        <w:rPr>
          <w:rFonts w:ascii="Times New Roman" w:hAnsi="Times New Roman" w:cs="Times New Roman"/>
          <w:sz w:val="28"/>
          <w:szCs w:val="28"/>
        </w:rPr>
        <w:t>. развитию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УСХП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F95E1A">
        <w:rPr>
          <w:rFonts w:ascii="Times New Roman" w:hAnsi="Times New Roman" w:cs="Times New Roman"/>
          <w:sz w:val="28"/>
          <w:szCs w:val="28"/>
        </w:rPr>
        <w:t>ИТ-технологий</w:t>
      </w:r>
      <w:proofErr w:type="spellEnd"/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Специалисты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информационно-аналитический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Специалисты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ГО и ЧС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Старший диспетчер ЕДДС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Диспетчер ЕДДС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юридический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по эксплуатации жилищного фонда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 xml:space="preserve">Ведущий специалист. отдела 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по делам несовершеннолетних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по делам молодежи, спорту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ЗАГС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 отдела ЗАГС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lastRenderedPageBreak/>
        <w:t>Отдел экологии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по работе с обращениями граждан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A53E4" w:rsidRP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E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310E" w:rsidRDefault="007A310E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3E4" w:rsidRPr="00F95E1A" w:rsidRDefault="004A53E4" w:rsidP="00F95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E1A">
        <w:rPr>
          <w:rFonts w:ascii="Times New Roman" w:hAnsi="Times New Roman" w:cs="Times New Roman"/>
          <w:sz w:val="28"/>
          <w:szCs w:val="28"/>
        </w:rPr>
        <w:t>Отдел бронирования по мобилизац</w:t>
      </w:r>
      <w:r w:rsidR="00FA554B" w:rsidRPr="00F95E1A">
        <w:rPr>
          <w:rFonts w:ascii="Times New Roman" w:hAnsi="Times New Roman" w:cs="Times New Roman"/>
          <w:sz w:val="28"/>
          <w:szCs w:val="28"/>
        </w:rPr>
        <w:t>ионной работе, бронированию и воинскому учету</w:t>
      </w:r>
    </w:p>
    <w:p w:rsidR="004A53E4" w:rsidRDefault="004A53E4" w:rsidP="00F9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3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12D50" w:rsidRPr="00E12D50" w:rsidRDefault="00E12D50" w:rsidP="00F9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D50" w:rsidRPr="00E12D50" w:rsidSect="007A310E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093"/>
    <w:multiLevelType w:val="multilevel"/>
    <w:tmpl w:val="4538F914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  <w:color w:val="000000"/>
      </w:rPr>
    </w:lvl>
  </w:abstractNum>
  <w:abstractNum w:abstractNumId="1">
    <w:nsid w:val="6E806FF2"/>
    <w:multiLevelType w:val="multilevel"/>
    <w:tmpl w:val="E9726D6E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  <w:color w:val="000000"/>
      </w:rPr>
    </w:lvl>
  </w:abstractNum>
  <w:abstractNum w:abstractNumId="2">
    <w:nsid w:val="7DBE3866"/>
    <w:multiLevelType w:val="hybridMultilevel"/>
    <w:tmpl w:val="1A8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B2"/>
    <w:rsid w:val="0000510F"/>
    <w:rsid w:val="00024C54"/>
    <w:rsid w:val="000417F1"/>
    <w:rsid w:val="000423AE"/>
    <w:rsid w:val="000B6051"/>
    <w:rsid w:val="002459B2"/>
    <w:rsid w:val="002501F0"/>
    <w:rsid w:val="003C4D5F"/>
    <w:rsid w:val="0041494B"/>
    <w:rsid w:val="004A53E4"/>
    <w:rsid w:val="00511F33"/>
    <w:rsid w:val="00522122"/>
    <w:rsid w:val="00661FE3"/>
    <w:rsid w:val="0077068D"/>
    <w:rsid w:val="007A310E"/>
    <w:rsid w:val="007C1ED5"/>
    <w:rsid w:val="007C2909"/>
    <w:rsid w:val="007D5745"/>
    <w:rsid w:val="007D7AA6"/>
    <w:rsid w:val="0083662E"/>
    <w:rsid w:val="008B56D8"/>
    <w:rsid w:val="00965168"/>
    <w:rsid w:val="0099585C"/>
    <w:rsid w:val="00A855B8"/>
    <w:rsid w:val="00AC23EC"/>
    <w:rsid w:val="00B07E84"/>
    <w:rsid w:val="00B158FB"/>
    <w:rsid w:val="00B53B63"/>
    <w:rsid w:val="00CE57F9"/>
    <w:rsid w:val="00E12D50"/>
    <w:rsid w:val="00F95E1A"/>
    <w:rsid w:val="00FA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9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E1A"/>
    <w:pPr>
      <w:spacing w:line="256" w:lineRule="auto"/>
      <w:ind w:left="720"/>
      <w:contextualSpacing/>
    </w:pPr>
    <w:rPr>
      <w:rFonts w:ascii="Times New Roman" w:hAnsi="Times New Roman"/>
    </w:rPr>
  </w:style>
  <w:style w:type="character" w:customStyle="1" w:styleId="2">
    <w:name w:val="Основной текст (2)_"/>
    <w:basedOn w:val="a0"/>
    <w:link w:val="20"/>
    <w:locked/>
    <w:rsid w:val="00F95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E1A"/>
    <w:pPr>
      <w:widowControl w:val="0"/>
      <w:shd w:val="clear" w:color="auto" w:fill="FFFFFF"/>
      <w:spacing w:before="360" w:after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9F8C-C079-4495-BA37-B91A54BE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20</cp:revision>
  <cp:lastPrinted>2016-12-21T05:13:00Z</cp:lastPrinted>
  <dcterms:created xsi:type="dcterms:W3CDTF">2016-12-12T05:55:00Z</dcterms:created>
  <dcterms:modified xsi:type="dcterms:W3CDTF">2016-12-22T06:34:00Z</dcterms:modified>
</cp:coreProperties>
</file>