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F8" w:rsidRDefault="008A0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администрации Сосновского муниципального района от 31.01.2017 год № 328</w:t>
      </w:r>
    </w:p>
    <w:p w:rsidR="00A94C3C" w:rsidRDefault="00A94C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E4CE8" w:rsidRDefault="001E4CE8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3A5C" w:rsidRDefault="00683A5C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3A5C" w:rsidRDefault="00683A5C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3A5C" w:rsidRDefault="00683A5C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3A5C" w:rsidRDefault="00683A5C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3A5C" w:rsidRDefault="00683A5C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3A5C" w:rsidRDefault="00683A5C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36AF8" w:rsidRPr="00536AF8" w:rsidRDefault="00536AF8" w:rsidP="00A94C3C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536AF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A94C3C">
        <w:rPr>
          <w:rFonts w:ascii="Times New Roman" w:hAnsi="Times New Roman" w:cs="Times New Roman"/>
          <w:bCs/>
          <w:sz w:val="28"/>
          <w:szCs w:val="28"/>
        </w:rPr>
        <w:t>Г</w:t>
      </w:r>
      <w:r w:rsidRPr="00536AF8">
        <w:rPr>
          <w:rFonts w:ascii="Times New Roman" w:hAnsi="Times New Roman" w:cs="Times New Roman"/>
          <w:bCs/>
          <w:sz w:val="28"/>
          <w:szCs w:val="28"/>
        </w:rPr>
        <w:t>лавы Сосновского муниципального района Челябинской области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от 16.10.2008</w:t>
      </w:r>
      <w:r w:rsidR="00683A5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36AF8">
        <w:rPr>
          <w:rFonts w:ascii="Times New Roman" w:hAnsi="Times New Roman" w:cs="Times New Roman"/>
          <w:bCs/>
          <w:sz w:val="28"/>
          <w:szCs w:val="28"/>
        </w:rPr>
        <w:t xml:space="preserve"> № 1408 «Об утверждении состава постоянной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комиссии по вопросам рекультивации земель на территории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района»</w:t>
      </w:r>
    </w:p>
    <w:p w:rsidR="00536AF8" w:rsidRPr="00683A5C" w:rsidRDefault="00536AF8" w:rsidP="0053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3C" w:rsidRPr="00683A5C" w:rsidRDefault="00A94C3C" w:rsidP="0053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3C" w:rsidRPr="00683A5C" w:rsidRDefault="00A94C3C" w:rsidP="0053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F8" w:rsidRPr="00536AF8" w:rsidRDefault="0053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A94C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A94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94C3C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г.</w:t>
      </w:r>
      <w:r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№</w:t>
      </w:r>
      <w:r w:rsidRPr="00536AF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32837">
        <w:rPr>
          <w:rFonts w:ascii="Times New Roman" w:hAnsi="Times New Roman" w:cs="Times New Roman"/>
          <w:sz w:val="28"/>
          <w:szCs w:val="28"/>
        </w:rPr>
        <w:t>«</w:t>
      </w:r>
      <w:r w:rsidRPr="00536A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2837">
        <w:rPr>
          <w:rFonts w:ascii="Times New Roman" w:hAnsi="Times New Roman" w:cs="Times New Roman"/>
          <w:sz w:val="28"/>
          <w:szCs w:val="28"/>
        </w:rPr>
        <w:t>»</w:t>
      </w:r>
      <w:r w:rsidRPr="00536AF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94C3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Минприроды России и Роскомзема от 22.12.1995</w:t>
      </w:r>
      <w:r w:rsidR="00A94C3C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г.</w:t>
      </w:r>
      <w:r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№</w:t>
      </w:r>
      <w:r w:rsidRPr="00536AF8">
        <w:rPr>
          <w:rFonts w:ascii="Times New Roman" w:hAnsi="Times New Roman" w:cs="Times New Roman"/>
          <w:sz w:val="28"/>
          <w:szCs w:val="28"/>
        </w:rPr>
        <w:t xml:space="preserve"> 525/67 </w:t>
      </w:r>
      <w:r w:rsidR="00D32837">
        <w:rPr>
          <w:rFonts w:ascii="Times New Roman" w:hAnsi="Times New Roman" w:cs="Times New Roman"/>
          <w:sz w:val="28"/>
          <w:szCs w:val="28"/>
        </w:rPr>
        <w:t>«</w:t>
      </w:r>
      <w:r w:rsidRPr="00536AF8">
        <w:rPr>
          <w:rFonts w:ascii="Times New Roman" w:hAnsi="Times New Roman" w:cs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D32837">
        <w:rPr>
          <w:rFonts w:ascii="Times New Roman" w:hAnsi="Times New Roman" w:cs="Times New Roman"/>
          <w:sz w:val="28"/>
          <w:szCs w:val="28"/>
        </w:rPr>
        <w:t>»</w:t>
      </w:r>
      <w:r w:rsidRPr="00536AF8">
        <w:rPr>
          <w:rFonts w:ascii="Times New Roman" w:hAnsi="Times New Roman" w:cs="Times New Roman"/>
          <w:sz w:val="28"/>
          <w:szCs w:val="28"/>
        </w:rPr>
        <w:t xml:space="preserve">, в целях обеспечения рекультивации земель и соблюдения обязательных для исполнения требований при проведении работ, связанных с восстановлением нарушенного почвенного покрова, администрация </w:t>
      </w:r>
      <w:r w:rsidR="00D3283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536AF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536AF8" w:rsidRDefault="00536AF8" w:rsidP="00A9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6AF8" w:rsidRPr="00536AF8" w:rsidRDefault="00536AF8" w:rsidP="00A94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7" w:history="1">
        <w:r w:rsidRPr="00A94C3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постоянной комиссии по вопросам рекультивации земель на территории </w:t>
      </w: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Pr="00536AF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94C3C">
        <w:rPr>
          <w:rFonts w:ascii="Times New Roman" w:hAnsi="Times New Roman" w:cs="Times New Roman"/>
          <w:sz w:val="28"/>
          <w:szCs w:val="28"/>
        </w:rPr>
        <w:t>Г</w:t>
      </w:r>
      <w:r w:rsidRPr="00536AF8">
        <w:rPr>
          <w:rFonts w:ascii="Times New Roman" w:hAnsi="Times New Roman" w:cs="Times New Roman"/>
          <w:bCs/>
          <w:sz w:val="28"/>
          <w:szCs w:val="28"/>
        </w:rPr>
        <w:t>лавы Сосновского муниципального района Челябинской области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от 16.10.2008</w:t>
      </w:r>
      <w:r w:rsidR="00683A5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36AF8">
        <w:rPr>
          <w:rFonts w:ascii="Times New Roman" w:hAnsi="Times New Roman" w:cs="Times New Roman"/>
          <w:bCs/>
          <w:sz w:val="28"/>
          <w:szCs w:val="28"/>
        </w:rPr>
        <w:t xml:space="preserve"> № 1408</w:t>
      </w:r>
      <w:r w:rsidRPr="00536AF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42" w:history="1">
        <w:r w:rsidRPr="00A94C3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4C3C">
        <w:rPr>
          <w:rFonts w:ascii="Times New Roman" w:hAnsi="Times New Roman" w:cs="Times New Roman"/>
          <w:sz w:val="28"/>
          <w:szCs w:val="28"/>
        </w:rPr>
        <w:t>.</w:t>
      </w:r>
    </w:p>
    <w:p w:rsidR="00536AF8" w:rsidRPr="00536AF8" w:rsidRDefault="0053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 xml:space="preserve">2. </w:t>
      </w:r>
      <w:r w:rsidR="00A94C3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AD2775">
        <w:rPr>
          <w:rFonts w:ascii="Times New Roman" w:hAnsi="Times New Roman" w:cs="Times New Roman"/>
          <w:sz w:val="28"/>
          <w:szCs w:val="28"/>
        </w:rPr>
        <w:t>Беспаловой Е.Л.)</w:t>
      </w:r>
      <w:r w:rsidR="00A94C3C">
        <w:rPr>
          <w:rFonts w:ascii="Times New Roman" w:hAnsi="Times New Roman" w:cs="Times New Roman"/>
          <w:sz w:val="28"/>
          <w:szCs w:val="28"/>
        </w:rPr>
        <w:t xml:space="preserve"> </w:t>
      </w:r>
      <w:r w:rsidR="001A3169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Pr="00536AF8">
        <w:rPr>
          <w:rFonts w:ascii="Times New Roman" w:hAnsi="Times New Roman" w:cs="Times New Roman"/>
          <w:sz w:val="28"/>
          <w:szCs w:val="28"/>
        </w:rPr>
        <w:t>постановлени</w:t>
      </w:r>
      <w:r w:rsidR="001A3169">
        <w:rPr>
          <w:rFonts w:ascii="Times New Roman" w:hAnsi="Times New Roman" w:cs="Times New Roman"/>
          <w:sz w:val="28"/>
          <w:szCs w:val="28"/>
        </w:rPr>
        <w:t>я в порядке, установленном для официального опубликования муниципальных правовых актов,</w:t>
      </w:r>
      <w:r w:rsidRPr="00536AF8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1A3169">
        <w:rPr>
          <w:rFonts w:ascii="Times New Roman" w:hAnsi="Times New Roman" w:cs="Times New Roman"/>
          <w:sz w:val="28"/>
          <w:szCs w:val="28"/>
        </w:rPr>
        <w:t>щение</w:t>
      </w:r>
      <w:r w:rsidRPr="00536AF8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1A3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D3D"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E86D3D"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536AF8" w:rsidRPr="00536AF8" w:rsidRDefault="00E86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AF8" w:rsidRPr="00536A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536AF8" w:rsidRPr="00536AF8" w:rsidRDefault="00E86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6AF8" w:rsidRPr="00536A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района, председателя Комитета по управлению имуществом и земельным отношениям</w:t>
      </w:r>
      <w:r w:rsidR="00536AF8"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="00AD2775">
        <w:rPr>
          <w:rFonts w:ascii="Times New Roman" w:hAnsi="Times New Roman" w:cs="Times New Roman"/>
          <w:sz w:val="28"/>
          <w:szCs w:val="28"/>
        </w:rPr>
        <w:t>Н.Н.Плюскову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AF8" w:rsidRDefault="00536AF8" w:rsidP="00E86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D3D">
        <w:rPr>
          <w:rFonts w:ascii="Times New Roman" w:hAnsi="Times New Roman" w:cs="Times New Roman"/>
          <w:sz w:val="28"/>
          <w:szCs w:val="28"/>
        </w:rPr>
        <w:t>Сосновского</w:t>
      </w:r>
    </w:p>
    <w:p w:rsidR="00E86D3D" w:rsidRPr="00E86D3D" w:rsidRDefault="00E86D3D" w:rsidP="00E86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AD27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2775">
        <w:rPr>
          <w:rFonts w:ascii="Times New Roman" w:hAnsi="Times New Roman" w:cs="Times New Roman"/>
          <w:sz w:val="28"/>
          <w:szCs w:val="28"/>
        </w:rPr>
        <w:t>Е.Г.Ваганов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775" w:rsidRDefault="00AD2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775" w:rsidRDefault="00AD2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775" w:rsidRDefault="00AD2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A5C" w:rsidRDefault="00683A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799B" w:rsidRDefault="00D4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799B" w:rsidRDefault="00D4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799B" w:rsidRDefault="00D4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E86D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6AF8" w:rsidRPr="00E86D3D" w:rsidRDefault="00AD2775" w:rsidP="00AD2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36AF8" w:rsidRPr="00E86D3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E86D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6AF8" w:rsidRPr="00E86D3D" w:rsidRDefault="00E86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 xml:space="preserve">от </w:t>
      </w:r>
      <w:r w:rsidR="00AD2775">
        <w:rPr>
          <w:rFonts w:ascii="Times New Roman" w:hAnsi="Times New Roman" w:cs="Times New Roman"/>
          <w:sz w:val="28"/>
          <w:szCs w:val="28"/>
        </w:rPr>
        <w:t xml:space="preserve"> «__» ______  2017</w:t>
      </w:r>
      <w:r w:rsidRPr="00E86D3D">
        <w:rPr>
          <w:rFonts w:ascii="Times New Roman" w:hAnsi="Times New Roman" w:cs="Times New Roman"/>
          <w:sz w:val="28"/>
          <w:szCs w:val="28"/>
        </w:rPr>
        <w:t xml:space="preserve"> г. </w:t>
      </w:r>
      <w:r w:rsidR="00E86D3D">
        <w:rPr>
          <w:rFonts w:ascii="Times New Roman" w:hAnsi="Times New Roman" w:cs="Times New Roman"/>
          <w:sz w:val="28"/>
          <w:szCs w:val="28"/>
        </w:rPr>
        <w:t>№</w:t>
      </w:r>
      <w:r w:rsidRPr="00E86D3D">
        <w:rPr>
          <w:rFonts w:ascii="Times New Roman" w:hAnsi="Times New Roman" w:cs="Times New Roman"/>
          <w:sz w:val="28"/>
          <w:szCs w:val="28"/>
        </w:rPr>
        <w:t xml:space="preserve"> </w:t>
      </w:r>
      <w:r w:rsidR="00AD2775">
        <w:rPr>
          <w:rFonts w:ascii="Times New Roman" w:hAnsi="Times New Roman" w:cs="Times New Roman"/>
          <w:sz w:val="28"/>
          <w:szCs w:val="28"/>
        </w:rPr>
        <w:t>_____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D3D" w:rsidRDefault="00E8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D3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D3D">
        <w:rPr>
          <w:rFonts w:ascii="Times New Roman" w:hAnsi="Times New Roman" w:cs="Times New Roman"/>
          <w:bCs/>
          <w:sz w:val="28"/>
          <w:szCs w:val="28"/>
        </w:rPr>
        <w:t>постоянной комиссии по вопросам рекультивации земель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D3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50CC2"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AF8" w:rsidRPr="00D50CC2" w:rsidRDefault="00AD2775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Плюскова Н.Н.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- заместитель главы</w:t>
      </w:r>
      <w:r w:rsidR="00D50CC2">
        <w:rPr>
          <w:rFonts w:ascii="Times New Roman" w:hAnsi="Times New Roman" w:cs="Times New Roman"/>
          <w:sz w:val="28"/>
          <w:szCs w:val="28"/>
        </w:rPr>
        <w:t>, председатель Комитета по управлению имуществом и земельным отношениям</w:t>
      </w:r>
      <w:r w:rsidR="00536AF8" w:rsidRPr="00D50CC2">
        <w:rPr>
          <w:rFonts w:ascii="Times New Roman" w:hAnsi="Times New Roman" w:cs="Times New Roman"/>
          <w:sz w:val="28"/>
          <w:szCs w:val="28"/>
        </w:rPr>
        <w:t>, председатель</w:t>
      </w:r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>комиссии;</w:t>
      </w:r>
    </w:p>
    <w:p w:rsidR="00536AF8" w:rsidRPr="00D50CC2" w:rsidRDefault="00AD2775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В.М.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D50CC2">
        <w:rPr>
          <w:rFonts w:ascii="Times New Roman" w:hAnsi="Times New Roman" w:cs="Times New Roman"/>
          <w:sz w:val="28"/>
          <w:szCs w:val="28"/>
        </w:rPr>
        <w:t>отдела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по земельным отношениям</w:t>
      </w:r>
      <w:r w:rsidR="00D50CC2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и земельным отношениям</w:t>
      </w:r>
      <w:r w:rsidR="00536AF8" w:rsidRPr="00D50CC2"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536AF8" w:rsidRPr="00D50CC2" w:rsidRDefault="00536AF8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50CC2">
        <w:rPr>
          <w:rFonts w:ascii="Times New Roman" w:hAnsi="Times New Roman" w:cs="Times New Roman"/>
          <w:sz w:val="28"/>
          <w:szCs w:val="28"/>
        </w:rPr>
        <w:t>Члены постоянной комиссии:</w:t>
      </w:r>
    </w:p>
    <w:p w:rsidR="00536AF8" w:rsidRPr="00D50CC2" w:rsidRDefault="00D50CC2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Антель О.В.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</w:t>
      </w:r>
      <w:r w:rsidR="00A94C3C">
        <w:rPr>
          <w:rFonts w:ascii="Times New Roman" w:hAnsi="Times New Roman" w:cs="Times New Roman"/>
          <w:sz w:val="28"/>
          <w:szCs w:val="28"/>
        </w:rPr>
        <w:tab/>
        <w:t>-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управления архитектуры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>градостроительства;</w:t>
      </w:r>
    </w:p>
    <w:p w:rsidR="00536AF8" w:rsidRDefault="00536AF8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50CC2">
        <w:rPr>
          <w:rFonts w:ascii="Times New Roman" w:hAnsi="Times New Roman" w:cs="Times New Roman"/>
          <w:sz w:val="28"/>
          <w:szCs w:val="28"/>
        </w:rPr>
        <w:t>Золотухин Ю.В.</w:t>
      </w:r>
      <w:r w:rsidR="00A94C3C">
        <w:rPr>
          <w:rFonts w:ascii="Times New Roman" w:hAnsi="Times New Roman" w:cs="Times New Roman"/>
          <w:sz w:val="28"/>
          <w:szCs w:val="28"/>
        </w:rPr>
        <w:tab/>
      </w:r>
      <w:r w:rsidRPr="00D50CC2">
        <w:rPr>
          <w:rFonts w:ascii="Times New Roman" w:hAnsi="Times New Roman" w:cs="Times New Roman"/>
          <w:sz w:val="28"/>
          <w:szCs w:val="28"/>
        </w:rPr>
        <w:t xml:space="preserve">- руководитель ОГУ </w:t>
      </w:r>
      <w:r w:rsidR="00D50CC2">
        <w:rPr>
          <w:rFonts w:ascii="Times New Roman" w:hAnsi="Times New Roman" w:cs="Times New Roman"/>
          <w:sz w:val="28"/>
          <w:szCs w:val="28"/>
        </w:rPr>
        <w:t>«</w:t>
      </w:r>
      <w:r w:rsidRPr="00D50CC2">
        <w:rPr>
          <w:rFonts w:ascii="Times New Roman" w:hAnsi="Times New Roman" w:cs="Times New Roman"/>
          <w:sz w:val="28"/>
          <w:szCs w:val="28"/>
        </w:rPr>
        <w:t>Шершневское лесничество</w:t>
      </w:r>
      <w:r w:rsidR="00D50CC2">
        <w:rPr>
          <w:rFonts w:ascii="Times New Roman" w:hAnsi="Times New Roman" w:cs="Times New Roman"/>
          <w:sz w:val="28"/>
          <w:szCs w:val="28"/>
        </w:rPr>
        <w:t>»</w:t>
      </w:r>
      <w:r w:rsidRPr="00D50CC2">
        <w:rPr>
          <w:rFonts w:ascii="Times New Roman" w:hAnsi="Times New Roman" w:cs="Times New Roman"/>
          <w:sz w:val="28"/>
          <w:szCs w:val="28"/>
        </w:rPr>
        <w:t xml:space="preserve"> </w:t>
      </w:r>
      <w:r w:rsidR="00D50C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0CC2">
        <w:rPr>
          <w:rFonts w:ascii="Times New Roman" w:hAnsi="Times New Roman" w:cs="Times New Roman"/>
          <w:sz w:val="28"/>
          <w:szCs w:val="28"/>
        </w:rPr>
        <w:t>(по</w:t>
      </w:r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r w:rsidRPr="00D50CC2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AD2775" w:rsidRPr="00D50CC2" w:rsidRDefault="00AD2775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Управления Федеральной службы по надзору в сфере природопользования по Челябинской области (по согласованию);</w:t>
      </w:r>
    </w:p>
    <w:p w:rsidR="00D50CC2" w:rsidRPr="00D50CC2" w:rsidRDefault="00AD2775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 В.К.  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4C3C">
        <w:rPr>
          <w:rFonts w:ascii="Times New Roman" w:hAnsi="Times New Roman" w:cs="Times New Roman"/>
          <w:sz w:val="28"/>
          <w:szCs w:val="28"/>
        </w:rPr>
        <w:t>управления сельского хозяйства и продовольствия</w:t>
      </w:r>
      <w:r w:rsidR="00D50C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AF8" w:rsidRDefault="00D50CC2" w:rsidP="00D3283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Конакова Л.А.</w:t>
      </w:r>
      <w:r w:rsidR="00AD2775"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>- начальник отдела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837"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D32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837" w:rsidRPr="00D50CC2" w:rsidRDefault="00D32837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Представитель администрации сельского поселения </w:t>
      </w: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CC2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C2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536AF8" w:rsidRDefault="00536AF8" w:rsidP="00D32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37" w:rsidRDefault="00D32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C3C" w:rsidRDefault="00A94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C3C" w:rsidRDefault="00A94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0CC2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683A5C">
        <w:rPr>
          <w:rFonts w:ascii="Times New Roman" w:hAnsi="Times New Roman" w:cs="Times New Roman"/>
          <w:sz w:val="28"/>
          <w:szCs w:val="28"/>
        </w:rPr>
        <w:t>Г</w:t>
      </w:r>
      <w:r w:rsidRPr="00D50CC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D27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</w:p>
    <w:p w:rsidR="00D32837" w:rsidRP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земельным отношениям                                                                   </w:t>
      </w:r>
      <w:r w:rsidR="00AD2775">
        <w:rPr>
          <w:rFonts w:ascii="Times New Roman" w:hAnsi="Times New Roman" w:cs="Times New Roman"/>
          <w:sz w:val="28"/>
          <w:szCs w:val="28"/>
        </w:rPr>
        <w:t>Н.Н.Плюскова</w:t>
      </w:r>
    </w:p>
    <w:p w:rsid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32837" w:rsidSect="00A94C3C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AF8"/>
    <w:rsid w:val="00020392"/>
    <w:rsid w:val="00025378"/>
    <w:rsid w:val="000421B8"/>
    <w:rsid w:val="00043EEF"/>
    <w:rsid w:val="00054E16"/>
    <w:rsid w:val="0006042B"/>
    <w:rsid w:val="00080C2C"/>
    <w:rsid w:val="00082C1B"/>
    <w:rsid w:val="00085895"/>
    <w:rsid w:val="000871B2"/>
    <w:rsid w:val="000A3A42"/>
    <w:rsid w:val="000B45BA"/>
    <w:rsid w:val="000B4DAB"/>
    <w:rsid w:val="000B529D"/>
    <w:rsid w:val="000B6014"/>
    <w:rsid w:val="000C5EC5"/>
    <w:rsid w:val="000D034B"/>
    <w:rsid w:val="000D4F73"/>
    <w:rsid w:val="000D61DF"/>
    <w:rsid w:val="000E4F16"/>
    <w:rsid w:val="0010080A"/>
    <w:rsid w:val="001020B5"/>
    <w:rsid w:val="001079C4"/>
    <w:rsid w:val="00114967"/>
    <w:rsid w:val="0011727B"/>
    <w:rsid w:val="00120397"/>
    <w:rsid w:val="00130DF3"/>
    <w:rsid w:val="001405E5"/>
    <w:rsid w:val="00162683"/>
    <w:rsid w:val="001675A5"/>
    <w:rsid w:val="00177A1A"/>
    <w:rsid w:val="0019429D"/>
    <w:rsid w:val="00194628"/>
    <w:rsid w:val="001A2193"/>
    <w:rsid w:val="001A3169"/>
    <w:rsid w:val="001A3ECD"/>
    <w:rsid w:val="001B0708"/>
    <w:rsid w:val="001B6308"/>
    <w:rsid w:val="001D2ED8"/>
    <w:rsid w:val="001E0391"/>
    <w:rsid w:val="001E4CE8"/>
    <w:rsid w:val="001E5996"/>
    <w:rsid w:val="001F0102"/>
    <w:rsid w:val="001F151B"/>
    <w:rsid w:val="001F1666"/>
    <w:rsid w:val="001F534B"/>
    <w:rsid w:val="001F68BA"/>
    <w:rsid w:val="001F6DA7"/>
    <w:rsid w:val="00201786"/>
    <w:rsid w:val="00207532"/>
    <w:rsid w:val="0021721C"/>
    <w:rsid w:val="00221F10"/>
    <w:rsid w:val="00224E5A"/>
    <w:rsid w:val="00225F07"/>
    <w:rsid w:val="00226F43"/>
    <w:rsid w:val="00232E33"/>
    <w:rsid w:val="002365F8"/>
    <w:rsid w:val="00237B9C"/>
    <w:rsid w:val="00247481"/>
    <w:rsid w:val="00251043"/>
    <w:rsid w:val="00251E04"/>
    <w:rsid w:val="00252327"/>
    <w:rsid w:val="00255F9F"/>
    <w:rsid w:val="00273910"/>
    <w:rsid w:val="002A0B34"/>
    <w:rsid w:val="002A31CB"/>
    <w:rsid w:val="002A37C7"/>
    <w:rsid w:val="002A4ED8"/>
    <w:rsid w:val="002B142F"/>
    <w:rsid w:val="002B1F0B"/>
    <w:rsid w:val="002B604A"/>
    <w:rsid w:val="002D0107"/>
    <w:rsid w:val="002D010C"/>
    <w:rsid w:val="002D44C5"/>
    <w:rsid w:val="002D49F3"/>
    <w:rsid w:val="002E2D19"/>
    <w:rsid w:val="002F2501"/>
    <w:rsid w:val="00313A9B"/>
    <w:rsid w:val="00316C8A"/>
    <w:rsid w:val="00320223"/>
    <w:rsid w:val="0032489E"/>
    <w:rsid w:val="0034092A"/>
    <w:rsid w:val="00343011"/>
    <w:rsid w:val="00352A32"/>
    <w:rsid w:val="00362FBA"/>
    <w:rsid w:val="00371448"/>
    <w:rsid w:val="00372C2D"/>
    <w:rsid w:val="00382D61"/>
    <w:rsid w:val="00394085"/>
    <w:rsid w:val="003A1FA1"/>
    <w:rsid w:val="003A20C9"/>
    <w:rsid w:val="003B077A"/>
    <w:rsid w:val="003B0D54"/>
    <w:rsid w:val="003B59A2"/>
    <w:rsid w:val="003B7B0D"/>
    <w:rsid w:val="003C3970"/>
    <w:rsid w:val="003C6EEF"/>
    <w:rsid w:val="003C6F7A"/>
    <w:rsid w:val="003E636B"/>
    <w:rsid w:val="003F7B00"/>
    <w:rsid w:val="0040240D"/>
    <w:rsid w:val="0041319E"/>
    <w:rsid w:val="00413B4D"/>
    <w:rsid w:val="00413B67"/>
    <w:rsid w:val="0042407C"/>
    <w:rsid w:val="00426C49"/>
    <w:rsid w:val="004270C8"/>
    <w:rsid w:val="0043215F"/>
    <w:rsid w:val="0045158D"/>
    <w:rsid w:val="004606B7"/>
    <w:rsid w:val="0046760D"/>
    <w:rsid w:val="00471EAA"/>
    <w:rsid w:val="004753F3"/>
    <w:rsid w:val="0047597B"/>
    <w:rsid w:val="00480D5D"/>
    <w:rsid w:val="0048418F"/>
    <w:rsid w:val="00486F21"/>
    <w:rsid w:val="00496884"/>
    <w:rsid w:val="004A2798"/>
    <w:rsid w:val="004A3F1B"/>
    <w:rsid w:val="004C7533"/>
    <w:rsid w:val="004D33FD"/>
    <w:rsid w:val="004E22C9"/>
    <w:rsid w:val="004E7D72"/>
    <w:rsid w:val="004F3060"/>
    <w:rsid w:val="004F608C"/>
    <w:rsid w:val="005053C0"/>
    <w:rsid w:val="00520A6F"/>
    <w:rsid w:val="00521C63"/>
    <w:rsid w:val="005248A1"/>
    <w:rsid w:val="005362CB"/>
    <w:rsid w:val="00536AF8"/>
    <w:rsid w:val="0054339F"/>
    <w:rsid w:val="005465B1"/>
    <w:rsid w:val="00546A67"/>
    <w:rsid w:val="00551A42"/>
    <w:rsid w:val="00554691"/>
    <w:rsid w:val="00556C14"/>
    <w:rsid w:val="00560526"/>
    <w:rsid w:val="005650BF"/>
    <w:rsid w:val="00571389"/>
    <w:rsid w:val="005862A5"/>
    <w:rsid w:val="00586D95"/>
    <w:rsid w:val="005872FD"/>
    <w:rsid w:val="005901D1"/>
    <w:rsid w:val="00592423"/>
    <w:rsid w:val="0059275C"/>
    <w:rsid w:val="005A0FAA"/>
    <w:rsid w:val="005A69EE"/>
    <w:rsid w:val="005C5565"/>
    <w:rsid w:val="005C7D0B"/>
    <w:rsid w:val="005E3692"/>
    <w:rsid w:val="005F1657"/>
    <w:rsid w:val="00612C4C"/>
    <w:rsid w:val="00612E4A"/>
    <w:rsid w:val="006151E6"/>
    <w:rsid w:val="00617A7C"/>
    <w:rsid w:val="00624E4F"/>
    <w:rsid w:val="006361F2"/>
    <w:rsid w:val="00646C4C"/>
    <w:rsid w:val="00670E64"/>
    <w:rsid w:val="00683A5C"/>
    <w:rsid w:val="00684130"/>
    <w:rsid w:val="0068769A"/>
    <w:rsid w:val="0069414C"/>
    <w:rsid w:val="006A11F3"/>
    <w:rsid w:val="006A2508"/>
    <w:rsid w:val="006A7C37"/>
    <w:rsid w:val="006B50A0"/>
    <w:rsid w:val="006B7721"/>
    <w:rsid w:val="006C1A64"/>
    <w:rsid w:val="006D634E"/>
    <w:rsid w:val="006F3937"/>
    <w:rsid w:val="006F63AC"/>
    <w:rsid w:val="00705E8E"/>
    <w:rsid w:val="00714CA4"/>
    <w:rsid w:val="007152F6"/>
    <w:rsid w:val="0071654C"/>
    <w:rsid w:val="007239D5"/>
    <w:rsid w:val="00723E4F"/>
    <w:rsid w:val="007240C3"/>
    <w:rsid w:val="00730700"/>
    <w:rsid w:val="00741681"/>
    <w:rsid w:val="007419E5"/>
    <w:rsid w:val="0074581F"/>
    <w:rsid w:val="007510BA"/>
    <w:rsid w:val="00751116"/>
    <w:rsid w:val="00751B12"/>
    <w:rsid w:val="00751BEF"/>
    <w:rsid w:val="007612CD"/>
    <w:rsid w:val="00763CAF"/>
    <w:rsid w:val="007666B1"/>
    <w:rsid w:val="007677D7"/>
    <w:rsid w:val="00774069"/>
    <w:rsid w:val="007772B9"/>
    <w:rsid w:val="00793477"/>
    <w:rsid w:val="00793F90"/>
    <w:rsid w:val="007963E5"/>
    <w:rsid w:val="007A6522"/>
    <w:rsid w:val="007A77E9"/>
    <w:rsid w:val="007B2688"/>
    <w:rsid w:val="007C286F"/>
    <w:rsid w:val="007C4D7B"/>
    <w:rsid w:val="007C7FE8"/>
    <w:rsid w:val="007D1A50"/>
    <w:rsid w:val="007D77A5"/>
    <w:rsid w:val="007E06BD"/>
    <w:rsid w:val="007E1303"/>
    <w:rsid w:val="007E4769"/>
    <w:rsid w:val="007F13DA"/>
    <w:rsid w:val="007F5A78"/>
    <w:rsid w:val="00800351"/>
    <w:rsid w:val="008070A1"/>
    <w:rsid w:val="00814FAC"/>
    <w:rsid w:val="0081585C"/>
    <w:rsid w:val="00817065"/>
    <w:rsid w:val="00824D6F"/>
    <w:rsid w:val="00827984"/>
    <w:rsid w:val="00843D1A"/>
    <w:rsid w:val="0084721C"/>
    <w:rsid w:val="00855A52"/>
    <w:rsid w:val="00863939"/>
    <w:rsid w:val="008704A6"/>
    <w:rsid w:val="008709D9"/>
    <w:rsid w:val="00872AAC"/>
    <w:rsid w:val="008772D7"/>
    <w:rsid w:val="00886043"/>
    <w:rsid w:val="00895FC5"/>
    <w:rsid w:val="008965FA"/>
    <w:rsid w:val="00897DA3"/>
    <w:rsid w:val="008A08A4"/>
    <w:rsid w:val="008A0B4C"/>
    <w:rsid w:val="008A12BE"/>
    <w:rsid w:val="008A3914"/>
    <w:rsid w:val="008B113C"/>
    <w:rsid w:val="008B74EE"/>
    <w:rsid w:val="008C0486"/>
    <w:rsid w:val="008D0E3F"/>
    <w:rsid w:val="008D321F"/>
    <w:rsid w:val="008E11AB"/>
    <w:rsid w:val="008E5EB3"/>
    <w:rsid w:val="008E67DB"/>
    <w:rsid w:val="008E79CE"/>
    <w:rsid w:val="008E7D5C"/>
    <w:rsid w:val="008F14EE"/>
    <w:rsid w:val="008F4D5F"/>
    <w:rsid w:val="008F4DB0"/>
    <w:rsid w:val="0090152B"/>
    <w:rsid w:val="00910D3F"/>
    <w:rsid w:val="00937D6A"/>
    <w:rsid w:val="009403B1"/>
    <w:rsid w:val="0094390A"/>
    <w:rsid w:val="009460FB"/>
    <w:rsid w:val="00951603"/>
    <w:rsid w:val="00965780"/>
    <w:rsid w:val="00975421"/>
    <w:rsid w:val="0097751F"/>
    <w:rsid w:val="00994A41"/>
    <w:rsid w:val="00994A72"/>
    <w:rsid w:val="00996BED"/>
    <w:rsid w:val="009A0CDF"/>
    <w:rsid w:val="009A57DD"/>
    <w:rsid w:val="009B22CD"/>
    <w:rsid w:val="009D63DB"/>
    <w:rsid w:val="009E4258"/>
    <w:rsid w:val="009E669D"/>
    <w:rsid w:val="00A00CDA"/>
    <w:rsid w:val="00A04BA5"/>
    <w:rsid w:val="00A06559"/>
    <w:rsid w:val="00A10151"/>
    <w:rsid w:val="00A14A3F"/>
    <w:rsid w:val="00A43217"/>
    <w:rsid w:val="00A541B5"/>
    <w:rsid w:val="00A575B3"/>
    <w:rsid w:val="00A62761"/>
    <w:rsid w:val="00A63E27"/>
    <w:rsid w:val="00A70F35"/>
    <w:rsid w:val="00A73403"/>
    <w:rsid w:val="00A84B89"/>
    <w:rsid w:val="00A94C3C"/>
    <w:rsid w:val="00AA3908"/>
    <w:rsid w:val="00AA79E3"/>
    <w:rsid w:val="00AC479B"/>
    <w:rsid w:val="00AC4FCF"/>
    <w:rsid w:val="00AC5FA0"/>
    <w:rsid w:val="00AC6119"/>
    <w:rsid w:val="00AD16B5"/>
    <w:rsid w:val="00AD1741"/>
    <w:rsid w:val="00AD1E9B"/>
    <w:rsid w:val="00AD2775"/>
    <w:rsid w:val="00AD4A27"/>
    <w:rsid w:val="00AD6B44"/>
    <w:rsid w:val="00AE6EF2"/>
    <w:rsid w:val="00AF0F97"/>
    <w:rsid w:val="00AF38C5"/>
    <w:rsid w:val="00B06F11"/>
    <w:rsid w:val="00B07153"/>
    <w:rsid w:val="00B119A7"/>
    <w:rsid w:val="00B11F6A"/>
    <w:rsid w:val="00B13562"/>
    <w:rsid w:val="00B31170"/>
    <w:rsid w:val="00B31798"/>
    <w:rsid w:val="00B4740F"/>
    <w:rsid w:val="00B57069"/>
    <w:rsid w:val="00B57A38"/>
    <w:rsid w:val="00B60112"/>
    <w:rsid w:val="00B663F0"/>
    <w:rsid w:val="00B71086"/>
    <w:rsid w:val="00B9081D"/>
    <w:rsid w:val="00BA3F45"/>
    <w:rsid w:val="00BC1FC0"/>
    <w:rsid w:val="00BC2390"/>
    <w:rsid w:val="00BC6487"/>
    <w:rsid w:val="00BD1831"/>
    <w:rsid w:val="00BE1756"/>
    <w:rsid w:val="00BF2F15"/>
    <w:rsid w:val="00BF3100"/>
    <w:rsid w:val="00C149D7"/>
    <w:rsid w:val="00C20494"/>
    <w:rsid w:val="00C20575"/>
    <w:rsid w:val="00C21583"/>
    <w:rsid w:val="00C354AD"/>
    <w:rsid w:val="00C5194A"/>
    <w:rsid w:val="00C619AC"/>
    <w:rsid w:val="00C61E12"/>
    <w:rsid w:val="00C62657"/>
    <w:rsid w:val="00C7296F"/>
    <w:rsid w:val="00C925F0"/>
    <w:rsid w:val="00C97350"/>
    <w:rsid w:val="00CC45A5"/>
    <w:rsid w:val="00CD489E"/>
    <w:rsid w:val="00CD6BC3"/>
    <w:rsid w:val="00CF13AB"/>
    <w:rsid w:val="00CF16FD"/>
    <w:rsid w:val="00CF4888"/>
    <w:rsid w:val="00D10243"/>
    <w:rsid w:val="00D20BE9"/>
    <w:rsid w:val="00D32837"/>
    <w:rsid w:val="00D334BF"/>
    <w:rsid w:val="00D37484"/>
    <w:rsid w:val="00D435DA"/>
    <w:rsid w:val="00D440B0"/>
    <w:rsid w:val="00D4799B"/>
    <w:rsid w:val="00D50CC2"/>
    <w:rsid w:val="00D53A58"/>
    <w:rsid w:val="00D61072"/>
    <w:rsid w:val="00D642A7"/>
    <w:rsid w:val="00D679CF"/>
    <w:rsid w:val="00D71154"/>
    <w:rsid w:val="00D7394E"/>
    <w:rsid w:val="00D81234"/>
    <w:rsid w:val="00D83B36"/>
    <w:rsid w:val="00D87300"/>
    <w:rsid w:val="00D9458D"/>
    <w:rsid w:val="00D9740D"/>
    <w:rsid w:val="00DA1D31"/>
    <w:rsid w:val="00DA2B45"/>
    <w:rsid w:val="00DC29C3"/>
    <w:rsid w:val="00DD0FDD"/>
    <w:rsid w:val="00DD1B09"/>
    <w:rsid w:val="00DD734B"/>
    <w:rsid w:val="00DE2FCB"/>
    <w:rsid w:val="00DE6BFD"/>
    <w:rsid w:val="00DF1791"/>
    <w:rsid w:val="00E00179"/>
    <w:rsid w:val="00E001FC"/>
    <w:rsid w:val="00E16262"/>
    <w:rsid w:val="00E240DF"/>
    <w:rsid w:val="00E309A3"/>
    <w:rsid w:val="00E325E6"/>
    <w:rsid w:val="00E636BD"/>
    <w:rsid w:val="00E63AD5"/>
    <w:rsid w:val="00E672C9"/>
    <w:rsid w:val="00E72D94"/>
    <w:rsid w:val="00E74FA5"/>
    <w:rsid w:val="00E8091B"/>
    <w:rsid w:val="00E83603"/>
    <w:rsid w:val="00E837EB"/>
    <w:rsid w:val="00E8539C"/>
    <w:rsid w:val="00E86D3D"/>
    <w:rsid w:val="00E92AF4"/>
    <w:rsid w:val="00EA5BF6"/>
    <w:rsid w:val="00EB1AF5"/>
    <w:rsid w:val="00EB23AA"/>
    <w:rsid w:val="00EB2A45"/>
    <w:rsid w:val="00EB3A6F"/>
    <w:rsid w:val="00EB5FAB"/>
    <w:rsid w:val="00EC5064"/>
    <w:rsid w:val="00EC6D6A"/>
    <w:rsid w:val="00ED61EA"/>
    <w:rsid w:val="00ED6763"/>
    <w:rsid w:val="00EF17EB"/>
    <w:rsid w:val="00EF5828"/>
    <w:rsid w:val="00F0050E"/>
    <w:rsid w:val="00F21106"/>
    <w:rsid w:val="00F317B3"/>
    <w:rsid w:val="00F364B5"/>
    <w:rsid w:val="00F36DA3"/>
    <w:rsid w:val="00F37C4B"/>
    <w:rsid w:val="00F47D2B"/>
    <w:rsid w:val="00F51CD1"/>
    <w:rsid w:val="00F54353"/>
    <w:rsid w:val="00F63426"/>
    <w:rsid w:val="00F6496D"/>
    <w:rsid w:val="00F747F1"/>
    <w:rsid w:val="00F76C71"/>
    <w:rsid w:val="00F81C10"/>
    <w:rsid w:val="00F87346"/>
    <w:rsid w:val="00F9281A"/>
    <w:rsid w:val="00F96EB9"/>
    <w:rsid w:val="00FA2C31"/>
    <w:rsid w:val="00FA2FB4"/>
    <w:rsid w:val="00FC09CE"/>
    <w:rsid w:val="00FC19BA"/>
    <w:rsid w:val="00FD0064"/>
    <w:rsid w:val="00FD427D"/>
    <w:rsid w:val="00FD4938"/>
    <w:rsid w:val="00FF2776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6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011718972487D276AB7FD8333C471432B2E4BA8D5BBAEC181D117EC916C54B710C915DAC95264F237F24M3J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11718972487D276AB61D52550181F3AB8BBB18B59EDB0441B4621M9J9F" TargetMode="External"/><Relationship Id="rId5" Type="http://schemas.openxmlformats.org/officeDocument/2006/relationships/hyperlink" Target="consultantplus://offline/ref=64011718972487D276AB61D52550181F3ABAB2B18C55B0BA4C424A239EM1JF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4011718972487D276AB61D52550181F3ABAB9B3895AB0BA4C424A239EM1J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SmolinaTA</cp:lastModifiedBy>
  <cp:revision>16</cp:revision>
  <cp:lastPrinted>2015-05-14T10:16:00Z</cp:lastPrinted>
  <dcterms:created xsi:type="dcterms:W3CDTF">2015-04-21T05:08:00Z</dcterms:created>
  <dcterms:modified xsi:type="dcterms:W3CDTF">2017-01-31T06:03:00Z</dcterms:modified>
</cp:coreProperties>
</file>