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80" w:rsidRPr="00434EA2" w:rsidRDefault="003E5E80" w:rsidP="003E5E80">
      <w:pPr>
        <w:jc w:val="center"/>
        <w:outlineLvl w:val="0"/>
        <w:rPr>
          <w:sz w:val="28"/>
          <w:szCs w:val="28"/>
        </w:rPr>
      </w:pPr>
      <w:r w:rsidRPr="00434EA2">
        <w:rPr>
          <w:sz w:val="28"/>
          <w:szCs w:val="28"/>
        </w:rPr>
        <w:t xml:space="preserve">Количество обращений граждан на 1000 человек </w:t>
      </w:r>
      <w:proofErr w:type="gramStart"/>
      <w:r w:rsidRPr="00434EA2">
        <w:rPr>
          <w:sz w:val="28"/>
          <w:szCs w:val="28"/>
        </w:rPr>
        <w:t xml:space="preserve">за  </w:t>
      </w:r>
      <w:r>
        <w:rPr>
          <w:sz w:val="28"/>
          <w:szCs w:val="28"/>
        </w:rPr>
        <w:t>четвертый</w:t>
      </w:r>
      <w:proofErr w:type="gramEnd"/>
      <w:r>
        <w:rPr>
          <w:sz w:val="28"/>
          <w:szCs w:val="28"/>
        </w:rPr>
        <w:t xml:space="preserve">  квартал 2016</w:t>
      </w:r>
      <w:r w:rsidRPr="00434EA2">
        <w:rPr>
          <w:sz w:val="28"/>
          <w:szCs w:val="28"/>
        </w:rPr>
        <w:t xml:space="preserve"> г.</w:t>
      </w:r>
    </w:p>
    <w:p w:rsidR="003E5E80" w:rsidRPr="00B63EEE" w:rsidRDefault="003E5E80" w:rsidP="003E5E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257"/>
        <w:gridCol w:w="723"/>
        <w:gridCol w:w="2880"/>
        <w:gridCol w:w="1183"/>
      </w:tblGrid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Обращения, поступившие в администрацию сельских поселений</w:t>
            </w:r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Кол-во обращений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№ п/п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Обращения, поступившие в администрацию района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center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Кол-во обращений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Солнечное</w:t>
            </w:r>
          </w:p>
        </w:tc>
        <w:tc>
          <w:tcPr>
            <w:tcW w:w="1257" w:type="dxa"/>
          </w:tcPr>
          <w:p w:rsidR="003E5E80" w:rsidRPr="00786371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Кременкульское</w:t>
            </w:r>
            <w:proofErr w:type="spellEnd"/>
          </w:p>
        </w:tc>
        <w:tc>
          <w:tcPr>
            <w:tcW w:w="1257" w:type="dxa"/>
          </w:tcPr>
          <w:p w:rsidR="003E5E80" w:rsidRPr="00786371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Мирненское</w:t>
            </w:r>
            <w:proofErr w:type="spellEnd"/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Краснопольское</w:t>
            </w:r>
            <w:proofErr w:type="spellEnd"/>
          </w:p>
        </w:tc>
        <w:tc>
          <w:tcPr>
            <w:tcW w:w="1257" w:type="dxa"/>
          </w:tcPr>
          <w:p w:rsidR="003E5E80" w:rsidRPr="00786371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Полетаевское</w:t>
            </w:r>
            <w:proofErr w:type="spellEnd"/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Томинское</w:t>
            </w:r>
            <w:proofErr w:type="spellEnd"/>
          </w:p>
        </w:tc>
        <w:tc>
          <w:tcPr>
            <w:tcW w:w="1257" w:type="dxa"/>
          </w:tcPr>
          <w:p w:rsidR="003E5E80" w:rsidRPr="00786371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Теченское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13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Алишевское</w:t>
            </w:r>
            <w:proofErr w:type="spellEnd"/>
          </w:p>
        </w:tc>
        <w:tc>
          <w:tcPr>
            <w:tcW w:w="1257" w:type="dxa"/>
          </w:tcPr>
          <w:p w:rsidR="003E5E80" w:rsidRPr="00786371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Солнечное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14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Вознесенское</w:t>
            </w:r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Томинское</w:t>
            </w:r>
            <w:proofErr w:type="spellEnd"/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15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Саргазинское</w:t>
            </w:r>
            <w:proofErr w:type="spellEnd"/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Саккуловское</w:t>
            </w:r>
            <w:proofErr w:type="spellEnd"/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Вознесенское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Полетаевское</w:t>
            </w:r>
            <w:proofErr w:type="spellEnd"/>
          </w:p>
        </w:tc>
        <w:tc>
          <w:tcPr>
            <w:tcW w:w="1257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Саргазинское</w:t>
            </w:r>
            <w:proofErr w:type="spellEnd"/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Саккуловское</w:t>
            </w:r>
            <w:proofErr w:type="spellEnd"/>
          </w:p>
        </w:tc>
        <w:tc>
          <w:tcPr>
            <w:tcW w:w="1257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Есаульское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Мирненское</w:t>
            </w:r>
            <w:proofErr w:type="spellEnd"/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Алишевское</w:t>
            </w:r>
            <w:proofErr w:type="spellEnd"/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19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Есаульское</w:t>
            </w:r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Долгодеревенское</w:t>
            </w:r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20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Рощиноское</w:t>
            </w:r>
            <w:proofErr w:type="spellEnd"/>
            <w:r w:rsidRPr="00B63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21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Краснопольское</w:t>
            </w:r>
            <w:proofErr w:type="spellEnd"/>
          </w:p>
        </w:tc>
        <w:tc>
          <w:tcPr>
            <w:tcW w:w="118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21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Теченское</w:t>
            </w:r>
          </w:p>
        </w:tc>
        <w:tc>
          <w:tcPr>
            <w:tcW w:w="1257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Рощинское</w:t>
            </w:r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E5E80" w:rsidRPr="00B63EEE" w:rsidTr="00C91705">
        <w:tc>
          <w:tcPr>
            <w:tcW w:w="828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Долгодеревенское</w:t>
            </w:r>
          </w:p>
        </w:tc>
        <w:tc>
          <w:tcPr>
            <w:tcW w:w="1257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3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r w:rsidRPr="00B63EEE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3E5E80" w:rsidRPr="00B63EEE" w:rsidRDefault="003E5E80" w:rsidP="00C91705">
            <w:pPr>
              <w:jc w:val="both"/>
              <w:rPr>
                <w:sz w:val="28"/>
                <w:szCs w:val="28"/>
              </w:rPr>
            </w:pPr>
            <w:proofErr w:type="spellStart"/>
            <w:r w:rsidRPr="00B63EEE">
              <w:rPr>
                <w:sz w:val="28"/>
                <w:szCs w:val="28"/>
              </w:rPr>
              <w:t>Кременкульское</w:t>
            </w:r>
            <w:proofErr w:type="spellEnd"/>
          </w:p>
        </w:tc>
        <w:tc>
          <w:tcPr>
            <w:tcW w:w="1183" w:type="dxa"/>
          </w:tcPr>
          <w:p w:rsidR="003E5E80" w:rsidRPr="009A450A" w:rsidRDefault="003E5E80" w:rsidP="00C91705">
            <w:pPr>
              <w:jc w:val="both"/>
              <w:rPr>
                <w:sz w:val="28"/>
                <w:szCs w:val="28"/>
                <w:lang w:val="en-US"/>
              </w:rPr>
            </w:pPr>
            <w:r w:rsidRPr="00B63E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3E5E80" w:rsidRPr="00B63EEE" w:rsidRDefault="003E5E80" w:rsidP="003E5E80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ab/>
      </w:r>
    </w:p>
    <w:p w:rsidR="003F37BE" w:rsidRDefault="003E5E80">
      <w:bookmarkStart w:id="0" w:name="_GoBack"/>
      <w:bookmarkEnd w:id="0"/>
    </w:p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80"/>
    <w:rsid w:val="003C4D5F"/>
    <w:rsid w:val="003E5E80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1E687-9EB1-4152-8E86-3205AFE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2017-01-20T04:54:00Z</dcterms:created>
  <dcterms:modified xsi:type="dcterms:W3CDTF">2017-01-20T04:55:00Z</dcterms:modified>
</cp:coreProperties>
</file>