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1A7" w:rsidRDefault="002521A7" w:rsidP="002521A7">
      <w:pPr>
        <w:spacing w:after="0" w:line="240" w:lineRule="auto"/>
        <w:ind w:left="-1701" w:right="-1537" w:firstLine="170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21A7" w:rsidRDefault="002521A7" w:rsidP="002521A7">
      <w:pPr>
        <w:spacing w:after="0" w:line="240" w:lineRule="auto"/>
        <w:ind w:left="-1701" w:right="-1537" w:firstLine="170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46D4" w:rsidRDefault="007646D4" w:rsidP="001A4545">
      <w:pPr>
        <w:spacing w:after="0" w:line="240" w:lineRule="auto"/>
        <w:ind w:left="-1701" w:right="-1537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46D4" w:rsidRDefault="007646D4" w:rsidP="001A4545">
      <w:pPr>
        <w:spacing w:after="0" w:line="240" w:lineRule="auto"/>
        <w:ind w:left="-1701" w:right="-1537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46D4" w:rsidRDefault="007646D4" w:rsidP="001A4545">
      <w:pPr>
        <w:spacing w:after="0" w:line="240" w:lineRule="auto"/>
        <w:ind w:left="-1701" w:right="-1537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46D4" w:rsidRDefault="007646D4" w:rsidP="001A4545">
      <w:pPr>
        <w:spacing w:after="0" w:line="240" w:lineRule="auto"/>
        <w:ind w:left="-1701" w:right="-1537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46D4" w:rsidRDefault="007646D4" w:rsidP="001A4545">
      <w:pPr>
        <w:spacing w:after="0" w:line="240" w:lineRule="auto"/>
        <w:ind w:left="-1701" w:right="-1537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46D4" w:rsidRDefault="007646D4" w:rsidP="001A4545">
      <w:pPr>
        <w:spacing w:after="0" w:line="240" w:lineRule="auto"/>
        <w:ind w:left="-1701" w:right="-1537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46E4" w:rsidRDefault="007034FB" w:rsidP="00EF46E4">
      <w:pPr>
        <w:spacing w:after="0" w:line="240" w:lineRule="auto"/>
        <w:ind w:left="-2127" w:right="-1537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6456A8" w:rsidRPr="00550CA6">
        <w:rPr>
          <w:rFonts w:ascii="Times New Roman" w:hAnsi="Times New Roman" w:cs="Times New Roman"/>
          <w:color w:val="000000" w:themeColor="text1"/>
          <w:sz w:val="24"/>
          <w:szCs w:val="24"/>
        </w:rPr>
        <w:t>Сведения о доходах, расходах, об имуществе и обязательствах имущественного</w:t>
      </w:r>
      <w:r w:rsidR="00EF46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456A8" w:rsidRPr="00550CA6">
        <w:rPr>
          <w:rFonts w:ascii="Times New Roman" w:hAnsi="Times New Roman" w:cs="Times New Roman"/>
          <w:color w:val="000000" w:themeColor="text1"/>
          <w:sz w:val="24"/>
          <w:szCs w:val="24"/>
        </w:rPr>
        <w:t>характера</w:t>
      </w:r>
    </w:p>
    <w:p w:rsidR="00C015D4" w:rsidRPr="00550CA6" w:rsidRDefault="00550CA6" w:rsidP="00EF46E4">
      <w:pPr>
        <w:spacing w:after="0" w:line="240" w:lineRule="auto"/>
        <w:ind w:left="-2127" w:right="-1537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0C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муниципальных служащих </w:t>
      </w:r>
      <w:r w:rsidR="00C015D4" w:rsidRPr="00550C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Отдела культуры администрации </w:t>
      </w:r>
      <w:r w:rsidR="00EF46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015D4" w:rsidRPr="00550CA6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AE5884" w:rsidRPr="00550C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основского муниципального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550CA6">
        <w:rPr>
          <w:rFonts w:ascii="Times New Roman" w:hAnsi="Times New Roman" w:cs="Times New Roman"/>
          <w:color w:val="000000" w:themeColor="text1"/>
          <w:sz w:val="24"/>
          <w:szCs w:val="24"/>
        </w:rPr>
        <w:t>айона</w:t>
      </w:r>
    </w:p>
    <w:p w:rsidR="006456A8" w:rsidRPr="00550CA6" w:rsidRDefault="007034FB" w:rsidP="00EF46E4">
      <w:pPr>
        <w:spacing w:after="0" w:line="240" w:lineRule="auto"/>
        <w:ind w:hanging="255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</w:t>
      </w:r>
      <w:r w:rsidR="006456A8" w:rsidRPr="00550CA6">
        <w:rPr>
          <w:rFonts w:ascii="Times New Roman" w:hAnsi="Times New Roman" w:cs="Times New Roman"/>
          <w:color w:val="000000" w:themeColor="text1"/>
          <w:sz w:val="24"/>
          <w:szCs w:val="24"/>
        </w:rPr>
        <w:t>за период с 1 января 201</w:t>
      </w:r>
      <w:r w:rsidR="001A4545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6456A8" w:rsidRPr="00550CA6">
        <w:rPr>
          <w:rFonts w:ascii="Times New Roman" w:hAnsi="Times New Roman" w:cs="Times New Roman"/>
          <w:color w:val="000000" w:themeColor="text1"/>
          <w:sz w:val="24"/>
          <w:szCs w:val="24"/>
        </w:rPr>
        <w:t>года по 31 декабря 201</w:t>
      </w:r>
      <w:r w:rsidR="001A4545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6456A8" w:rsidRPr="00550C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</w:p>
    <w:p w:rsidR="006456A8" w:rsidRPr="0072064B" w:rsidRDefault="006456A8" w:rsidP="001A454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14176" w:type="dxa"/>
        <w:tblInd w:w="-4854" w:type="dxa"/>
        <w:tblLayout w:type="fixed"/>
        <w:tblLook w:val="04A0" w:firstRow="1" w:lastRow="0" w:firstColumn="1" w:lastColumn="0" w:noHBand="0" w:noVBand="1"/>
      </w:tblPr>
      <w:tblGrid>
        <w:gridCol w:w="426"/>
        <w:gridCol w:w="992"/>
        <w:gridCol w:w="1276"/>
        <w:gridCol w:w="1275"/>
        <w:gridCol w:w="1135"/>
        <w:gridCol w:w="851"/>
        <w:gridCol w:w="1134"/>
        <w:gridCol w:w="1134"/>
        <w:gridCol w:w="1134"/>
        <w:gridCol w:w="992"/>
        <w:gridCol w:w="1276"/>
        <w:gridCol w:w="1134"/>
        <w:gridCol w:w="1417"/>
      </w:tblGrid>
      <w:tr w:rsidR="00EF46E4" w:rsidRPr="0072064B" w:rsidTr="008B13BE">
        <w:tc>
          <w:tcPr>
            <w:tcW w:w="426" w:type="dxa"/>
            <w:vMerge w:val="restart"/>
          </w:tcPr>
          <w:p w:rsidR="006456A8" w:rsidRPr="0072064B" w:rsidRDefault="006456A8" w:rsidP="005C1842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№ </w:t>
            </w:r>
            <w:proofErr w:type="gramStart"/>
            <w:r w:rsidRPr="007206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</w:t>
            </w:r>
            <w:proofErr w:type="gramEnd"/>
            <w:r w:rsidRPr="007206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/п</w:t>
            </w:r>
          </w:p>
        </w:tc>
        <w:tc>
          <w:tcPr>
            <w:tcW w:w="992" w:type="dxa"/>
            <w:vMerge w:val="restart"/>
          </w:tcPr>
          <w:p w:rsidR="006456A8" w:rsidRPr="0072064B" w:rsidRDefault="006456A8" w:rsidP="005C1842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Фамилия </w:t>
            </w:r>
          </w:p>
          <w:p w:rsidR="006456A8" w:rsidRPr="0072064B" w:rsidRDefault="006456A8" w:rsidP="005C1842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и инициалы лица, </w:t>
            </w:r>
          </w:p>
          <w:p w:rsidR="006456A8" w:rsidRPr="0072064B" w:rsidRDefault="006456A8" w:rsidP="005C1842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276" w:type="dxa"/>
            <w:vMerge w:val="restart"/>
          </w:tcPr>
          <w:p w:rsidR="006456A8" w:rsidRPr="0072064B" w:rsidRDefault="006456A8" w:rsidP="005C184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Должность</w:t>
            </w:r>
          </w:p>
        </w:tc>
        <w:tc>
          <w:tcPr>
            <w:tcW w:w="4395" w:type="dxa"/>
            <w:gridSpan w:val="4"/>
          </w:tcPr>
          <w:p w:rsidR="006456A8" w:rsidRPr="0072064B" w:rsidRDefault="006456A8" w:rsidP="005C184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Объекты недвижимости, находящиеся </w:t>
            </w:r>
          </w:p>
          <w:p w:rsidR="006456A8" w:rsidRPr="0072064B" w:rsidRDefault="006456A8" w:rsidP="005C184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собственности</w:t>
            </w:r>
          </w:p>
        </w:tc>
        <w:tc>
          <w:tcPr>
            <w:tcW w:w="3260" w:type="dxa"/>
            <w:gridSpan w:val="3"/>
          </w:tcPr>
          <w:p w:rsidR="006456A8" w:rsidRPr="0072064B" w:rsidRDefault="006456A8" w:rsidP="005C184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6456A8" w:rsidRPr="0072064B" w:rsidRDefault="006456A8" w:rsidP="005C184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Транспортные средства </w:t>
            </w:r>
          </w:p>
          <w:p w:rsidR="006456A8" w:rsidRPr="0072064B" w:rsidRDefault="006456A8" w:rsidP="005C184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6456A8" w:rsidRPr="0072064B" w:rsidRDefault="006456A8" w:rsidP="005C184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Деклариро</w:t>
            </w:r>
            <w:r w:rsidRPr="007206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ванный годовой доход</w:t>
            </w:r>
          </w:p>
          <w:p w:rsidR="006456A8" w:rsidRPr="0072064B" w:rsidRDefault="006456A8" w:rsidP="005C184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(руб.)</w:t>
            </w:r>
          </w:p>
        </w:tc>
        <w:tc>
          <w:tcPr>
            <w:tcW w:w="1417" w:type="dxa"/>
            <w:vMerge w:val="restart"/>
          </w:tcPr>
          <w:p w:rsidR="00B02A8E" w:rsidRDefault="008B13BE" w:rsidP="008B13BE">
            <w:pPr>
              <w:pStyle w:val="ConsPlusNormal"/>
              <w:tabs>
                <w:tab w:val="left" w:pos="0"/>
                <w:tab w:val="left" w:pos="120"/>
                <w:tab w:val="center" w:pos="1805"/>
              </w:tabs>
              <w:ind w:left="-108" w:right="-251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ab/>
              <w:t>Сведения</w:t>
            </w:r>
            <w:r w:rsidR="00B02A8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="00B02A8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</w:t>
            </w:r>
            <w:proofErr w:type="gramEnd"/>
          </w:p>
          <w:p w:rsidR="008B13BE" w:rsidRDefault="00B02A8E" w:rsidP="008B13BE">
            <w:pPr>
              <w:pStyle w:val="ConsPlusNormal"/>
              <w:tabs>
                <w:tab w:val="left" w:pos="0"/>
                <w:tab w:val="left" w:pos="120"/>
                <w:tab w:val="center" w:pos="1805"/>
              </w:tabs>
              <w:ind w:left="-108" w:right="-251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источниках</w:t>
            </w:r>
            <w:proofErr w:type="gramEnd"/>
          </w:p>
          <w:p w:rsidR="00B02A8E" w:rsidRDefault="00B02A8E" w:rsidP="008B13BE">
            <w:pPr>
              <w:pStyle w:val="ConsPlusNormal"/>
              <w:tabs>
                <w:tab w:val="left" w:pos="0"/>
                <w:tab w:val="left" w:pos="120"/>
                <w:tab w:val="center" w:pos="1805"/>
              </w:tabs>
              <w:ind w:left="-108" w:right="-251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получения </w:t>
            </w:r>
          </w:p>
          <w:p w:rsidR="00B02A8E" w:rsidRDefault="00B02A8E" w:rsidP="008B13BE">
            <w:pPr>
              <w:pStyle w:val="ConsPlusNormal"/>
              <w:tabs>
                <w:tab w:val="left" w:pos="0"/>
                <w:tab w:val="left" w:pos="120"/>
                <w:tab w:val="center" w:pos="1805"/>
              </w:tabs>
              <w:ind w:left="-108" w:right="-251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средств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</w:t>
            </w:r>
            <w:proofErr w:type="gramEnd"/>
          </w:p>
          <w:p w:rsidR="00B02A8E" w:rsidRDefault="00B02A8E" w:rsidP="008B13BE">
            <w:pPr>
              <w:pStyle w:val="ConsPlusNormal"/>
              <w:tabs>
                <w:tab w:val="left" w:pos="0"/>
                <w:tab w:val="left" w:pos="120"/>
                <w:tab w:val="center" w:pos="1805"/>
              </w:tabs>
              <w:ind w:left="-108" w:right="-251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счет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которых</w:t>
            </w:r>
            <w:proofErr w:type="gramEnd"/>
          </w:p>
          <w:p w:rsidR="00B02A8E" w:rsidRDefault="00B02A8E" w:rsidP="008B13BE">
            <w:pPr>
              <w:pStyle w:val="ConsPlusNormal"/>
              <w:tabs>
                <w:tab w:val="left" w:pos="0"/>
                <w:tab w:val="left" w:pos="120"/>
                <w:tab w:val="center" w:pos="1805"/>
              </w:tabs>
              <w:ind w:left="-108" w:right="-251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совершена</w:t>
            </w:r>
          </w:p>
          <w:p w:rsidR="009279BF" w:rsidRDefault="00B02A8E" w:rsidP="008B13BE">
            <w:pPr>
              <w:pStyle w:val="ConsPlusNormal"/>
              <w:tabs>
                <w:tab w:val="left" w:pos="0"/>
                <w:tab w:val="left" w:pos="120"/>
                <w:tab w:val="center" w:pos="1805"/>
              </w:tabs>
              <w:ind w:left="-108" w:right="-251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сделка (вид</w:t>
            </w:r>
            <w:proofErr w:type="gramEnd"/>
          </w:p>
          <w:p w:rsidR="00B02A8E" w:rsidRDefault="00B02A8E" w:rsidP="008B13BE">
            <w:pPr>
              <w:pStyle w:val="ConsPlusNormal"/>
              <w:tabs>
                <w:tab w:val="left" w:pos="0"/>
                <w:tab w:val="left" w:pos="120"/>
                <w:tab w:val="center" w:pos="1805"/>
              </w:tabs>
              <w:ind w:left="-108" w:right="-251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9279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приобретённого </w:t>
            </w:r>
          </w:p>
          <w:p w:rsidR="009279BF" w:rsidRDefault="009279BF" w:rsidP="008B13BE">
            <w:pPr>
              <w:pStyle w:val="ConsPlusNormal"/>
              <w:tabs>
                <w:tab w:val="left" w:pos="0"/>
                <w:tab w:val="left" w:pos="120"/>
                <w:tab w:val="center" w:pos="1805"/>
              </w:tabs>
              <w:ind w:left="-108" w:right="-251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имущества,</w:t>
            </w:r>
          </w:p>
          <w:p w:rsidR="009279BF" w:rsidRDefault="009279BF" w:rsidP="008B13BE">
            <w:pPr>
              <w:pStyle w:val="ConsPlusNormal"/>
              <w:tabs>
                <w:tab w:val="left" w:pos="0"/>
                <w:tab w:val="left" w:pos="120"/>
                <w:tab w:val="center" w:pos="1805"/>
              </w:tabs>
              <w:ind w:left="-108" w:right="-251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источники)</w:t>
            </w:r>
          </w:p>
          <w:p w:rsidR="00B02A8E" w:rsidRDefault="00B02A8E" w:rsidP="008B13BE">
            <w:pPr>
              <w:pStyle w:val="ConsPlusNormal"/>
              <w:tabs>
                <w:tab w:val="left" w:pos="0"/>
                <w:tab w:val="left" w:pos="120"/>
                <w:tab w:val="center" w:pos="1805"/>
              </w:tabs>
              <w:ind w:left="-108" w:right="-251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02A8E" w:rsidRPr="0072064B" w:rsidRDefault="006456A8" w:rsidP="00B02A8E">
            <w:pPr>
              <w:pStyle w:val="ConsPlusNormal"/>
              <w:tabs>
                <w:tab w:val="left" w:pos="0"/>
              </w:tabs>
              <w:ind w:left="-108" w:right="-251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6456A8" w:rsidRPr="0072064B" w:rsidRDefault="006456A8" w:rsidP="008B13BE">
            <w:pPr>
              <w:pStyle w:val="ConsPlusNormal"/>
              <w:tabs>
                <w:tab w:val="left" w:pos="-108"/>
              </w:tabs>
              <w:ind w:left="-108" w:right="-251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а, источники)</w:t>
            </w:r>
          </w:p>
        </w:tc>
      </w:tr>
      <w:tr w:rsidR="00EF46E4" w:rsidRPr="0072064B" w:rsidTr="008B13BE">
        <w:tc>
          <w:tcPr>
            <w:tcW w:w="426" w:type="dxa"/>
            <w:vMerge/>
          </w:tcPr>
          <w:p w:rsidR="006456A8" w:rsidRPr="0072064B" w:rsidRDefault="006456A8" w:rsidP="005C1842">
            <w:pPr>
              <w:pStyle w:val="ConsPlusCell"/>
              <w:ind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456A8" w:rsidRPr="0072064B" w:rsidRDefault="006456A8" w:rsidP="005C1842">
            <w:pPr>
              <w:pStyle w:val="ConsPlusCell"/>
              <w:ind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456A8" w:rsidRPr="0072064B" w:rsidRDefault="006456A8" w:rsidP="005C184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</w:tcPr>
          <w:p w:rsidR="006456A8" w:rsidRPr="0072064B" w:rsidRDefault="006456A8" w:rsidP="005C184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вид объекта</w:t>
            </w:r>
          </w:p>
        </w:tc>
        <w:tc>
          <w:tcPr>
            <w:tcW w:w="1135" w:type="dxa"/>
          </w:tcPr>
          <w:p w:rsidR="006456A8" w:rsidRPr="0072064B" w:rsidRDefault="006456A8" w:rsidP="005C184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вид </w:t>
            </w:r>
          </w:p>
          <w:p w:rsidR="006456A8" w:rsidRPr="0072064B" w:rsidRDefault="006456A8" w:rsidP="005C184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собственности</w:t>
            </w:r>
          </w:p>
        </w:tc>
        <w:tc>
          <w:tcPr>
            <w:tcW w:w="851" w:type="dxa"/>
          </w:tcPr>
          <w:p w:rsidR="006456A8" w:rsidRPr="0072064B" w:rsidRDefault="006456A8" w:rsidP="005C184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площадь </w:t>
            </w:r>
          </w:p>
          <w:p w:rsidR="006456A8" w:rsidRPr="0072064B" w:rsidRDefault="006456A8" w:rsidP="005C184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(кв. м)</w:t>
            </w:r>
          </w:p>
        </w:tc>
        <w:tc>
          <w:tcPr>
            <w:tcW w:w="1134" w:type="dxa"/>
          </w:tcPr>
          <w:p w:rsidR="006456A8" w:rsidRPr="0072064B" w:rsidRDefault="006456A8" w:rsidP="00AE588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страна </w:t>
            </w:r>
            <w:r w:rsidR="007F6D29" w:rsidRPr="007206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расположе</w:t>
            </w:r>
            <w:r w:rsidR="007F6D2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</w:t>
            </w:r>
            <w:r w:rsidR="007F6D29" w:rsidRPr="007206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ия</w:t>
            </w:r>
          </w:p>
        </w:tc>
        <w:tc>
          <w:tcPr>
            <w:tcW w:w="1134" w:type="dxa"/>
          </w:tcPr>
          <w:p w:rsidR="006456A8" w:rsidRPr="0072064B" w:rsidRDefault="006456A8" w:rsidP="005C184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</w:tcPr>
          <w:p w:rsidR="006456A8" w:rsidRPr="0072064B" w:rsidRDefault="006456A8" w:rsidP="005C184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</w:tcPr>
          <w:p w:rsidR="006456A8" w:rsidRPr="0072064B" w:rsidRDefault="006456A8" w:rsidP="0011777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6456A8" w:rsidRPr="0072064B" w:rsidRDefault="006456A8" w:rsidP="005C1842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6456A8" w:rsidRPr="0072064B" w:rsidRDefault="006456A8" w:rsidP="005C1842">
            <w:pPr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6456A8" w:rsidRPr="0072064B" w:rsidRDefault="006456A8" w:rsidP="005C1842">
            <w:pPr>
              <w:rPr>
                <w:color w:val="000000" w:themeColor="text1"/>
              </w:rPr>
            </w:pPr>
          </w:p>
        </w:tc>
      </w:tr>
      <w:tr w:rsidR="00EF46E4" w:rsidRPr="006456A8" w:rsidTr="008B13BE">
        <w:tc>
          <w:tcPr>
            <w:tcW w:w="426" w:type="dxa"/>
            <w:vMerge w:val="restart"/>
          </w:tcPr>
          <w:p w:rsidR="000A76BA" w:rsidRPr="006456A8" w:rsidRDefault="000A76BA" w:rsidP="000A76B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A76BA" w:rsidRPr="006456A8" w:rsidRDefault="00550CA6" w:rsidP="00AE58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Пономарчук Т.В.</w:t>
            </w:r>
          </w:p>
        </w:tc>
        <w:tc>
          <w:tcPr>
            <w:tcW w:w="1276" w:type="dxa"/>
          </w:tcPr>
          <w:p w:rsidR="000A76BA" w:rsidRPr="006456A8" w:rsidRDefault="00550CA6" w:rsidP="00AE58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Заместитель начальника Отдела культуры</w:t>
            </w:r>
          </w:p>
        </w:tc>
        <w:tc>
          <w:tcPr>
            <w:tcW w:w="1275" w:type="dxa"/>
          </w:tcPr>
          <w:p w:rsidR="00021874" w:rsidRDefault="00021874" w:rsidP="00021874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1</w:t>
            </w:r>
            <w:r w:rsidR="000854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 Д</w:t>
            </w:r>
            <w:r w:rsidRPr="000218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ачный земельный участок</w:t>
            </w:r>
          </w:p>
          <w:p w:rsidR="000A76BA" w:rsidRPr="006456A8" w:rsidRDefault="000A76BA" w:rsidP="00AE58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</w:tcPr>
          <w:p w:rsidR="000A76BA" w:rsidRDefault="000A76BA" w:rsidP="00AE58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Индивидуальная</w:t>
            </w:r>
          </w:p>
          <w:p w:rsidR="000A76BA" w:rsidRPr="006456A8" w:rsidRDefault="000A76BA" w:rsidP="00AE58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0A76BA" w:rsidRPr="006456A8" w:rsidRDefault="00021874" w:rsidP="00AE58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400</w:t>
            </w:r>
          </w:p>
        </w:tc>
        <w:tc>
          <w:tcPr>
            <w:tcW w:w="1134" w:type="dxa"/>
          </w:tcPr>
          <w:p w:rsidR="000A76BA" w:rsidRDefault="000A76BA" w:rsidP="00AE58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A76BA" w:rsidRPr="006456A8" w:rsidRDefault="000A76BA" w:rsidP="00AE58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085455" w:rsidRPr="00085455" w:rsidRDefault="00085455" w:rsidP="0008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19"/>
                <w:szCs w:val="19"/>
              </w:rPr>
              <w:t>1</w:t>
            </w:r>
            <w:r w:rsidRPr="000854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="003F51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854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085455" w:rsidRPr="00085455" w:rsidRDefault="00085455" w:rsidP="0008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54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2)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</w:t>
            </w:r>
            <w:r w:rsidRPr="000854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емельный участок</w:t>
            </w:r>
          </w:p>
          <w:p w:rsidR="000A76BA" w:rsidRPr="006456A8" w:rsidRDefault="000A76BA" w:rsidP="0008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0A76BA" w:rsidRDefault="00085455" w:rsidP="00AE5884">
            <w:pPr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1) 72</w:t>
            </w:r>
          </w:p>
          <w:p w:rsidR="00085455" w:rsidRDefault="00085455" w:rsidP="00AE5884">
            <w:r>
              <w:rPr>
                <w:color w:val="000000" w:themeColor="text1"/>
                <w:sz w:val="19"/>
                <w:szCs w:val="19"/>
              </w:rPr>
              <w:t xml:space="preserve">2) </w:t>
            </w:r>
            <w:r w:rsidRPr="0059382C">
              <w:rPr>
                <w:color w:val="000000" w:themeColor="text1"/>
                <w:sz w:val="19"/>
                <w:szCs w:val="19"/>
              </w:rPr>
              <w:t>835</w:t>
            </w:r>
          </w:p>
        </w:tc>
        <w:tc>
          <w:tcPr>
            <w:tcW w:w="992" w:type="dxa"/>
          </w:tcPr>
          <w:p w:rsidR="000A76BA" w:rsidRDefault="00085455" w:rsidP="00AE5884"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A76BA" w:rsidRPr="00242EAD" w:rsidRDefault="00085455" w:rsidP="00AE58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0A76BA" w:rsidRPr="006456A8" w:rsidRDefault="005F19A3" w:rsidP="00AE58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19"/>
                <w:szCs w:val="19"/>
              </w:rPr>
              <w:t>402000,00</w:t>
            </w:r>
          </w:p>
        </w:tc>
        <w:tc>
          <w:tcPr>
            <w:tcW w:w="1417" w:type="dxa"/>
          </w:tcPr>
          <w:p w:rsidR="000A76BA" w:rsidRPr="006456A8" w:rsidRDefault="006133C7" w:rsidP="00AE58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EF46E4" w:rsidRPr="006456A8" w:rsidTr="008B13BE">
        <w:tc>
          <w:tcPr>
            <w:tcW w:w="426" w:type="dxa"/>
            <w:vMerge/>
          </w:tcPr>
          <w:p w:rsidR="000A76BA" w:rsidRPr="006456A8" w:rsidRDefault="000A76BA" w:rsidP="000A76B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C015D4" w:rsidRPr="006456A8" w:rsidRDefault="000A76BA" w:rsidP="00550CA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56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0A76BA" w:rsidRPr="006456A8" w:rsidRDefault="008246DA" w:rsidP="005642B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0854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0A76BA" w:rsidRPr="00085455" w:rsidRDefault="00085455" w:rsidP="0008545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</w:t>
            </w:r>
            <w:r w:rsidRPr="000854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085455" w:rsidRPr="00085455" w:rsidRDefault="00085455" w:rsidP="00085455">
            <w:pPr>
              <w:pStyle w:val="a4"/>
              <w:numPr>
                <w:ilvl w:val="0"/>
                <w:numId w:val="5"/>
              </w:numPr>
              <w:ind w:left="174" w:hanging="17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5" w:type="dxa"/>
          </w:tcPr>
          <w:p w:rsidR="000A76BA" w:rsidRDefault="000A76BA" w:rsidP="00AE58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1) </w:t>
            </w:r>
            <w:r w:rsidR="000854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Собственность</w:t>
            </w:r>
          </w:p>
          <w:p w:rsidR="000A76BA" w:rsidRDefault="000A76BA" w:rsidP="00AE58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2) </w:t>
            </w:r>
            <w:r w:rsidR="000854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Собственность</w:t>
            </w:r>
          </w:p>
          <w:p w:rsidR="000A76BA" w:rsidRPr="006456A8" w:rsidRDefault="000A76BA" w:rsidP="00AE58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0A76BA" w:rsidRDefault="000A76BA" w:rsidP="00AE58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</w:t>
            </w:r>
            <w:r w:rsidR="00362C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0854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835</w:t>
            </w:r>
          </w:p>
          <w:p w:rsidR="000A76BA" w:rsidRPr="006456A8" w:rsidRDefault="000A76BA" w:rsidP="0008545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2)</w:t>
            </w:r>
            <w:r w:rsidR="00362C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0854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</w:t>
            </w:r>
          </w:p>
        </w:tc>
        <w:tc>
          <w:tcPr>
            <w:tcW w:w="1134" w:type="dxa"/>
          </w:tcPr>
          <w:p w:rsidR="000A76BA" w:rsidRDefault="000A76BA" w:rsidP="00AE58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A76BA" w:rsidRDefault="000A76BA" w:rsidP="00AE58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A76BA" w:rsidRPr="006456A8" w:rsidRDefault="000A76BA" w:rsidP="00AE58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0A76BA" w:rsidRDefault="00422B3F" w:rsidP="00AE58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</w:t>
            </w:r>
          </w:p>
          <w:p w:rsidR="000A76BA" w:rsidRPr="006456A8" w:rsidRDefault="000A76BA" w:rsidP="00AE58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0A76BA" w:rsidRDefault="00422B3F" w:rsidP="00AE5884"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0A76BA" w:rsidRDefault="008246DA" w:rsidP="00AE5884"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A76BA" w:rsidRPr="008246DA" w:rsidRDefault="008246DA" w:rsidP="008246DA">
            <w:pPr>
              <w:pStyle w:val="a4"/>
              <w:numPr>
                <w:ilvl w:val="0"/>
                <w:numId w:val="7"/>
              </w:numPr>
              <w:ind w:left="317" w:hanging="31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="00085455" w:rsidRPr="008246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втомобиль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легковой</w:t>
            </w:r>
          </w:p>
          <w:p w:rsidR="00085455" w:rsidRDefault="00085455" w:rsidP="00AE58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ВАЗ-111930</w:t>
            </w:r>
          </w:p>
          <w:p w:rsidR="000A76BA" w:rsidRPr="006456A8" w:rsidRDefault="000A76BA" w:rsidP="00AE58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0A76BA" w:rsidRPr="006456A8" w:rsidRDefault="005F19A3" w:rsidP="00AE58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417860,53</w:t>
            </w:r>
          </w:p>
        </w:tc>
        <w:tc>
          <w:tcPr>
            <w:tcW w:w="1417" w:type="dxa"/>
          </w:tcPr>
          <w:p w:rsidR="000A76BA" w:rsidRPr="006456A8" w:rsidRDefault="000A76BA" w:rsidP="00AE58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</w:tbl>
    <w:p w:rsidR="00882046" w:rsidRDefault="00882046">
      <w:pPr>
        <w:rPr>
          <w:rFonts w:ascii="Times New Roman" w:hAnsi="Times New Roman" w:cs="Times New Roman"/>
          <w:sz w:val="28"/>
          <w:szCs w:val="28"/>
        </w:rPr>
      </w:pPr>
    </w:p>
    <w:p w:rsidR="0039737B" w:rsidRPr="00882046" w:rsidRDefault="00882046">
      <w:pPr>
        <w:rPr>
          <w:rFonts w:ascii="Times New Roman" w:hAnsi="Times New Roman" w:cs="Times New Roman"/>
          <w:sz w:val="28"/>
          <w:szCs w:val="28"/>
        </w:rPr>
      </w:pPr>
      <w:r w:rsidRPr="00882046">
        <w:rPr>
          <w:rFonts w:ascii="Times New Roman" w:hAnsi="Times New Roman" w:cs="Times New Roman"/>
          <w:sz w:val="28"/>
          <w:szCs w:val="28"/>
        </w:rPr>
        <w:t xml:space="preserve">Начальник Отдела культуры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82046">
        <w:rPr>
          <w:rFonts w:ascii="Times New Roman" w:hAnsi="Times New Roman" w:cs="Times New Roman"/>
          <w:sz w:val="28"/>
          <w:szCs w:val="28"/>
        </w:rPr>
        <w:t xml:space="preserve">  Т.И. Маркина</w:t>
      </w:r>
    </w:p>
    <w:p w:rsidR="00882046" w:rsidRPr="00882046" w:rsidRDefault="00882046">
      <w:pPr>
        <w:rPr>
          <w:rFonts w:ascii="Times New Roman" w:hAnsi="Times New Roman" w:cs="Times New Roman"/>
          <w:sz w:val="24"/>
          <w:szCs w:val="24"/>
        </w:rPr>
      </w:pPr>
      <w:r w:rsidRPr="00882046">
        <w:rPr>
          <w:rFonts w:ascii="Times New Roman" w:hAnsi="Times New Roman" w:cs="Times New Roman"/>
          <w:sz w:val="24"/>
          <w:szCs w:val="24"/>
        </w:rPr>
        <w:t>Исп. Фролова Е.В.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82046">
        <w:rPr>
          <w:rFonts w:ascii="Times New Roman" w:hAnsi="Times New Roman" w:cs="Times New Roman"/>
          <w:sz w:val="24"/>
          <w:szCs w:val="24"/>
        </w:rPr>
        <w:t>тел</w:t>
      </w:r>
      <w:r>
        <w:rPr>
          <w:rFonts w:ascii="Times New Roman" w:hAnsi="Times New Roman" w:cs="Times New Roman"/>
          <w:sz w:val="24"/>
          <w:szCs w:val="24"/>
        </w:rPr>
        <w:t xml:space="preserve"> 835190352)</w:t>
      </w:r>
      <w:bookmarkStart w:id="0" w:name="_GoBack"/>
      <w:bookmarkEnd w:id="0"/>
    </w:p>
    <w:sectPr w:rsidR="00882046" w:rsidRPr="00882046" w:rsidSect="006456A8">
      <w:pgSz w:w="23814" w:h="16840" w:orient="landscape" w:code="9"/>
      <w:pgMar w:top="1134" w:right="6180" w:bottom="1134" w:left="627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76480"/>
    <w:multiLevelType w:val="hybridMultilevel"/>
    <w:tmpl w:val="318041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8A7CCE"/>
    <w:multiLevelType w:val="hybridMultilevel"/>
    <w:tmpl w:val="753AA64A"/>
    <w:lvl w:ilvl="0" w:tplc="BC86D7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9D49D1"/>
    <w:multiLevelType w:val="hybridMultilevel"/>
    <w:tmpl w:val="296A2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4E51A4"/>
    <w:multiLevelType w:val="hybridMultilevel"/>
    <w:tmpl w:val="322E56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A46CD8"/>
    <w:multiLevelType w:val="hybridMultilevel"/>
    <w:tmpl w:val="D8C0BB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095CDA"/>
    <w:multiLevelType w:val="hybridMultilevel"/>
    <w:tmpl w:val="C2329C4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5618DC"/>
    <w:multiLevelType w:val="hybridMultilevel"/>
    <w:tmpl w:val="E54085A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6A8"/>
    <w:rsid w:val="00021874"/>
    <w:rsid w:val="000535E6"/>
    <w:rsid w:val="00085455"/>
    <w:rsid w:val="000A76BA"/>
    <w:rsid w:val="00117771"/>
    <w:rsid w:val="00155C41"/>
    <w:rsid w:val="001A4545"/>
    <w:rsid w:val="00242EAD"/>
    <w:rsid w:val="002521A7"/>
    <w:rsid w:val="00362C4F"/>
    <w:rsid w:val="0039737B"/>
    <w:rsid w:val="003F5113"/>
    <w:rsid w:val="00422B3F"/>
    <w:rsid w:val="004A741F"/>
    <w:rsid w:val="00550CA6"/>
    <w:rsid w:val="005642BB"/>
    <w:rsid w:val="005D1596"/>
    <w:rsid w:val="005F19A3"/>
    <w:rsid w:val="006133C7"/>
    <w:rsid w:val="006456A8"/>
    <w:rsid w:val="007034FB"/>
    <w:rsid w:val="0074463E"/>
    <w:rsid w:val="007646D4"/>
    <w:rsid w:val="007B242C"/>
    <w:rsid w:val="007F6D29"/>
    <w:rsid w:val="008246DA"/>
    <w:rsid w:val="00882046"/>
    <w:rsid w:val="00891782"/>
    <w:rsid w:val="008B13BE"/>
    <w:rsid w:val="008E64C7"/>
    <w:rsid w:val="009279BF"/>
    <w:rsid w:val="00A1149F"/>
    <w:rsid w:val="00AE5884"/>
    <w:rsid w:val="00B02A8E"/>
    <w:rsid w:val="00B440F2"/>
    <w:rsid w:val="00C015D4"/>
    <w:rsid w:val="00CC1664"/>
    <w:rsid w:val="00D57BDB"/>
    <w:rsid w:val="00D9685D"/>
    <w:rsid w:val="00DE1CF7"/>
    <w:rsid w:val="00DE44F9"/>
    <w:rsid w:val="00E21D6E"/>
    <w:rsid w:val="00EE7D0A"/>
    <w:rsid w:val="00EF46E4"/>
    <w:rsid w:val="00F0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5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456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6456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456A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F5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511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5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456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6456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456A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F5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51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</dc:creator>
  <cp:lastModifiedBy>Ирина</cp:lastModifiedBy>
  <cp:revision>16</cp:revision>
  <cp:lastPrinted>2017-04-18T07:18:00Z</cp:lastPrinted>
  <dcterms:created xsi:type="dcterms:W3CDTF">2017-03-21T10:20:00Z</dcterms:created>
  <dcterms:modified xsi:type="dcterms:W3CDTF">2017-04-18T07:20:00Z</dcterms:modified>
</cp:coreProperties>
</file>