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58" w:rsidRPr="00222A1C" w:rsidRDefault="00D11C58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2A1C">
        <w:rPr>
          <w:rFonts w:ascii="Times New Roman" w:hAnsi="Times New Roman" w:cs="Times New Roman"/>
          <w:sz w:val="28"/>
          <w:szCs w:val="28"/>
        </w:rPr>
        <w:t xml:space="preserve">Заместителю главы Сосновского муниципального района,                                                               </w:t>
      </w:r>
    </w:p>
    <w:p w:rsidR="00D11C58" w:rsidRPr="00222A1C" w:rsidRDefault="00D11C58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2A1C"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и  земельным отношениям</w:t>
      </w:r>
    </w:p>
    <w:p w:rsidR="00064511" w:rsidRPr="00222A1C" w:rsidRDefault="00D11C58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2A1C">
        <w:rPr>
          <w:rFonts w:ascii="Times New Roman" w:hAnsi="Times New Roman" w:cs="Times New Roman"/>
          <w:sz w:val="28"/>
          <w:szCs w:val="28"/>
        </w:rPr>
        <w:t>Н.Н.Плюсковой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</w:t>
      </w:r>
      <w:r w:rsidR="00222A1C">
        <w:rPr>
          <w:b/>
        </w:rPr>
        <w:t>решения Собрания депутатов</w:t>
      </w:r>
      <w:r w:rsidRPr="00D11C58">
        <w:rPr>
          <w:rFonts w:ascii="Times New Roman CYR" w:hAnsi="Times New Roman CYR"/>
          <w:b/>
        </w:rPr>
        <w:t xml:space="preserve"> Сосновского муниципального района </w:t>
      </w:r>
      <w:r w:rsidRPr="00D11C58">
        <w:rPr>
          <w:b/>
        </w:rPr>
        <w:t>«</w:t>
      </w:r>
      <w:r w:rsidR="00B96442" w:rsidRPr="00B96442">
        <w:rPr>
          <w:b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 xml:space="preserve">По результатам </w:t>
      </w:r>
      <w:proofErr w:type="gramStart"/>
      <w:r w:rsidRPr="0012358C">
        <w:t>экспертизы оценки регулирующ</w:t>
      </w:r>
      <w:r w:rsidR="005C2FA7" w:rsidRPr="0012358C">
        <w:t>е</w:t>
      </w:r>
      <w:r w:rsidRPr="0012358C">
        <w:t xml:space="preserve">го воздействия проекта </w:t>
      </w:r>
      <w:r w:rsidR="00222A1C">
        <w:t>решения Собрания депутатов</w:t>
      </w:r>
      <w:r w:rsidRPr="0012358C">
        <w:t xml:space="preserve"> Сосновского муниципального</w:t>
      </w:r>
      <w:proofErr w:type="gramEnd"/>
      <w:r w:rsidRPr="0012358C">
        <w:t xml:space="preserve"> района «</w:t>
      </w:r>
      <w:r w:rsidR="00B96442" w:rsidRPr="00B96442"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Pr="0012358C">
        <w:t>»</w:t>
      </w:r>
      <w:r w:rsidRPr="00222A1C">
        <w:t xml:space="preserve"> установлено следу</w:t>
      </w:r>
      <w:r w:rsidRPr="0012358C">
        <w:rPr>
          <w:color w:val="000000"/>
        </w:rPr>
        <w:t>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C04F00" w:rsidRDefault="00D11C58" w:rsidP="007C0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90">
        <w:rPr>
          <w:rFonts w:ascii="Times New Roman" w:hAnsi="Times New Roman" w:cs="Times New Roman"/>
          <w:sz w:val="28"/>
          <w:szCs w:val="28"/>
        </w:rPr>
        <w:t xml:space="preserve">- </w:t>
      </w:r>
      <w:r w:rsidR="007C003D" w:rsidRPr="00366553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7C003D" w:rsidRPr="00222A1C">
        <w:rPr>
          <w:rFonts w:ascii="Times New Roman" w:hAnsi="Times New Roman" w:cs="Times New Roman"/>
          <w:bCs/>
          <w:kern w:val="32"/>
          <w:sz w:val="28"/>
          <w:szCs w:val="28"/>
        </w:rPr>
        <w:t xml:space="preserve">: </w:t>
      </w:r>
      <w:r w:rsidR="00C04F00" w:rsidRPr="00C04F00">
        <w:rPr>
          <w:rFonts w:ascii="Times New Roman" w:hAnsi="Times New Roman" w:cs="Times New Roman"/>
          <w:sz w:val="28"/>
          <w:szCs w:val="28"/>
        </w:rPr>
        <w:t xml:space="preserve">с Земельным </w:t>
      </w:r>
      <w:hyperlink r:id="rId4" w:history="1">
        <w:r w:rsidR="00C04F00" w:rsidRPr="00C04F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00" w:rsidRPr="00C04F0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="00C04F00" w:rsidRPr="00C04F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00" w:rsidRPr="00C04F00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="00C04F00" w:rsidRPr="00C04F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00" w:rsidRPr="00C04F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7" w:history="1">
        <w:r w:rsidR="00C04F00" w:rsidRPr="00C04F0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04F00" w:rsidRPr="00C04F0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 декабря 2009 года </w:t>
      </w:r>
      <w:hyperlink r:id="rId8" w:history="1">
        <w:r w:rsidR="00C04F00" w:rsidRPr="00C04F00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="00C04F00" w:rsidRPr="00C04F00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 и другими нормативными правовыми актами</w:t>
      </w:r>
      <w:r w:rsidR="00490DAD" w:rsidRPr="00C04F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2FA7" w:rsidRPr="003617F3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953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C953D7" w:rsidRPr="003617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обеспечивает упорядочение размещения нестационарных объектов, регулирует размещение нестационарных объектов на территории Со</w:t>
      </w:r>
      <w:r w:rsidR="003617F3" w:rsidRPr="003617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сновского муниципального района</w:t>
      </w:r>
      <w:r w:rsidRPr="003617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5C2FA7" w:rsidRPr="007F4356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7F4356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7F435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222A1C">
        <w:rPr>
          <w:rFonts w:ascii="Times New Roman" w:hAnsi="Times New Roman" w:cs="Times New Roman"/>
          <w:sz w:val="28"/>
          <w:szCs w:val="28"/>
        </w:rPr>
        <w:t>решений Собрания депутатов</w:t>
      </w:r>
      <w:r w:rsidRPr="007F435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proofErr w:type="gramEnd"/>
      <w:r w:rsidRPr="007F4356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="00222A1C">
        <w:rPr>
          <w:rFonts w:ascii="Times New Roman" w:hAnsi="Times New Roman" w:cs="Times New Roman"/>
          <w:sz w:val="28"/>
          <w:szCs w:val="28"/>
        </w:rPr>
        <w:t>решений Собрания депутатов</w:t>
      </w:r>
      <w:r w:rsidRPr="007F435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затрагивающих вопросы осуществления предпринимательской и инвестиционной деятельности, утвержденного </w:t>
      </w:r>
      <w:r w:rsidR="00222A1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Pr="007F435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от </w:t>
      </w:r>
      <w:r w:rsidR="00222A1C">
        <w:rPr>
          <w:rFonts w:ascii="Times New Roman" w:hAnsi="Times New Roman" w:cs="Times New Roman"/>
          <w:sz w:val="28"/>
          <w:szCs w:val="28"/>
        </w:rPr>
        <w:t>16</w:t>
      </w:r>
      <w:r w:rsidRPr="007F4356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222A1C">
        <w:rPr>
          <w:rFonts w:ascii="Times New Roman" w:hAnsi="Times New Roman" w:cs="Times New Roman"/>
          <w:sz w:val="28"/>
          <w:szCs w:val="28"/>
        </w:rPr>
        <w:t>7</w:t>
      </w:r>
      <w:r w:rsidRPr="007F4356">
        <w:rPr>
          <w:rFonts w:ascii="Times New Roman" w:hAnsi="Times New Roman" w:cs="Times New Roman"/>
          <w:sz w:val="28"/>
          <w:szCs w:val="28"/>
        </w:rPr>
        <w:t>1.</w:t>
      </w:r>
    </w:p>
    <w:p w:rsidR="005C2FA7" w:rsidRPr="007F4356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7F4356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7F4356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6">
        <w:rPr>
          <w:rFonts w:ascii="Times New Roman" w:hAnsi="Times New Roman" w:cs="Times New Roman"/>
          <w:sz w:val="28"/>
          <w:szCs w:val="28"/>
        </w:rPr>
        <w:t xml:space="preserve"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</w:t>
      </w:r>
      <w:r w:rsidR="00615855">
        <w:rPr>
          <w:rFonts w:ascii="Times New Roman" w:hAnsi="Times New Roman" w:cs="Times New Roman"/>
          <w:sz w:val="28"/>
          <w:szCs w:val="28"/>
        </w:rPr>
        <w:t>решения</w:t>
      </w:r>
      <w:r w:rsidRPr="007F4356">
        <w:rPr>
          <w:rFonts w:ascii="Times New Roman" w:hAnsi="Times New Roman" w:cs="Times New Roman"/>
          <w:sz w:val="28"/>
          <w:szCs w:val="28"/>
        </w:rPr>
        <w:t>.</w:t>
      </w:r>
    </w:p>
    <w:p w:rsidR="0012358C" w:rsidRPr="00F667C4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C4">
        <w:rPr>
          <w:rFonts w:ascii="Times New Roman" w:hAnsi="Times New Roman" w:cs="Times New Roman"/>
          <w:sz w:val="28"/>
          <w:szCs w:val="28"/>
        </w:rPr>
        <w:lastRenderedPageBreak/>
        <w:t xml:space="preserve">4. По результатам проведенной экспертизы считаю возможным дать положительное заключение на Отчет об оценке регулирующего </w:t>
      </w:r>
      <w:proofErr w:type="gramStart"/>
      <w:r w:rsidRPr="00F667C4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615855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F667C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proofErr w:type="gramEnd"/>
      <w:r w:rsidRPr="00F667C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85309E" w:rsidRPr="0085309E">
        <w:rPr>
          <w:rFonts w:ascii="Times New Roman" w:hAnsi="Times New Roman" w:cs="Times New Roman"/>
          <w:sz w:val="28"/>
          <w:szCs w:val="28"/>
        </w:rPr>
        <w:t>Об утверждении Порядка оформления документов для размещения нестационарных объектов на территории Сосновского муниципального района</w:t>
      </w:r>
      <w:r w:rsidRPr="00F667C4">
        <w:rPr>
          <w:rFonts w:ascii="Times New Roman" w:hAnsi="Times New Roman" w:cs="Times New Roman"/>
          <w:sz w:val="28"/>
          <w:szCs w:val="28"/>
        </w:rPr>
        <w:t>».</w:t>
      </w:r>
    </w:p>
    <w:p w:rsidR="0012358C" w:rsidRPr="00A97CA6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9E" w:rsidRDefault="0085309E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Собрания</w:t>
      </w:r>
    </w:p>
    <w:p w:rsidR="0085309E" w:rsidRDefault="0085309E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12358C" w:rsidRPr="00AA7179" w:rsidRDefault="0085309E" w:rsidP="001235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12358C">
        <w:rPr>
          <w:rFonts w:ascii="Times New Roman" w:hAnsi="Times New Roman" w:cs="Times New Roman"/>
          <w:sz w:val="28"/>
          <w:szCs w:val="28"/>
        </w:rPr>
        <w:tab/>
      </w:r>
      <w:r w:rsidR="00AA7179" w:rsidRPr="00AA7179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D11C58" w:rsidRPr="0012358C" w:rsidRDefault="00D11C58" w:rsidP="00D11C58">
      <w:pPr>
        <w:rPr>
          <w:rFonts w:ascii="Times New Roman" w:hAnsi="Times New Roman" w:cs="Times New Roman"/>
          <w:sz w:val="28"/>
          <w:szCs w:val="28"/>
        </w:rPr>
      </w:pPr>
    </w:p>
    <w:p w:rsidR="00D11C58" w:rsidRPr="00D11C58" w:rsidRDefault="00D11C58" w:rsidP="00D11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C58" w:rsidRPr="00D11C58" w:rsidSect="000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64511"/>
    <w:rsid w:val="00104DD4"/>
    <w:rsid w:val="0012358C"/>
    <w:rsid w:val="001E5928"/>
    <w:rsid w:val="00222A1C"/>
    <w:rsid w:val="002C2275"/>
    <w:rsid w:val="003617F3"/>
    <w:rsid w:val="00364E9D"/>
    <w:rsid w:val="00490DAD"/>
    <w:rsid w:val="005810AC"/>
    <w:rsid w:val="005C2FA7"/>
    <w:rsid w:val="005E3820"/>
    <w:rsid w:val="00615855"/>
    <w:rsid w:val="007C003D"/>
    <w:rsid w:val="007F4356"/>
    <w:rsid w:val="0085309E"/>
    <w:rsid w:val="00A009B1"/>
    <w:rsid w:val="00A97CA6"/>
    <w:rsid w:val="00AA7179"/>
    <w:rsid w:val="00AB3D90"/>
    <w:rsid w:val="00B96442"/>
    <w:rsid w:val="00BB78F4"/>
    <w:rsid w:val="00C04F00"/>
    <w:rsid w:val="00C953D7"/>
    <w:rsid w:val="00D11C58"/>
    <w:rsid w:val="00F667C4"/>
    <w:rsid w:val="00F7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2A89B20C1A8092C3E752133858C88A8476EFD014402744E33F9D3F19F49318E2A3752C3870DEAF0f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2A89B20C1A8092C3E752133858C88A8466FFD024102744E33F9D3F1F9f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2A89B20C1A8092C3E752133858C88A8466EFC0F4202744E33F9D3F1F9fFC" TargetMode="External"/><Relationship Id="rId5" Type="http://schemas.openxmlformats.org/officeDocument/2006/relationships/hyperlink" Target="consultantplus://offline/ref=4F42A89B20C1A8092C3E752133858C88A8466BF9004502744E33F9D3F19F49318E2A3752C3870AEEF0f9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42A89B20C1A8092C3E752133858C88A84666FF064F02744E33F9D3F19F49318E2A3752C3870DECF0f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11</cp:revision>
  <dcterms:created xsi:type="dcterms:W3CDTF">2017-05-25T06:53:00Z</dcterms:created>
  <dcterms:modified xsi:type="dcterms:W3CDTF">2017-09-11T10:05:00Z</dcterms:modified>
</cp:coreProperties>
</file>