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9A1" w:rsidRDefault="00B769A1" w:rsidP="00B769A1">
      <w:pPr>
        <w:pStyle w:val="a9"/>
        <w:ind w:right="40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10.11.2017 года № 3698</w:t>
      </w: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D00" w:rsidRPr="00533B5C" w:rsidRDefault="000C3D00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0E96" w:rsidRPr="00533B5C" w:rsidRDefault="000B0E96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7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7054"/>
        <w:gridCol w:w="5495"/>
      </w:tblGrid>
      <w:tr w:rsidR="008C57B8" w:rsidRPr="00533B5C" w:rsidTr="00E221D3">
        <w:tc>
          <w:tcPr>
            <w:tcW w:w="5070" w:type="dxa"/>
          </w:tcPr>
          <w:p w:rsidR="00E221D3" w:rsidRPr="00D87F88" w:rsidRDefault="0051414C" w:rsidP="0051414C">
            <w:pPr>
              <w:pStyle w:val="pboth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2650FA">
              <w:rPr>
                <w:sz w:val="28"/>
                <w:szCs w:val="28"/>
              </w:rPr>
              <w:t>О внесении изменений в Порядок определения объема и условий предоставления муниципальным</w:t>
            </w:r>
            <w:r>
              <w:rPr>
                <w:sz w:val="28"/>
                <w:szCs w:val="28"/>
              </w:rPr>
              <w:t xml:space="preserve"> </w:t>
            </w:r>
            <w:r w:rsidRPr="002650FA">
              <w:rPr>
                <w:sz w:val="28"/>
                <w:szCs w:val="28"/>
              </w:rPr>
              <w:t>бюджетным учреждениям субсидий</w:t>
            </w:r>
            <w:r>
              <w:rPr>
                <w:sz w:val="28"/>
                <w:szCs w:val="28"/>
              </w:rPr>
              <w:t xml:space="preserve"> </w:t>
            </w:r>
            <w:r w:rsidRPr="002650FA">
              <w:rPr>
                <w:sz w:val="28"/>
                <w:szCs w:val="28"/>
              </w:rPr>
              <w:t xml:space="preserve"> на иные цели, не связанные </w:t>
            </w:r>
            <w:r>
              <w:rPr>
                <w:sz w:val="28"/>
                <w:szCs w:val="28"/>
              </w:rPr>
              <w:t xml:space="preserve"> </w:t>
            </w:r>
            <w:r w:rsidRPr="002650FA">
              <w:rPr>
                <w:sz w:val="28"/>
                <w:szCs w:val="28"/>
              </w:rPr>
              <w:t>с финансовым обеспечением выполнения</w:t>
            </w:r>
            <w:r>
              <w:rPr>
                <w:sz w:val="28"/>
                <w:szCs w:val="28"/>
              </w:rPr>
              <w:t xml:space="preserve"> </w:t>
            </w:r>
            <w:r w:rsidRPr="002650FA">
              <w:rPr>
                <w:sz w:val="28"/>
                <w:szCs w:val="28"/>
              </w:rPr>
              <w:t>муниципального задания</w:t>
            </w:r>
          </w:p>
        </w:tc>
        <w:tc>
          <w:tcPr>
            <w:tcW w:w="7054" w:type="dxa"/>
            <w:hideMark/>
          </w:tcPr>
          <w:p w:rsidR="008C57B8" w:rsidRPr="00533B5C" w:rsidRDefault="008C57B8" w:rsidP="008314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95" w:type="dxa"/>
          </w:tcPr>
          <w:p w:rsidR="008C57B8" w:rsidRPr="00533B5C" w:rsidRDefault="008C57B8" w:rsidP="00831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E96" w:rsidRPr="00533B5C" w:rsidRDefault="000B0E96" w:rsidP="0083141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83A8B" w:rsidRDefault="00A83A8B" w:rsidP="00831413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100005"/>
      <w:bookmarkEnd w:id="0"/>
    </w:p>
    <w:p w:rsidR="0051414C" w:rsidRPr="002650FA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0FA">
        <w:rPr>
          <w:rFonts w:ascii="Times New Roman" w:hAnsi="Times New Roman" w:cs="Times New Roman"/>
          <w:sz w:val="28"/>
          <w:szCs w:val="28"/>
        </w:rPr>
        <w:t>В соответствии со  статьей 78.1  Бюджетного кодекса Российской Федерации  о предоставлении субсиди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650F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на иные цели</w:t>
      </w:r>
      <w:r w:rsidR="00877853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50F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Порядок определения объема и условий предоставления муниципальным бюджетным учреждениям субсидий на иные цели, не связанные с финансовым обеспечением муниципального задания, следующие изменения: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пункт 3 после слова «включая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абзацы следующего содержания: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расходы  на реализацию мероприятий, предусмотренных муниципальными программами Сосновского муниципального района, утвержденных в установленном порядке (за исключением расходов, связанных с возмещением нормативных затрат на выполнение муниципального задания);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расходы  на реализацию мероприятий, предусмотренных  нормативными правовыми актами органов местного самоуправления Сосновского муниципального района о выделении средств  из резервного фонда администрации Сосновского муниципального района;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финансовое обеспечение совершенствования оказания медицинской помощи;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на проведение разовых мероприятий, не включенных в нормативные затраты на финансовое обеспечение выполнения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возложить на Заместителя Главы района, начальника финансового отдела Т. В. Тимченко.</w:t>
      </w:r>
    </w:p>
    <w:p w:rsidR="0051414C" w:rsidRDefault="0051414C" w:rsidP="005141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муниципальной службы (О. В. Осипова) обеспечить опубликование настоящего постановления и размещение его на официальном сайте органов местного самоуправления Сосновского муниципального района в сети «Интернет».</w:t>
      </w:r>
    </w:p>
    <w:p w:rsidR="0022511F" w:rsidRDefault="0022511F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14C" w:rsidRDefault="0051414C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13" w:rsidRDefault="00831413" w:rsidP="00831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413" w:rsidRPr="00533B5C" w:rsidRDefault="00831413" w:rsidP="008314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831413" w:rsidRPr="00533B5C" w:rsidRDefault="00831413" w:rsidP="00831413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3B5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</w:t>
      </w:r>
      <w:r w:rsidRPr="00533B5C">
        <w:rPr>
          <w:rFonts w:ascii="Times New Roman" w:hAnsi="Times New Roman" w:cs="Times New Roman"/>
          <w:sz w:val="28"/>
          <w:szCs w:val="28"/>
        </w:rPr>
        <w:tab/>
        <w:t>Е. Г. Ваганов</w:t>
      </w:r>
    </w:p>
    <w:sectPr w:rsidR="00831413" w:rsidRPr="00533B5C" w:rsidSect="000C3D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9F2"/>
    <w:multiLevelType w:val="hybridMultilevel"/>
    <w:tmpl w:val="76BA3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E29DE"/>
    <w:multiLevelType w:val="hybridMultilevel"/>
    <w:tmpl w:val="FEC2F3CC"/>
    <w:lvl w:ilvl="0" w:tplc="ADC29E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36D90"/>
    <w:multiLevelType w:val="hybridMultilevel"/>
    <w:tmpl w:val="A8C411D4"/>
    <w:lvl w:ilvl="0" w:tplc="4240DE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184B50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93E81"/>
    <w:multiLevelType w:val="hybridMultilevel"/>
    <w:tmpl w:val="D39ED3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2F922E61"/>
    <w:multiLevelType w:val="hybridMultilevel"/>
    <w:tmpl w:val="EA64A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D61"/>
    <w:multiLevelType w:val="hybridMultilevel"/>
    <w:tmpl w:val="1CAC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756F0"/>
    <w:multiLevelType w:val="hybridMultilevel"/>
    <w:tmpl w:val="4838013E"/>
    <w:lvl w:ilvl="0" w:tplc="95881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78576E"/>
    <w:multiLevelType w:val="hybridMultilevel"/>
    <w:tmpl w:val="ED2C4D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FA7255"/>
    <w:multiLevelType w:val="hybridMultilevel"/>
    <w:tmpl w:val="6DE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D00"/>
    <w:rsid w:val="00004EE9"/>
    <w:rsid w:val="00014DB6"/>
    <w:rsid w:val="000207AF"/>
    <w:rsid w:val="00021013"/>
    <w:rsid w:val="00030560"/>
    <w:rsid w:val="00050266"/>
    <w:rsid w:val="0006217B"/>
    <w:rsid w:val="000645DB"/>
    <w:rsid w:val="000B0E96"/>
    <w:rsid w:val="000B224C"/>
    <w:rsid w:val="000B3933"/>
    <w:rsid w:val="000B6449"/>
    <w:rsid w:val="000C1A06"/>
    <w:rsid w:val="000C3D00"/>
    <w:rsid w:val="000D058D"/>
    <w:rsid w:val="00100988"/>
    <w:rsid w:val="0010279F"/>
    <w:rsid w:val="00106C4C"/>
    <w:rsid w:val="00153656"/>
    <w:rsid w:val="00160E7D"/>
    <w:rsid w:val="00165C8C"/>
    <w:rsid w:val="0016766B"/>
    <w:rsid w:val="001678E4"/>
    <w:rsid w:val="001829F1"/>
    <w:rsid w:val="00190297"/>
    <w:rsid w:val="00194201"/>
    <w:rsid w:val="001947E5"/>
    <w:rsid w:val="00196876"/>
    <w:rsid w:val="001B221B"/>
    <w:rsid w:val="001C2877"/>
    <w:rsid w:val="001C3558"/>
    <w:rsid w:val="001C6B1D"/>
    <w:rsid w:val="001D13F1"/>
    <w:rsid w:val="001D59F2"/>
    <w:rsid w:val="001E1FB8"/>
    <w:rsid w:val="001E3C0B"/>
    <w:rsid w:val="001E75EF"/>
    <w:rsid w:val="001F3501"/>
    <w:rsid w:val="001F425C"/>
    <w:rsid w:val="00201049"/>
    <w:rsid w:val="00201CCD"/>
    <w:rsid w:val="002044C4"/>
    <w:rsid w:val="00210829"/>
    <w:rsid w:val="00216CA0"/>
    <w:rsid w:val="0022511F"/>
    <w:rsid w:val="002267E9"/>
    <w:rsid w:val="00230597"/>
    <w:rsid w:val="002358D7"/>
    <w:rsid w:val="0024037D"/>
    <w:rsid w:val="00241914"/>
    <w:rsid w:val="00244EFB"/>
    <w:rsid w:val="002618E8"/>
    <w:rsid w:val="00267E38"/>
    <w:rsid w:val="00274369"/>
    <w:rsid w:val="00281076"/>
    <w:rsid w:val="002A4FEA"/>
    <w:rsid w:val="002B38A4"/>
    <w:rsid w:val="002C30BF"/>
    <w:rsid w:val="002C38F8"/>
    <w:rsid w:val="002C42DF"/>
    <w:rsid w:val="002C4A29"/>
    <w:rsid w:val="002C6F87"/>
    <w:rsid w:val="002D6132"/>
    <w:rsid w:val="002E008D"/>
    <w:rsid w:val="002E5284"/>
    <w:rsid w:val="002F3501"/>
    <w:rsid w:val="00304E07"/>
    <w:rsid w:val="0030712F"/>
    <w:rsid w:val="003216A4"/>
    <w:rsid w:val="00323399"/>
    <w:rsid w:val="00342A1A"/>
    <w:rsid w:val="00347E5D"/>
    <w:rsid w:val="00353997"/>
    <w:rsid w:val="003649D4"/>
    <w:rsid w:val="00366C38"/>
    <w:rsid w:val="00370D6A"/>
    <w:rsid w:val="003844B6"/>
    <w:rsid w:val="00394A74"/>
    <w:rsid w:val="003A36A3"/>
    <w:rsid w:val="003A4C1C"/>
    <w:rsid w:val="003A52CE"/>
    <w:rsid w:val="003B1CFF"/>
    <w:rsid w:val="003B4C11"/>
    <w:rsid w:val="003C3756"/>
    <w:rsid w:val="003D5982"/>
    <w:rsid w:val="003D643D"/>
    <w:rsid w:val="003E0032"/>
    <w:rsid w:val="003E3CC9"/>
    <w:rsid w:val="003E4D9B"/>
    <w:rsid w:val="003F3672"/>
    <w:rsid w:val="004047E7"/>
    <w:rsid w:val="00410857"/>
    <w:rsid w:val="004150E8"/>
    <w:rsid w:val="0043516C"/>
    <w:rsid w:val="004412C3"/>
    <w:rsid w:val="0044139E"/>
    <w:rsid w:val="00441E28"/>
    <w:rsid w:val="00446B3C"/>
    <w:rsid w:val="00455027"/>
    <w:rsid w:val="0045591F"/>
    <w:rsid w:val="0045600B"/>
    <w:rsid w:val="004660DC"/>
    <w:rsid w:val="00466ECF"/>
    <w:rsid w:val="004670AA"/>
    <w:rsid w:val="004671A1"/>
    <w:rsid w:val="004708B8"/>
    <w:rsid w:val="0047143E"/>
    <w:rsid w:val="004736A3"/>
    <w:rsid w:val="00477275"/>
    <w:rsid w:val="00484EA5"/>
    <w:rsid w:val="00496F47"/>
    <w:rsid w:val="0049724C"/>
    <w:rsid w:val="004B70F0"/>
    <w:rsid w:val="004C0437"/>
    <w:rsid w:val="004C5002"/>
    <w:rsid w:val="004D0148"/>
    <w:rsid w:val="004D59B1"/>
    <w:rsid w:val="004D7665"/>
    <w:rsid w:val="004E1C5C"/>
    <w:rsid w:val="004F29C0"/>
    <w:rsid w:val="004F3914"/>
    <w:rsid w:val="004F57BB"/>
    <w:rsid w:val="0051414C"/>
    <w:rsid w:val="00515D63"/>
    <w:rsid w:val="0051641E"/>
    <w:rsid w:val="00526B55"/>
    <w:rsid w:val="00533B5C"/>
    <w:rsid w:val="0054542B"/>
    <w:rsid w:val="00545CE3"/>
    <w:rsid w:val="00547D53"/>
    <w:rsid w:val="00552764"/>
    <w:rsid w:val="005532B7"/>
    <w:rsid w:val="00571FE8"/>
    <w:rsid w:val="00572D4A"/>
    <w:rsid w:val="00576DBA"/>
    <w:rsid w:val="00585892"/>
    <w:rsid w:val="00587599"/>
    <w:rsid w:val="005A5E9B"/>
    <w:rsid w:val="005B102A"/>
    <w:rsid w:val="005B2276"/>
    <w:rsid w:val="005C31D4"/>
    <w:rsid w:val="005C55FD"/>
    <w:rsid w:val="005E0780"/>
    <w:rsid w:val="005F7A38"/>
    <w:rsid w:val="00603CE4"/>
    <w:rsid w:val="00620BD9"/>
    <w:rsid w:val="00622DE9"/>
    <w:rsid w:val="00642B96"/>
    <w:rsid w:val="00644D61"/>
    <w:rsid w:val="00652C92"/>
    <w:rsid w:val="00661A3D"/>
    <w:rsid w:val="00662CD5"/>
    <w:rsid w:val="00666315"/>
    <w:rsid w:val="00672392"/>
    <w:rsid w:val="006732D1"/>
    <w:rsid w:val="00674139"/>
    <w:rsid w:val="00677B72"/>
    <w:rsid w:val="00683C48"/>
    <w:rsid w:val="0069092E"/>
    <w:rsid w:val="006A0179"/>
    <w:rsid w:val="006A1AA0"/>
    <w:rsid w:val="006A1AF5"/>
    <w:rsid w:val="006A2BF0"/>
    <w:rsid w:val="006A7732"/>
    <w:rsid w:val="006B2B48"/>
    <w:rsid w:val="006C0AC4"/>
    <w:rsid w:val="006C15E3"/>
    <w:rsid w:val="006C45D3"/>
    <w:rsid w:val="006D0E10"/>
    <w:rsid w:val="006D6798"/>
    <w:rsid w:val="006D6BB2"/>
    <w:rsid w:val="006E25F0"/>
    <w:rsid w:val="006E5A5A"/>
    <w:rsid w:val="006F3F28"/>
    <w:rsid w:val="007020EE"/>
    <w:rsid w:val="00706B9D"/>
    <w:rsid w:val="007148BC"/>
    <w:rsid w:val="007261C6"/>
    <w:rsid w:val="007330BF"/>
    <w:rsid w:val="0073395E"/>
    <w:rsid w:val="00743894"/>
    <w:rsid w:val="0074700D"/>
    <w:rsid w:val="00747F0E"/>
    <w:rsid w:val="00750D71"/>
    <w:rsid w:val="00756027"/>
    <w:rsid w:val="00764300"/>
    <w:rsid w:val="007800DB"/>
    <w:rsid w:val="00783664"/>
    <w:rsid w:val="00797034"/>
    <w:rsid w:val="007A7D65"/>
    <w:rsid w:val="007C159C"/>
    <w:rsid w:val="007E11A3"/>
    <w:rsid w:val="007E1E8C"/>
    <w:rsid w:val="007E632A"/>
    <w:rsid w:val="007E6876"/>
    <w:rsid w:val="007E6BBC"/>
    <w:rsid w:val="007F31EA"/>
    <w:rsid w:val="00807377"/>
    <w:rsid w:val="008134C9"/>
    <w:rsid w:val="008255F6"/>
    <w:rsid w:val="00831413"/>
    <w:rsid w:val="008362AE"/>
    <w:rsid w:val="00837F82"/>
    <w:rsid w:val="00841C75"/>
    <w:rsid w:val="0084625D"/>
    <w:rsid w:val="008608CE"/>
    <w:rsid w:val="00866371"/>
    <w:rsid w:val="008760D5"/>
    <w:rsid w:val="008767D1"/>
    <w:rsid w:val="00877853"/>
    <w:rsid w:val="00887982"/>
    <w:rsid w:val="008A0468"/>
    <w:rsid w:val="008A189D"/>
    <w:rsid w:val="008A3AC3"/>
    <w:rsid w:val="008B5C96"/>
    <w:rsid w:val="008B7DD4"/>
    <w:rsid w:val="008C070F"/>
    <w:rsid w:val="008C3A8A"/>
    <w:rsid w:val="008C57B8"/>
    <w:rsid w:val="008C780F"/>
    <w:rsid w:val="008D44AF"/>
    <w:rsid w:val="008E2CCE"/>
    <w:rsid w:val="008F2E0B"/>
    <w:rsid w:val="0090533D"/>
    <w:rsid w:val="009105CD"/>
    <w:rsid w:val="009139DF"/>
    <w:rsid w:val="00921D53"/>
    <w:rsid w:val="00927131"/>
    <w:rsid w:val="00927B21"/>
    <w:rsid w:val="00936F0C"/>
    <w:rsid w:val="00946F3D"/>
    <w:rsid w:val="0095281C"/>
    <w:rsid w:val="009607F5"/>
    <w:rsid w:val="00967551"/>
    <w:rsid w:val="009675D2"/>
    <w:rsid w:val="0097355B"/>
    <w:rsid w:val="0097766B"/>
    <w:rsid w:val="00982764"/>
    <w:rsid w:val="009855E3"/>
    <w:rsid w:val="00990A83"/>
    <w:rsid w:val="009A0B36"/>
    <w:rsid w:val="009A0E82"/>
    <w:rsid w:val="009D1CA1"/>
    <w:rsid w:val="009D6CF3"/>
    <w:rsid w:val="009F23DE"/>
    <w:rsid w:val="00A047E3"/>
    <w:rsid w:val="00A05841"/>
    <w:rsid w:val="00A0672F"/>
    <w:rsid w:val="00A2289F"/>
    <w:rsid w:val="00A26B12"/>
    <w:rsid w:val="00A319A8"/>
    <w:rsid w:val="00A31C48"/>
    <w:rsid w:val="00A34347"/>
    <w:rsid w:val="00A3660F"/>
    <w:rsid w:val="00A41284"/>
    <w:rsid w:val="00A42653"/>
    <w:rsid w:val="00A46CB6"/>
    <w:rsid w:val="00A54DEB"/>
    <w:rsid w:val="00A566B0"/>
    <w:rsid w:val="00A6266A"/>
    <w:rsid w:val="00A64AC5"/>
    <w:rsid w:val="00A73148"/>
    <w:rsid w:val="00A73A10"/>
    <w:rsid w:val="00A754E8"/>
    <w:rsid w:val="00A83A8B"/>
    <w:rsid w:val="00A8486F"/>
    <w:rsid w:val="00A8669C"/>
    <w:rsid w:val="00A95365"/>
    <w:rsid w:val="00AA0678"/>
    <w:rsid w:val="00AA4757"/>
    <w:rsid w:val="00AB24F6"/>
    <w:rsid w:val="00AB480B"/>
    <w:rsid w:val="00AB5471"/>
    <w:rsid w:val="00AB74D8"/>
    <w:rsid w:val="00AB7BE9"/>
    <w:rsid w:val="00AC06C8"/>
    <w:rsid w:val="00AC73DE"/>
    <w:rsid w:val="00AD3F10"/>
    <w:rsid w:val="00AD75DD"/>
    <w:rsid w:val="00AD7CCB"/>
    <w:rsid w:val="00AE5D2A"/>
    <w:rsid w:val="00B012C5"/>
    <w:rsid w:val="00B02060"/>
    <w:rsid w:val="00B117CD"/>
    <w:rsid w:val="00B122F8"/>
    <w:rsid w:val="00B12C63"/>
    <w:rsid w:val="00B13F4D"/>
    <w:rsid w:val="00B247F4"/>
    <w:rsid w:val="00B25791"/>
    <w:rsid w:val="00B42A24"/>
    <w:rsid w:val="00B433C3"/>
    <w:rsid w:val="00B55FA2"/>
    <w:rsid w:val="00B769A1"/>
    <w:rsid w:val="00B8104A"/>
    <w:rsid w:val="00B838CA"/>
    <w:rsid w:val="00B9139A"/>
    <w:rsid w:val="00BA55B6"/>
    <w:rsid w:val="00BA6003"/>
    <w:rsid w:val="00BC4478"/>
    <w:rsid w:val="00BC6CE9"/>
    <w:rsid w:val="00BC7521"/>
    <w:rsid w:val="00BE1631"/>
    <w:rsid w:val="00BF2A79"/>
    <w:rsid w:val="00BF4FB9"/>
    <w:rsid w:val="00C012A0"/>
    <w:rsid w:val="00C03612"/>
    <w:rsid w:val="00C05620"/>
    <w:rsid w:val="00C10817"/>
    <w:rsid w:val="00C24221"/>
    <w:rsid w:val="00C30A24"/>
    <w:rsid w:val="00C43D66"/>
    <w:rsid w:val="00C4497B"/>
    <w:rsid w:val="00C45901"/>
    <w:rsid w:val="00C47A2D"/>
    <w:rsid w:val="00C50636"/>
    <w:rsid w:val="00C53210"/>
    <w:rsid w:val="00C533CC"/>
    <w:rsid w:val="00C53534"/>
    <w:rsid w:val="00C55158"/>
    <w:rsid w:val="00C62115"/>
    <w:rsid w:val="00C67105"/>
    <w:rsid w:val="00C777C7"/>
    <w:rsid w:val="00C8211E"/>
    <w:rsid w:val="00C83DC9"/>
    <w:rsid w:val="00CB19E7"/>
    <w:rsid w:val="00CB699F"/>
    <w:rsid w:val="00CC53AF"/>
    <w:rsid w:val="00CC62FA"/>
    <w:rsid w:val="00CE6472"/>
    <w:rsid w:val="00CF48AD"/>
    <w:rsid w:val="00CF4B5A"/>
    <w:rsid w:val="00D016FE"/>
    <w:rsid w:val="00D06FA0"/>
    <w:rsid w:val="00D1325A"/>
    <w:rsid w:val="00D216AA"/>
    <w:rsid w:val="00D30869"/>
    <w:rsid w:val="00D35C84"/>
    <w:rsid w:val="00D43AEB"/>
    <w:rsid w:val="00D44C7F"/>
    <w:rsid w:val="00D44DE2"/>
    <w:rsid w:val="00D53099"/>
    <w:rsid w:val="00D55222"/>
    <w:rsid w:val="00D559EB"/>
    <w:rsid w:val="00D5629F"/>
    <w:rsid w:val="00D65F16"/>
    <w:rsid w:val="00D665AE"/>
    <w:rsid w:val="00D75146"/>
    <w:rsid w:val="00D84AC3"/>
    <w:rsid w:val="00D87F88"/>
    <w:rsid w:val="00D908D1"/>
    <w:rsid w:val="00D92901"/>
    <w:rsid w:val="00DA025C"/>
    <w:rsid w:val="00DA77A2"/>
    <w:rsid w:val="00DC0804"/>
    <w:rsid w:val="00DC24F6"/>
    <w:rsid w:val="00DC5862"/>
    <w:rsid w:val="00DC5C8B"/>
    <w:rsid w:val="00DC5FA5"/>
    <w:rsid w:val="00DD6A84"/>
    <w:rsid w:val="00DD6D12"/>
    <w:rsid w:val="00DF0CF1"/>
    <w:rsid w:val="00DF6543"/>
    <w:rsid w:val="00E0295E"/>
    <w:rsid w:val="00E1516B"/>
    <w:rsid w:val="00E221D3"/>
    <w:rsid w:val="00E23872"/>
    <w:rsid w:val="00E3194C"/>
    <w:rsid w:val="00E32AD1"/>
    <w:rsid w:val="00E462CF"/>
    <w:rsid w:val="00E47ACD"/>
    <w:rsid w:val="00E53F7E"/>
    <w:rsid w:val="00E57BE9"/>
    <w:rsid w:val="00E57EFE"/>
    <w:rsid w:val="00E60A25"/>
    <w:rsid w:val="00E72A88"/>
    <w:rsid w:val="00E833FF"/>
    <w:rsid w:val="00E85AD6"/>
    <w:rsid w:val="00E87184"/>
    <w:rsid w:val="00E90599"/>
    <w:rsid w:val="00EA2B4A"/>
    <w:rsid w:val="00EB5C4C"/>
    <w:rsid w:val="00EB6483"/>
    <w:rsid w:val="00EC0A1F"/>
    <w:rsid w:val="00ED63A9"/>
    <w:rsid w:val="00EE1561"/>
    <w:rsid w:val="00EE3D17"/>
    <w:rsid w:val="00EE578C"/>
    <w:rsid w:val="00EE6D90"/>
    <w:rsid w:val="00EF1B63"/>
    <w:rsid w:val="00EF3F7B"/>
    <w:rsid w:val="00F013F2"/>
    <w:rsid w:val="00F05AF9"/>
    <w:rsid w:val="00F21330"/>
    <w:rsid w:val="00F30FA1"/>
    <w:rsid w:val="00F321CB"/>
    <w:rsid w:val="00F32853"/>
    <w:rsid w:val="00F35B69"/>
    <w:rsid w:val="00F36603"/>
    <w:rsid w:val="00F466E0"/>
    <w:rsid w:val="00F4674D"/>
    <w:rsid w:val="00F60B74"/>
    <w:rsid w:val="00F638E0"/>
    <w:rsid w:val="00F6472E"/>
    <w:rsid w:val="00F733FF"/>
    <w:rsid w:val="00F7584E"/>
    <w:rsid w:val="00F90909"/>
    <w:rsid w:val="00F95F4B"/>
    <w:rsid w:val="00FA6F02"/>
    <w:rsid w:val="00FC0F64"/>
    <w:rsid w:val="00FC35B8"/>
    <w:rsid w:val="00FC3D48"/>
    <w:rsid w:val="00FE23E9"/>
    <w:rsid w:val="00FE7284"/>
    <w:rsid w:val="00FF04DC"/>
    <w:rsid w:val="00FF5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20"/>
  </w:style>
  <w:style w:type="paragraph" w:styleId="1">
    <w:name w:val="heading 1"/>
    <w:basedOn w:val="a"/>
    <w:next w:val="a"/>
    <w:link w:val="10"/>
    <w:qFormat/>
    <w:rsid w:val="00A754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6CB6"/>
    <w:pPr>
      <w:ind w:left="720"/>
      <w:contextualSpacing/>
    </w:pPr>
  </w:style>
  <w:style w:type="paragraph" w:customStyle="1" w:styleId="ConsPlusTitle">
    <w:name w:val="ConsPlusTitle"/>
    <w:uiPriority w:val="99"/>
    <w:rsid w:val="006C0AC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2">
    <w:name w:val="Body Text 2"/>
    <w:basedOn w:val="a"/>
    <w:link w:val="20"/>
    <w:rsid w:val="00622DE9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22DE9"/>
    <w:rPr>
      <w:rFonts w:ascii="Arial" w:eastAsia="Times New Roman" w:hAnsi="Arial" w:cs="Arial"/>
      <w:sz w:val="24"/>
      <w:szCs w:val="20"/>
    </w:rPr>
  </w:style>
  <w:style w:type="character" w:customStyle="1" w:styleId="10">
    <w:name w:val="Заголовок 1 Знак"/>
    <w:basedOn w:val="a0"/>
    <w:link w:val="1"/>
    <w:rsid w:val="00A754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B64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EB6483"/>
  </w:style>
  <w:style w:type="paragraph" w:customStyle="1" w:styleId="pboth">
    <w:name w:val="pboth"/>
    <w:basedOn w:val="a"/>
    <w:rsid w:val="0051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B769A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6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14ED5-5D82-40B3-B522-95EF91E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Финансовый отдел</dc:creator>
  <cp:keywords/>
  <dc:description/>
  <cp:lastModifiedBy>SmolinaTA</cp:lastModifiedBy>
  <cp:revision>6</cp:revision>
  <cp:lastPrinted>2017-11-02T03:51:00Z</cp:lastPrinted>
  <dcterms:created xsi:type="dcterms:W3CDTF">2017-10-30T07:55:00Z</dcterms:created>
  <dcterms:modified xsi:type="dcterms:W3CDTF">2017-11-10T05:59:00Z</dcterms:modified>
</cp:coreProperties>
</file>