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13" w:rsidRDefault="00956813" w:rsidP="000E2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813" w:rsidRDefault="00956813" w:rsidP="000E2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813" w:rsidRDefault="00956813" w:rsidP="000E2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84D" w:rsidRDefault="004B684D" w:rsidP="004B684D">
      <w:r>
        <w:t>Распоряжение администрации Сосновского муниципального района Челябинской области от 13.04.2018 года № 232</w:t>
      </w:r>
    </w:p>
    <w:p w:rsidR="00956813" w:rsidRDefault="00956813" w:rsidP="000E2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813" w:rsidRDefault="00956813" w:rsidP="000E2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813" w:rsidRDefault="00956813" w:rsidP="000E2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813" w:rsidRDefault="00956813" w:rsidP="000E2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813" w:rsidRDefault="00956813" w:rsidP="000E2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813" w:rsidRDefault="00956813" w:rsidP="000E2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813" w:rsidRDefault="00956813" w:rsidP="000E2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813" w:rsidRDefault="00956813" w:rsidP="000E2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813" w:rsidRPr="000E2485" w:rsidRDefault="00956813" w:rsidP="000E2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485" w:rsidRPr="000E2485" w:rsidRDefault="000E2485" w:rsidP="002D7DCC">
      <w:pPr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0E2485">
        <w:rPr>
          <w:rFonts w:ascii="Times New Roman" w:hAnsi="Times New Roman" w:cs="Times New Roman"/>
          <w:sz w:val="28"/>
          <w:szCs w:val="28"/>
        </w:rPr>
        <w:t>О проведении мероприятий к Всемирному дню охраны труда</w:t>
      </w:r>
      <w:r w:rsidR="002D7DCC">
        <w:rPr>
          <w:rFonts w:ascii="Times New Roman" w:hAnsi="Times New Roman" w:cs="Times New Roman"/>
          <w:sz w:val="28"/>
          <w:szCs w:val="28"/>
        </w:rPr>
        <w:t xml:space="preserve"> </w:t>
      </w:r>
      <w:r w:rsidRPr="000E2485">
        <w:rPr>
          <w:rFonts w:ascii="Times New Roman" w:hAnsi="Times New Roman" w:cs="Times New Roman"/>
          <w:sz w:val="28"/>
          <w:szCs w:val="28"/>
        </w:rPr>
        <w:t>на территории Сосновского муниципального района</w:t>
      </w:r>
    </w:p>
    <w:p w:rsidR="000E2485" w:rsidRPr="000E2485" w:rsidRDefault="000E2485" w:rsidP="00ED01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DCC" w:rsidRDefault="002D7DCC" w:rsidP="000E2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DCC" w:rsidRDefault="002D7DCC" w:rsidP="000E2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485" w:rsidRPr="000E2485" w:rsidRDefault="000E2485" w:rsidP="000E2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485">
        <w:rPr>
          <w:rFonts w:ascii="Times New Roman" w:hAnsi="Times New Roman" w:cs="Times New Roman"/>
          <w:sz w:val="28"/>
          <w:szCs w:val="28"/>
        </w:rPr>
        <w:t xml:space="preserve">            В соответствии с письмом Главного управления по труду и занятости населения Челябинской области от 30.03.2018 № 1510 и Обращением Межведомственной комиссии по охране труда в Челябинской области к органам самоуправления муниципальных образований, работодателям, работникам организаций и общественным организациям Челябинской области от 29.03.2018</w:t>
      </w:r>
      <w:r w:rsidR="002D7DCC">
        <w:rPr>
          <w:rFonts w:ascii="Times New Roman" w:hAnsi="Times New Roman" w:cs="Times New Roman"/>
          <w:sz w:val="28"/>
          <w:szCs w:val="28"/>
        </w:rPr>
        <w:t xml:space="preserve"> </w:t>
      </w:r>
      <w:r w:rsidRPr="000E2485">
        <w:rPr>
          <w:rFonts w:ascii="Times New Roman" w:hAnsi="Times New Roman" w:cs="Times New Roman"/>
          <w:sz w:val="28"/>
          <w:szCs w:val="28"/>
        </w:rPr>
        <w:t>г</w:t>
      </w:r>
      <w:r w:rsidR="002D7DCC">
        <w:rPr>
          <w:rFonts w:ascii="Times New Roman" w:hAnsi="Times New Roman" w:cs="Times New Roman"/>
          <w:sz w:val="28"/>
          <w:szCs w:val="28"/>
        </w:rPr>
        <w:t>ода</w:t>
      </w:r>
      <w:r w:rsidRPr="000E2485">
        <w:rPr>
          <w:rFonts w:ascii="Times New Roman" w:hAnsi="Times New Roman" w:cs="Times New Roman"/>
          <w:sz w:val="28"/>
          <w:szCs w:val="28"/>
        </w:rPr>
        <w:t>:</w:t>
      </w:r>
    </w:p>
    <w:p w:rsidR="000E2485" w:rsidRPr="000E2485" w:rsidRDefault="000E2485" w:rsidP="000E2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485">
        <w:rPr>
          <w:rFonts w:ascii="Times New Roman" w:hAnsi="Times New Roman" w:cs="Times New Roman"/>
          <w:sz w:val="28"/>
          <w:szCs w:val="28"/>
        </w:rPr>
        <w:t xml:space="preserve">         1. Провести на территории Сосновский муниципального района в период с 16 апреля по 28 апреля 2018 года мероприятия, посвященные Всемирному дню охраны труда.</w:t>
      </w:r>
    </w:p>
    <w:p w:rsidR="000E2485" w:rsidRPr="000E2485" w:rsidRDefault="000E2485" w:rsidP="000E2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485">
        <w:rPr>
          <w:rFonts w:ascii="Times New Roman" w:hAnsi="Times New Roman" w:cs="Times New Roman"/>
          <w:sz w:val="28"/>
          <w:szCs w:val="28"/>
        </w:rPr>
        <w:t xml:space="preserve">         2. Утвердить план мероприятий, посвященных Всемирному дню охраны труда в муниципальном образовании «Сосновский муниципальный район» в 2018 году (</w:t>
      </w:r>
      <w:r w:rsidR="002D7DCC">
        <w:rPr>
          <w:rFonts w:ascii="Times New Roman" w:hAnsi="Times New Roman" w:cs="Times New Roman"/>
          <w:sz w:val="28"/>
          <w:szCs w:val="28"/>
        </w:rPr>
        <w:t>П</w:t>
      </w:r>
      <w:r w:rsidRPr="000E2485">
        <w:rPr>
          <w:rFonts w:ascii="Times New Roman" w:hAnsi="Times New Roman" w:cs="Times New Roman"/>
          <w:sz w:val="28"/>
          <w:szCs w:val="28"/>
        </w:rPr>
        <w:t>риложение).</w:t>
      </w:r>
    </w:p>
    <w:p w:rsidR="000E2485" w:rsidRPr="000E2485" w:rsidRDefault="000E2485" w:rsidP="000E2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485">
        <w:rPr>
          <w:rFonts w:ascii="Times New Roman" w:hAnsi="Times New Roman" w:cs="Times New Roman"/>
          <w:sz w:val="28"/>
          <w:szCs w:val="28"/>
        </w:rPr>
        <w:t xml:space="preserve">         3.</w:t>
      </w:r>
      <w:r w:rsidR="002D7DCC">
        <w:rPr>
          <w:rFonts w:ascii="Times New Roman" w:hAnsi="Times New Roman" w:cs="Times New Roman"/>
          <w:sz w:val="28"/>
          <w:szCs w:val="28"/>
        </w:rPr>
        <w:t xml:space="preserve"> </w:t>
      </w:r>
      <w:r w:rsidRPr="000E2485">
        <w:rPr>
          <w:rFonts w:ascii="Times New Roman" w:hAnsi="Times New Roman" w:cs="Times New Roman"/>
          <w:sz w:val="28"/>
          <w:szCs w:val="28"/>
        </w:rPr>
        <w:t>Управлению муниципальной службы (Осипова О.В.) обеспечить опубликование настоящего распоряжения в газете «Сосновская Нива» и размещение на официальном сайте администрации Сосновского муниципального района</w:t>
      </w:r>
    </w:p>
    <w:p w:rsidR="000E2485" w:rsidRPr="000E2485" w:rsidRDefault="000E2485" w:rsidP="000E2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485">
        <w:rPr>
          <w:rFonts w:ascii="Times New Roman" w:hAnsi="Times New Roman" w:cs="Times New Roman"/>
          <w:sz w:val="28"/>
          <w:szCs w:val="28"/>
        </w:rPr>
        <w:t xml:space="preserve">         4.</w:t>
      </w:r>
      <w:r w:rsidR="002D7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4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248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руководителя а</w:t>
      </w:r>
      <w:r>
        <w:rPr>
          <w:rFonts w:ascii="Times New Roman" w:hAnsi="Times New Roman" w:cs="Times New Roman"/>
          <w:sz w:val="28"/>
          <w:szCs w:val="28"/>
        </w:rPr>
        <w:t>ппарата Алексеева А.Н</w:t>
      </w:r>
    </w:p>
    <w:p w:rsidR="00ED013C" w:rsidRDefault="00ED013C" w:rsidP="000E24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013C" w:rsidRDefault="00ED013C" w:rsidP="000E24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013C" w:rsidRDefault="00ED013C" w:rsidP="00ED0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13C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D013C" w:rsidRDefault="00ED013C" w:rsidP="00ED0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13C">
        <w:rPr>
          <w:rFonts w:ascii="Times New Roman" w:hAnsi="Times New Roman" w:cs="Times New Roman"/>
          <w:sz w:val="28"/>
          <w:szCs w:val="28"/>
        </w:rPr>
        <w:t>Главы  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854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И.М.Азархин</w:t>
      </w:r>
      <w:proofErr w:type="spellEnd"/>
    </w:p>
    <w:p w:rsidR="00ED013C" w:rsidRDefault="000E2485" w:rsidP="009568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248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E2485">
        <w:rPr>
          <w:rFonts w:ascii="Times New Roman" w:hAnsi="Times New Roman" w:cs="Times New Roman"/>
          <w:sz w:val="28"/>
          <w:szCs w:val="28"/>
        </w:rPr>
        <w:tab/>
      </w:r>
      <w:r w:rsidRPr="000E2485">
        <w:rPr>
          <w:rFonts w:ascii="Times New Roman" w:hAnsi="Times New Roman" w:cs="Times New Roman"/>
          <w:sz w:val="28"/>
          <w:szCs w:val="28"/>
        </w:rPr>
        <w:tab/>
      </w:r>
      <w:r w:rsidRPr="000E2485">
        <w:rPr>
          <w:rFonts w:ascii="Times New Roman" w:hAnsi="Times New Roman" w:cs="Times New Roman"/>
          <w:sz w:val="28"/>
          <w:szCs w:val="28"/>
        </w:rPr>
        <w:tab/>
      </w:r>
      <w:r w:rsidRPr="000E2485">
        <w:rPr>
          <w:rFonts w:ascii="Times New Roman" w:hAnsi="Times New Roman" w:cs="Times New Roman"/>
          <w:sz w:val="28"/>
          <w:szCs w:val="28"/>
        </w:rPr>
        <w:tab/>
      </w:r>
      <w:r w:rsidRPr="000E248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D013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D7DCC" w:rsidRDefault="002D7DCC" w:rsidP="000E24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7DCC" w:rsidRDefault="002D7DCC" w:rsidP="000E24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7DCC" w:rsidRDefault="002D7DCC" w:rsidP="000E24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7DCC" w:rsidRDefault="0024427C" w:rsidP="000E24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427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4427C" w:rsidRDefault="00355F6E" w:rsidP="000E24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D5D16">
        <w:rPr>
          <w:rFonts w:ascii="Times New Roman" w:hAnsi="Times New Roman" w:cs="Times New Roman"/>
          <w:sz w:val="28"/>
          <w:szCs w:val="28"/>
        </w:rPr>
        <w:t xml:space="preserve"> распоряжению</w:t>
      </w:r>
      <w:r w:rsidR="0024427C" w:rsidRPr="0024427C">
        <w:rPr>
          <w:rFonts w:ascii="Times New Roman" w:hAnsi="Times New Roman" w:cs="Times New Roman"/>
          <w:sz w:val="28"/>
          <w:szCs w:val="28"/>
        </w:rPr>
        <w:t xml:space="preserve"> </w:t>
      </w:r>
      <w:r w:rsidR="002D7DC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D7DCC" w:rsidRPr="0024427C" w:rsidRDefault="002D7DCC" w:rsidP="000E24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355F6E" w:rsidRDefault="00956813" w:rsidP="000E24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8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B684D">
        <w:rPr>
          <w:rFonts w:ascii="Times New Roman" w:hAnsi="Times New Roman" w:cs="Times New Roman"/>
          <w:sz w:val="28"/>
          <w:szCs w:val="28"/>
        </w:rPr>
        <w:t xml:space="preserve"> 13.04.</w:t>
      </w:r>
      <w:r w:rsidR="00355F6E">
        <w:rPr>
          <w:rFonts w:ascii="Times New Roman" w:hAnsi="Times New Roman" w:cs="Times New Roman"/>
          <w:sz w:val="28"/>
          <w:szCs w:val="28"/>
        </w:rPr>
        <w:t>2018 года №</w:t>
      </w:r>
      <w:r w:rsidR="004B684D">
        <w:rPr>
          <w:rFonts w:ascii="Times New Roman" w:hAnsi="Times New Roman" w:cs="Times New Roman"/>
          <w:sz w:val="28"/>
          <w:szCs w:val="28"/>
        </w:rPr>
        <w:t xml:space="preserve"> 232</w:t>
      </w:r>
    </w:p>
    <w:p w:rsidR="00956813" w:rsidRDefault="00956813" w:rsidP="00956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DCC" w:rsidRDefault="002D7DCC" w:rsidP="00956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7C" w:rsidRDefault="00893C58" w:rsidP="00956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954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893C58" w:rsidRPr="000A1954" w:rsidRDefault="00893C58" w:rsidP="009568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954">
        <w:rPr>
          <w:rFonts w:ascii="Times New Roman" w:hAnsi="Times New Roman" w:cs="Times New Roman"/>
          <w:sz w:val="28"/>
          <w:szCs w:val="28"/>
        </w:rPr>
        <w:t xml:space="preserve"> Недели охраны труда на территории Сосновского муниципального района</w:t>
      </w:r>
    </w:p>
    <w:tbl>
      <w:tblPr>
        <w:tblStyle w:val="a3"/>
        <w:tblW w:w="0" w:type="auto"/>
        <w:tblLook w:val="04A0"/>
      </w:tblPr>
      <w:tblGrid>
        <w:gridCol w:w="594"/>
        <w:gridCol w:w="2460"/>
        <w:gridCol w:w="1598"/>
        <w:gridCol w:w="2645"/>
        <w:gridCol w:w="2556"/>
      </w:tblGrid>
      <w:tr w:rsidR="008E7AC2" w:rsidRPr="000A1954" w:rsidTr="00A10FD8">
        <w:tc>
          <w:tcPr>
            <w:tcW w:w="571" w:type="dxa"/>
          </w:tcPr>
          <w:p w:rsidR="005655B3" w:rsidRPr="000A1954" w:rsidRDefault="005655B3" w:rsidP="00956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55B3" w:rsidRPr="000A1954" w:rsidRDefault="005655B3" w:rsidP="00956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23" w:type="dxa"/>
          </w:tcPr>
          <w:p w:rsidR="005655B3" w:rsidRPr="000A1954" w:rsidRDefault="005655B3" w:rsidP="00956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29" w:type="dxa"/>
          </w:tcPr>
          <w:p w:rsidR="005655B3" w:rsidRPr="000A1954" w:rsidRDefault="005655B3" w:rsidP="00956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55" w:type="dxa"/>
          </w:tcPr>
          <w:p w:rsidR="005655B3" w:rsidRPr="000A1954" w:rsidRDefault="005655B3" w:rsidP="00956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66" w:type="dxa"/>
          </w:tcPr>
          <w:p w:rsidR="005655B3" w:rsidRPr="000A1954" w:rsidRDefault="005655B3" w:rsidP="00956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8E7AC2" w:rsidRPr="000A1954" w:rsidTr="00A10FD8">
        <w:tc>
          <w:tcPr>
            <w:tcW w:w="571" w:type="dxa"/>
          </w:tcPr>
          <w:p w:rsidR="005655B3" w:rsidRPr="000A1954" w:rsidRDefault="005655B3" w:rsidP="0056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</w:tcPr>
          <w:p w:rsidR="005655B3" w:rsidRPr="000A1954" w:rsidRDefault="005655B3" w:rsidP="0056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5655B3" w:rsidRPr="000A1954" w:rsidRDefault="005655B3" w:rsidP="0056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5" w:type="dxa"/>
          </w:tcPr>
          <w:p w:rsidR="005655B3" w:rsidRPr="000A1954" w:rsidRDefault="005655B3" w:rsidP="0056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6" w:type="dxa"/>
          </w:tcPr>
          <w:p w:rsidR="005655B3" w:rsidRPr="000A1954" w:rsidRDefault="005655B3" w:rsidP="0056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7AC2" w:rsidRPr="000A1954" w:rsidTr="00A10FD8">
        <w:tc>
          <w:tcPr>
            <w:tcW w:w="571" w:type="dxa"/>
          </w:tcPr>
          <w:p w:rsidR="005655B3" w:rsidRPr="000A1954" w:rsidRDefault="0056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</w:tcPr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Информирование работодателей Сосновского муниципального района о проведении Всемирного дня охраны труда в средствах массовой информации</w:t>
            </w:r>
          </w:p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55" w:type="dxa"/>
          </w:tcPr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Официальное печатное средство массовой информации органов местного самоуправления Сосновского муниципального района</w:t>
            </w:r>
          </w:p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1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органов местного самоуправления Сосновского муниципального района</w:t>
            </w:r>
          </w:p>
        </w:tc>
        <w:tc>
          <w:tcPr>
            <w:tcW w:w="2666" w:type="dxa"/>
          </w:tcPr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УМС,</w:t>
            </w:r>
          </w:p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охрану </w:t>
            </w:r>
          </w:p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труда на территории </w:t>
            </w:r>
          </w:p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Ивлева С.И.</w:t>
            </w:r>
          </w:p>
        </w:tc>
      </w:tr>
      <w:tr w:rsidR="008E7AC2" w:rsidRPr="000A1954" w:rsidTr="00A10FD8">
        <w:trPr>
          <w:trHeight w:val="414"/>
        </w:trPr>
        <w:tc>
          <w:tcPr>
            <w:tcW w:w="571" w:type="dxa"/>
          </w:tcPr>
          <w:p w:rsidR="005655B3" w:rsidRPr="000A1954" w:rsidRDefault="0056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Доклад «О состоянии и принимаемых мерах</w:t>
            </w:r>
          </w:p>
          <w:p w:rsidR="00956813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по улучшению условий и охраны труда в организ</w:t>
            </w:r>
            <w:r w:rsidR="00CC7223">
              <w:rPr>
                <w:rFonts w:ascii="Times New Roman" w:hAnsi="Times New Roman" w:cs="Times New Roman"/>
                <w:sz w:val="28"/>
                <w:szCs w:val="28"/>
              </w:rPr>
              <w:t>ациях Сосновского района за 2017 год</w:t>
            </w:r>
            <w:r w:rsidR="00956813">
              <w:rPr>
                <w:rFonts w:ascii="Times New Roman" w:hAnsi="Times New Roman" w:cs="Times New Roman"/>
                <w:sz w:val="28"/>
                <w:szCs w:val="28"/>
              </w:rPr>
              <w:t xml:space="preserve"> и первый квартал 2018</w:t>
            </w:r>
            <w:r w:rsidR="002D7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81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2D7DCC" w:rsidRPr="000A1954" w:rsidRDefault="002D7DCC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5655B3" w:rsidRPr="000A1954" w:rsidRDefault="00C14018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2855" w:type="dxa"/>
          </w:tcPr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  <w:tc>
          <w:tcPr>
            <w:tcW w:w="2666" w:type="dxa"/>
          </w:tcPr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УМС,</w:t>
            </w:r>
          </w:p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охрану </w:t>
            </w:r>
          </w:p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труда на территории </w:t>
            </w:r>
          </w:p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Ивлева С.И.</w:t>
            </w:r>
          </w:p>
        </w:tc>
      </w:tr>
      <w:tr w:rsidR="00A10FD8" w:rsidRPr="000A1954" w:rsidTr="00A10FD8">
        <w:tc>
          <w:tcPr>
            <w:tcW w:w="571" w:type="dxa"/>
          </w:tcPr>
          <w:p w:rsidR="00A10FD8" w:rsidRPr="000A1954" w:rsidRDefault="00A10FD8" w:rsidP="00A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3" w:type="dxa"/>
          </w:tcPr>
          <w:p w:rsidR="00A10FD8" w:rsidRDefault="00A10FD8" w:rsidP="00A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A10FD8" w:rsidRPr="000A1954" w:rsidRDefault="00A10FD8" w:rsidP="00A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5" w:type="dxa"/>
          </w:tcPr>
          <w:p w:rsidR="00A10FD8" w:rsidRPr="000A1954" w:rsidRDefault="00A10FD8" w:rsidP="00A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6" w:type="dxa"/>
          </w:tcPr>
          <w:p w:rsidR="00A10FD8" w:rsidRPr="000A1954" w:rsidRDefault="00A10FD8" w:rsidP="00A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7AC2" w:rsidRPr="000A1954" w:rsidTr="00A10FD8">
        <w:tc>
          <w:tcPr>
            <w:tcW w:w="571" w:type="dxa"/>
          </w:tcPr>
          <w:p w:rsidR="005655B3" w:rsidRPr="000A1954" w:rsidRDefault="005655B3" w:rsidP="0056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3" w:type="dxa"/>
          </w:tcPr>
          <w:p w:rsidR="00CC7223" w:rsidRPr="000A1954" w:rsidRDefault="0095681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</w:t>
            </w:r>
            <w:r w:rsidR="002D7DCC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5655B3" w:rsidRPr="000A1954">
              <w:rPr>
                <w:rFonts w:ascii="Times New Roman" w:hAnsi="Times New Roman" w:cs="Times New Roman"/>
                <w:sz w:val="28"/>
                <w:szCs w:val="28"/>
              </w:rPr>
              <w:t>ие локальных нормативных документов: инструкций, положений, приказов, стандартов в соответствие с государственными требованиями охраны труда</w:t>
            </w:r>
          </w:p>
        </w:tc>
        <w:tc>
          <w:tcPr>
            <w:tcW w:w="929" w:type="dxa"/>
          </w:tcPr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55" w:type="dxa"/>
          </w:tcPr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 всех форм собственности, осуществляющих свою деятельность на территории Сосновского муниципального района</w:t>
            </w:r>
          </w:p>
        </w:tc>
        <w:tc>
          <w:tcPr>
            <w:tcW w:w="2666" w:type="dxa"/>
          </w:tcPr>
          <w:p w:rsidR="005D43AB" w:rsidRPr="000A1954" w:rsidRDefault="005D43AB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Работодатели, специалисты по ох</w:t>
            </w:r>
            <w:r w:rsidR="00CC7223">
              <w:rPr>
                <w:rFonts w:ascii="Times New Roman" w:hAnsi="Times New Roman" w:cs="Times New Roman"/>
                <w:sz w:val="28"/>
                <w:szCs w:val="28"/>
              </w:rPr>
              <w:t>ране труда организаций Сосновского муниципального района</w:t>
            </w:r>
          </w:p>
          <w:p w:rsidR="005655B3" w:rsidRPr="000A1954" w:rsidRDefault="005D43AB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E7AC2" w:rsidRPr="000A1954" w:rsidTr="00A10FD8">
        <w:tc>
          <w:tcPr>
            <w:tcW w:w="571" w:type="dxa"/>
          </w:tcPr>
          <w:p w:rsidR="005655B3" w:rsidRPr="000A1954" w:rsidRDefault="005D43AB" w:rsidP="0056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3" w:type="dxa"/>
          </w:tcPr>
          <w:p w:rsidR="005655B3" w:rsidRPr="000A1954" w:rsidRDefault="005D43AB" w:rsidP="0056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информационного семинара посвященного Всемирному дню охраны труда, открытие недели охраны труда</w:t>
            </w:r>
          </w:p>
        </w:tc>
        <w:tc>
          <w:tcPr>
            <w:tcW w:w="929" w:type="dxa"/>
          </w:tcPr>
          <w:p w:rsidR="008E7AC2" w:rsidRPr="000A1954" w:rsidRDefault="008E7AC2" w:rsidP="0056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655B3" w:rsidRPr="000A1954" w:rsidRDefault="008E7AC2" w:rsidP="0056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855" w:type="dxa"/>
          </w:tcPr>
          <w:p w:rsidR="002D7DCC" w:rsidRDefault="00417235" w:rsidP="0056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Долгодеревенс</w:t>
            </w:r>
            <w:r w:rsidR="002D7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spellEnd"/>
            <w:proofErr w:type="gramEnd"/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D7DCC" w:rsidRDefault="00417235" w:rsidP="0056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ул. Набережная д.1</w:t>
            </w:r>
          </w:p>
          <w:p w:rsidR="005655B3" w:rsidRPr="000A1954" w:rsidRDefault="00417235" w:rsidP="0056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( Начальная школа)</w:t>
            </w:r>
          </w:p>
        </w:tc>
        <w:tc>
          <w:tcPr>
            <w:tcW w:w="2666" w:type="dxa"/>
          </w:tcPr>
          <w:p w:rsidR="005D43AB" w:rsidRPr="000A1954" w:rsidRDefault="005D43AB" w:rsidP="005D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УМС,</w:t>
            </w:r>
          </w:p>
          <w:p w:rsidR="005D43AB" w:rsidRPr="000A1954" w:rsidRDefault="005D43AB" w:rsidP="005D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охрану </w:t>
            </w:r>
          </w:p>
          <w:p w:rsidR="005D43AB" w:rsidRPr="000A1954" w:rsidRDefault="005D43AB" w:rsidP="005D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труда на территории </w:t>
            </w:r>
          </w:p>
          <w:p w:rsidR="005D43AB" w:rsidRPr="000A1954" w:rsidRDefault="005D43AB" w:rsidP="005D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  <w:p w:rsidR="005D43AB" w:rsidRPr="000A1954" w:rsidRDefault="005D43AB" w:rsidP="005D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Ивлева С.И.</w:t>
            </w:r>
          </w:p>
          <w:p w:rsidR="005D43AB" w:rsidRPr="000A1954" w:rsidRDefault="00417235" w:rsidP="005D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Специализирован</w:t>
            </w:r>
            <w:r w:rsidR="002D7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3AB" w:rsidRPr="000A1954">
              <w:rPr>
                <w:rFonts w:ascii="Times New Roman" w:hAnsi="Times New Roman" w:cs="Times New Roman"/>
                <w:sz w:val="28"/>
                <w:szCs w:val="28"/>
              </w:rPr>
              <w:t>Учебный центр</w:t>
            </w:r>
          </w:p>
          <w:p w:rsidR="00CC7223" w:rsidRPr="000A1954" w:rsidRDefault="005D43AB" w:rsidP="005D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E7AC2" w:rsidRPr="000A1954" w:rsidTr="00A10FD8">
        <w:tc>
          <w:tcPr>
            <w:tcW w:w="571" w:type="dxa"/>
          </w:tcPr>
          <w:p w:rsidR="005655B3" w:rsidRPr="000A1954" w:rsidRDefault="008D5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3" w:type="dxa"/>
          </w:tcPr>
          <w:p w:rsidR="005655B3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телефона доверия по вопросам охраны труда</w:t>
            </w:r>
          </w:p>
        </w:tc>
        <w:tc>
          <w:tcPr>
            <w:tcW w:w="929" w:type="dxa"/>
          </w:tcPr>
          <w:p w:rsidR="005655B3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55" w:type="dxa"/>
          </w:tcPr>
          <w:p w:rsidR="005655B3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с. Долгодеревенское</w:t>
            </w:r>
          </w:p>
          <w:p w:rsidR="0040791D" w:rsidRPr="000A1954" w:rsidRDefault="00A10FD8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 7</w:t>
            </w:r>
            <w:r w:rsidR="0040791D" w:rsidRPr="000A19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791D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тел: 8 (351 44) 90-3-60</w:t>
            </w:r>
          </w:p>
        </w:tc>
        <w:tc>
          <w:tcPr>
            <w:tcW w:w="2666" w:type="dxa"/>
          </w:tcPr>
          <w:p w:rsidR="0040791D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УМС,</w:t>
            </w:r>
          </w:p>
          <w:p w:rsidR="0040791D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охрану </w:t>
            </w:r>
          </w:p>
          <w:p w:rsidR="0040791D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труда на территории </w:t>
            </w:r>
          </w:p>
          <w:p w:rsidR="0040791D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  <w:p w:rsidR="008D5D16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Ивлева С.И.</w:t>
            </w:r>
          </w:p>
        </w:tc>
      </w:tr>
      <w:tr w:rsidR="008E7AC2" w:rsidRPr="000A1954" w:rsidTr="00A10FD8">
        <w:tc>
          <w:tcPr>
            <w:tcW w:w="571" w:type="dxa"/>
          </w:tcPr>
          <w:p w:rsidR="00417235" w:rsidRPr="000A1954" w:rsidRDefault="008D5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3" w:type="dxa"/>
          </w:tcPr>
          <w:p w:rsidR="00417235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Проведение Дня охраны труда, Дня здоровья</w:t>
            </w:r>
          </w:p>
        </w:tc>
        <w:tc>
          <w:tcPr>
            <w:tcW w:w="929" w:type="dxa"/>
          </w:tcPr>
          <w:p w:rsidR="00417235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55" w:type="dxa"/>
          </w:tcPr>
          <w:p w:rsidR="008D5D16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организации, осуществляющих свою деятельность на территории Сосновского муниципального района</w:t>
            </w:r>
          </w:p>
          <w:p w:rsidR="00A10FD8" w:rsidRPr="000A1954" w:rsidRDefault="00A10FD8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40791D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Работодатели, сп</w:t>
            </w:r>
            <w:r w:rsidR="00DA5F17" w:rsidRPr="000A1954">
              <w:rPr>
                <w:rFonts w:ascii="Times New Roman" w:hAnsi="Times New Roman" w:cs="Times New Roman"/>
                <w:sz w:val="28"/>
                <w:szCs w:val="28"/>
              </w:rPr>
              <w:t>ециалисты по охране труда района</w:t>
            </w: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, профсоюзные организации работников</w:t>
            </w:r>
          </w:p>
          <w:p w:rsidR="0040791D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35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10FD8" w:rsidRPr="000A1954" w:rsidTr="00A10FD8">
        <w:tc>
          <w:tcPr>
            <w:tcW w:w="571" w:type="dxa"/>
          </w:tcPr>
          <w:p w:rsidR="00A10FD8" w:rsidRDefault="00A10FD8" w:rsidP="00A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3" w:type="dxa"/>
          </w:tcPr>
          <w:p w:rsidR="00A10FD8" w:rsidRPr="000A1954" w:rsidRDefault="00A10FD8" w:rsidP="00A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A10FD8" w:rsidRPr="000A1954" w:rsidRDefault="00A10FD8" w:rsidP="00A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5" w:type="dxa"/>
          </w:tcPr>
          <w:p w:rsidR="00A10FD8" w:rsidRPr="000A1954" w:rsidRDefault="00A10FD8" w:rsidP="00A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6" w:type="dxa"/>
          </w:tcPr>
          <w:p w:rsidR="00A10FD8" w:rsidRPr="000A1954" w:rsidRDefault="00A10FD8" w:rsidP="00A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7AC2" w:rsidRPr="000A1954" w:rsidTr="00A10FD8">
        <w:tc>
          <w:tcPr>
            <w:tcW w:w="571" w:type="dxa"/>
          </w:tcPr>
          <w:p w:rsidR="00DA5F17" w:rsidRPr="000A1954" w:rsidRDefault="008D5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3" w:type="dxa"/>
          </w:tcPr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комитета (комиссий) по охране труда</w:t>
            </w:r>
          </w:p>
        </w:tc>
        <w:tc>
          <w:tcPr>
            <w:tcW w:w="929" w:type="dxa"/>
          </w:tcPr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bookmarkStart w:id="0" w:name="_GoBack"/>
            <w:bookmarkEnd w:id="0"/>
          </w:p>
        </w:tc>
        <w:tc>
          <w:tcPr>
            <w:tcW w:w="2855" w:type="dxa"/>
          </w:tcPr>
          <w:p w:rsidR="008D5D16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 всех форм собственности, осуществляющих свою деятельность на территории Сосновского муниципального района</w:t>
            </w:r>
          </w:p>
        </w:tc>
        <w:tc>
          <w:tcPr>
            <w:tcW w:w="2666" w:type="dxa"/>
          </w:tcPr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Работодатели, специалисты по охране труда района, профсоюзные организации работников</w:t>
            </w:r>
          </w:p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E7AC2" w:rsidRPr="000A1954" w:rsidTr="00A10FD8">
        <w:tc>
          <w:tcPr>
            <w:tcW w:w="571" w:type="dxa"/>
          </w:tcPr>
          <w:p w:rsidR="00DA5F17" w:rsidRPr="000A1954" w:rsidRDefault="008D5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3" w:type="dxa"/>
          </w:tcPr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в уголках охраны труда, выпуск информационного бюллетеня, памяток по вопросам охраны труда</w:t>
            </w:r>
          </w:p>
        </w:tc>
        <w:tc>
          <w:tcPr>
            <w:tcW w:w="929" w:type="dxa"/>
          </w:tcPr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55" w:type="dxa"/>
          </w:tcPr>
          <w:p w:rsidR="008D5D16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 всех форм собственности, осуществляющих свою деятельность на территории Сосновского муниципального района</w:t>
            </w:r>
          </w:p>
        </w:tc>
        <w:tc>
          <w:tcPr>
            <w:tcW w:w="2666" w:type="dxa"/>
          </w:tcPr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Работодатели, специалисты по охране труда района, профсоюзные организации работников</w:t>
            </w:r>
          </w:p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E7AC2" w:rsidRPr="000A1954" w:rsidTr="00A10FD8">
        <w:tc>
          <w:tcPr>
            <w:tcW w:w="571" w:type="dxa"/>
          </w:tcPr>
          <w:p w:rsidR="00DA5F17" w:rsidRPr="000A1954" w:rsidRDefault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3" w:type="dxa"/>
          </w:tcPr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отчета о проведении мероприятий, посвященных Всемирному дню охраны труда, на территории Сосновского муниципального района в 2018году </w:t>
            </w:r>
          </w:p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DA5F17" w:rsidRPr="000A1954" w:rsidRDefault="008D5D16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2855" w:type="dxa"/>
          </w:tcPr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 всех форм собственности, осуществляющих свою деятельность на территории Сосновского муниципального района</w:t>
            </w:r>
          </w:p>
        </w:tc>
        <w:tc>
          <w:tcPr>
            <w:tcW w:w="2666" w:type="dxa"/>
          </w:tcPr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Работодатели, специалисты по охране труда района, профсоюзные организации работников</w:t>
            </w:r>
          </w:p>
          <w:p w:rsidR="00DA5F17" w:rsidRPr="000A1954" w:rsidRDefault="008D5D16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5F17" w:rsidRPr="000A1954">
              <w:rPr>
                <w:rFonts w:ascii="Times New Roman" w:hAnsi="Times New Roman" w:cs="Times New Roman"/>
                <w:sz w:val="28"/>
                <w:szCs w:val="28"/>
              </w:rPr>
              <w:t>едущий специалист УМС,</w:t>
            </w:r>
          </w:p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охрану </w:t>
            </w:r>
          </w:p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труда на территории </w:t>
            </w:r>
          </w:p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Ивлева С.И.</w:t>
            </w:r>
          </w:p>
        </w:tc>
      </w:tr>
    </w:tbl>
    <w:p w:rsidR="00CC7223" w:rsidRDefault="00CC7223">
      <w:pPr>
        <w:rPr>
          <w:rFonts w:ascii="Times New Roman" w:hAnsi="Times New Roman" w:cs="Times New Roman"/>
          <w:sz w:val="28"/>
          <w:szCs w:val="28"/>
        </w:rPr>
      </w:pPr>
    </w:p>
    <w:sectPr w:rsidR="00CC7223" w:rsidSect="002D7DCC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7EB"/>
    <w:rsid w:val="000A1954"/>
    <w:rsid w:val="000E2485"/>
    <w:rsid w:val="0024427C"/>
    <w:rsid w:val="002D7DCC"/>
    <w:rsid w:val="00355F6E"/>
    <w:rsid w:val="0040791D"/>
    <w:rsid w:val="00417235"/>
    <w:rsid w:val="004B684D"/>
    <w:rsid w:val="00546E6D"/>
    <w:rsid w:val="005655B3"/>
    <w:rsid w:val="005D43AB"/>
    <w:rsid w:val="006077EB"/>
    <w:rsid w:val="00885485"/>
    <w:rsid w:val="00893C58"/>
    <w:rsid w:val="008D5D16"/>
    <w:rsid w:val="008E7AC2"/>
    <w:rsid w:val="00956813"/>
    <w:rsid w:val="00A10FD8"/>
    <w:rsid w:val="00C14018"/>
    <w:rsid w:val="00C27030"/>
    <w:rsid w:val="00C53DAA"/>
    <w:rsid w:val="00CC7223"/>
    <w:rsid w:val="00DA5F17"/>
    <w:rsid w:val="00ED013C"/>
    <w:rsid w:val="00F65DAF"/>
    <w:rsid w:val="00FD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Светлана Ивановна</dc:creator>
  <cp:keywords/>
  <dc:description/>
  <cp:lastModifiedBy>SmolinaTA</cp:lastModifiedBy>
  <cp:revision>10</cp:revision>
  <cp:lastPrinted>2018-04-10T10:43:00Z</cp:lastPrinted>
  <dcterms:created xsi:type="dcterms:W3CDTF">2018-04-10T10:04:00Z</dcterms:created>
  <dcterms:modified xsi:type="dcterms:W3CDTF">2018-04-13T05:35:00Z</dcterms:modified>
</cp:coreProperties>
</file>