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60" w:rsidRDefault="00CD5060" w:rsidP="00CD506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63E9" w:rsidRDefault="00ED63E9" w:rsidP="00ED63E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26.09.2018 года № 2654</w:t>
      </w:r>
    </w:p>
    <w:p w:rsidR="00CD5060" w:rsidRDefault="00CD5060" w:rsidP="00CD5060"/>
    <w:p w:rsidR="00CD5060" w:rsidRDefault="00CD5060" w:rsidP="00CD5060"/>
    <w:p w:rsidR="00CD5060" w:rsidRDefault="00CD5060" w:rsidP="00CD5060"/>
    <w:p w:rsidR="00CD5060" w:rsidRDefault="00CD5060" w:rsidP="00CD5060"/>
    <w:p w:rsidR="002C4C99" w:rsidRDefault="002C4C99" w:rsidP="00CD5060"/>
    <w:p w:rsidR="00CD5060" w:rsidRPr="003C1020" w:rsidRDefault="00CD5060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2C4C9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О </w:t>
      </w:r>
      <w:r w:rsidR="00687990" w:rsidRPr="003C1020">
        <w:rPr>
          <w:rFonts w:ascii="Times New Roman" w:hAnsi="Times New Roman" w:cs="Times New Roman"/>
          <w:sz w:val="28"/>
          <w:szCs w:val="28"/>
        </w:rPr>
        <w:t>П</w:t>
      </w:r>
      <w:r w:rsidRPr="003C1020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A73868" w:rsidRPr="003C1020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на территории Сосновского</w:t>
      </w:r>
      <w:r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99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3868" w:rsidRPr="003C102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73868" w:rsidRPr="003C1020">
          <w:rPr>
            <w:rFonts w:ascii="Times New Roman" w:hAnsi="Times New Roman" w:cs="Times New Roman"/>
            <w:sz w:val="28"/>
            <w:szCs w:val="28"/>
          </w:rPr>
          <w:t>статьями 19</w:t>
        </w:r>
      </w:hyperlink>
      <w:r w:rsidR="00A73868" w:rsidRPr="003C10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A73868" w:rsidRPr="003C102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73868" w:rsidRPr="003C1020">
        <w:rPr>
          <w:rFonts w:ascii="Times New Roman" w:hAnsi="Times New Roman" w:cs="Times New Roman"/>
          <w:sz w:val="28"/>
          <w:szCs w:val="28"/>
        </w:rPr>
        <w:t xml:space="preserve"> Федерального закона от 25.02.1999 N 39-ФЗ "Об инвестиционной деятельности в Российской Федерации, осуществляемой в форме капитальных вложений", </w:t>
      </w:r>
      <w:r w:rsidRPr="003C10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C10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A73868" w:rsidRPr="003C1020">
        <w:rPr>
          <w:rFonts w:ascii="Times New Roman" w:hAnsi="Times New Roman" w:cs="Times New Roman"/>
          <w:sz w:val="28"/>
          <w:szCs w:val="28"/>
        </w:rPr>
        <w:t>Сосновс</w:t>
      </w:r>
      <w:r w:rsidRPr="003C1020">
        <w:rPr>
          <w:rFonts w:ascii="Times New Roman" w:hAnsi="Times New Roman" w:cs="Times New Roman"/>
          <w:sz w:val="28"/>
          <w:szCs w:val="28"/>
        </w:rPr>
        <w:t xml:space="preserve">кого муниципального района, </w:t>
      </w:r>
      <w:r w:rsidR="002C4C99">
        <w:rPr>
          <w:rFonts w:ascii="Times New Roman" w:hAnsi="Times New Roman" w:cs="Times New Roman"/>
          <w:sz w:val="28"/>
          <w:szCs w:val="28"/>
        </w:rPr>
        <w:t>а</w:t>
      </w:r>
      <w:r w:rsidR="003C1020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CD5060" w:rsidRPr="003C1020" w:rsidRDefault="00CD5060" w:rsidP="002C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ПОСТАНОВЛЯ</w:t>
      </w:r>
      <w:r w:rsidR="003C1020">
        <w:rPr>
          <w:rFonts w:ascii="Times New Roman" w:hAnsi="Times New Roman" w:cs="Times New Roman"/>
          <w:sz w:val="28"/>
          <w:szCs w:val="28"/>
        </w:rPr>
        <w:t>ЕТ</w:t>
      </w:r>
      <w:r w:rsidRPr="003C1020">
        <w:rPr>
          <w:rFonts w:ascii="Times New Roman" w:hAnsi="Times New Roman" w:cs="Times New Roman"/>
          <w:sz w:val="28"/>
          <w:szCs w:val="28"/>
        </w:rPr>
        <w:t>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C10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  <w:r w:rsidR="00A73868" w:rsidRPr="003C1020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на территории 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73868" w:rsidRPr="003C1020" w:rsidRDefault="00CD5060" w:rsidP="003C1020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2. </w:t>
      </w:r>
      <w:r w:rsidR="00A73868" w:rsidRPr="003C1020">
        <w:rPr>
          <w:rStyle w:val="a4"/>
          <w:b w:val="0"/>
          <w:sz w:val="28"/>
          <w:szCs w:val="28"/>
        </w:rPr>
        <w:t>У</w:t>
      </w:r>
      <w:r w:rsidR="00A73868" w:rsidRPr="003C1020">
        <w:rPr>
          <w:sz w:val="28"/>
          <w:szCs w:val="28"/>
        </w:rPr>
        <w:t xml:space="preserve">правлению муниципальной службы администрации Сосновского муниципального района (Осипова О.В.) </w:t>
      </w:r>
      <w:r w:rsidR="00DF1E07" w:rsidRPr="003C102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DF1E07" w:rsidRPr="003C1020">
        <w:rPr>
          <w:sz w:val="28"/>
          <w:szCs w:val="28"/>
        </w:rPr>
        <w:t>Сосновская</w:t>
      </w:r>
      <w:proofErr w:type="spellEnd"/>
      <w:r w:rsidR="00DF1E07" w:rsidRPr="003C1020">
        <w:rPr>
          <w:sz w:val="28"/>
          <w:szCs w:val="28"/>
        </w:rPr>
        <w:t xml:space="preserve"> нива» и </w:t>
      </w:r>
      <w:proofErr w:type="gramStart"/>
      <w:r w:rsidR="00A73868" w:rsidRPr="003C1020">
        <w:rPr>
          <w:sz w:val="28"/>
          <w:szCs w:val="28"/>
        </w:rPr>
        <w:t>разместить</w:t>
      </w:r>
      <w:proofErr w:type="gramEnd"/>
      <w:r w:rsidR="00A73868" w:rsidRPr="003C1020">
        <w:rPr>
          <w:sz w:val="28"/>
          <w:szCs w:val="28"/>
        </w:rPr>
        <w:t xml:space="preserve"> настоящее постановление на официальном сайте </w:t>
      </w:r>
      <w:hyperlink r:id="rId9" w:history="1">
        <w:r w:rsidR="00A73868" w:rsidRPr="003C1020">
          <w:rPr>
            <w:rStyle w:val="a3"/>
            <w:color w:val="auto"/>
            <w:sz w:val="28"/>
            <w:szCs w:val="28"/>
            <w:lang w:val="en-US"/>
          </w:rPr>
          <w:t>www</w:t>
        </w:r>
        <w:r w:rsidR="00A73868" w:rsidRPr="003C102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73868" w:rsidRPr="003C1020">
          <w:rPr>
            <w:rStyle w:val="a3"/>
            <w:color w:val="auto"/>
            <w:sz w:val="28"/>
            <w:szCs w:val="28"/>
            <w:lang w:val="en-US"/>
          </w:rPr>
          <w:t>chelsosna</w:t>
        </w:r>
        <w:proofErr w:type="spellEnd"/>
        <w:r w:rsidR="00A73868" w:rsidRPr="003C102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73868" w:rsidRPr="003C102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73868" w:rsidRPr="003C1020">
        <w:rPr>
          <w:sz w:val="28"/>
          <w:szCs w:val="28"/>
        </w:rPr>
        <w:t xml:space="preserve"> .</w:t>
      </w:r>
    </w:p>
    <w:p w:rsidR="00A73868" w:rsidRPr="003C1020" w:rsidRDefault="00A73868" w:rsidP="003C1020">
      <w:pPr>
        <w:pStyle w:val="rtecenter"/>
        <w:shd w:val="clear" w:color="auto" w:fill="FCFCFA"/>
        <w:spacing w:before="0" w:after="0"/>
        <w:ind w:firstLine="54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3. </w:t>
      </w:r>
      <w:r w:rsidRPr="003C1020">
        <w:rPr>
          <w:sz w:val="28"/>
          <w:szCs w:val="28"/>
          <w:shd w:val="clear" w:color="auto" w:fill="FFFFFF"/>
        </w:rPr>
        <w:t>Контроль исполнения настоящего</w:t>
      </w:r>
      <w:r w:rsidRPr="003C1020">
        <w:rPr>
          <w:sz w:val="28"/>
          <w:szCs w:val="28"/>
        </w:rPr>
        <w:t xml:space="preserve"> постановления возложить на первого заместителя главы района  </w:t>
      </w:r>
      <w:proofErr w:type="spellStart"/>
      <w:r w:rsidRPr="003C1020">
        <w:rPr>
          <w:sz w:val="28"/>
          <w:szCs w:val="28"/>
        </w:rPr>
        <w:t>И.М.Азархина</w:t>
      </w:r>
      <w:proofErr w:type="spellEnd"/>
      <w:r w:rsidR="00DF1E07" w:rsidRPr="003C1020">
        <w:rPr>
          <w:sz w:val="28"/>
          <w:szCs w:val="28"/>
        </w:rPr>
        <w:t>.</w:t>
      </w: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68" w:rsidRPr="003C1020" w:rsidRDefault="00A73868" w:rsidP="003C1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D5060" w:rsidRPr="003C1020" w:rsidRDefault="00A73868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="002C4C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020">
        <w:rPr>
          <w:rFonts w:ascii="Times New Roman" w:hAnsi="Times New Roman" w:cs="Times New Roman"/>
          <w:sz w:val="28"/>
          <w:szCs w:val="28"/>
        </w:rPr>
        <w:t>Е.Г.Ваганов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E07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к постановлению</w:t>
      </w:r>
      <w:r w:rsidR="00DF1E07" w:rsidRPr="003C1020">
        <w:rPr>
          <w:rFonts w:ascii="Times New Roman" w:hAnsi="Times New Roman" w:cs="Times New Roman"/>
          <w:sz w:val="28"/>
          <w:szCs w:val="28"/>
        </w:rPr>
        <w:t xml:space="preserve">      </w:t>
      </w:r>
      <w:r w:rsidRPr="003C1020">
        <w:rPr>
          <w:rFonts w:ascii="Times New Roman" w:hAnsi="Times New Roman" w:cs="Times New Roman"/>
          <w:sz w:val="28"/>
          <w:szCs w:val="28"/>
        </w:rPr>
        <w:t>администрации</w:t>
      </w:r>
      <w:r w:rsidR="00DF1E07"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0" w:rsidRPr="003C1020" w:rsidRDefault="00DF1E07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CD5060" w:rsidRPr="003C10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D5060" w:rsidRPr="003C1020" w:rsidRDefault="00CD5060" w:rsidP="00ED6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от </w:t>
      </w:r>
      <w:r w:rsidR="00ED63E9">
        <w:rPr>
          <w:rFonts w:ascii="Times New Roman" w:hAnsi="Times New Roman" w:cs="Times New Roman"/>
          <w:sz w:val="28"/>
          <w:szCs w:val="28"/>
        </w:rPr>
        <w:t>26.09.</w:t>
      </w:r>
      <w:r w:rsidRPr="003C1020">
        <w:rPr>
          <w:rFonts w:ascii="Times New Roman" w:hAnsi="Times New Roman" w:cs="Times New Roman"/>
          <w:sz w:val="28"/>
          <w:szCs w:val="28"/>
        </w:rPr>
        <w:t xml:space="preserve"> 201</w:t>
      </w:r>
      <w:r w:rsidR="00DF1E07" w:rsidRPr="003C1020">
        <w:rPr>
          <w:rFonts w:ascii="Times New Roman" w:hAnsi="Times New Roman" w:cs="Times New Roman"/>
          <w:sz w:val="28"/>
          <w:szCs w:val="28"/>
        </w:rPr>
        <w:t>8</w:t>
      </w:r>
      <w:r w:rsidRPr="003C1020">
        <w:rPr>
          <w:rFonts w:ascii="Times New Roman" w:hAnsi="Times New Roman" w:cs="Times New Roman"/>
          <w:sz w:val="28"/>
          <w:szCs w:val="28"/>
        </w:rPr>
        <w:t xml:space="preserve"> г. N </w:t>
      </w:r>
      <w:r w:rsidR="00ED63E9">
        <w:rPr>
          <w:rFonts w:ascii="Times New Roman" w:hAnsi="Times New Roman" w:cs="Times New Roman"/>
          <w:sz w:val="28"/>
          <w:szCs w:val="28"/>
        </w:rPr>
        <w:t>2654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3C1020">
        <w:rPr>
          <w:rFonts w:ascii="Times New Roman" w:hAnsi="Times New Roman" w:cs="Times New Roman"/>
          <w:sz w:val="28"/>
          <w:szCs w:val="28"/>
        </w:rPr>
        <w:t>Порядок</w:t>
      </w:r>
    </w:p>
    <w:p w:rsidR="00DF1E07" w:rsidRPr="003C1020" w:rsidRDefault="00DF1E07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проектов, реализуемых на территории </w:t>
      </w:r>
    </w:p>
    <w:p w:rsidR="00DF1E07" w:rsidRPr="003C1020" w:rsidRDefault="00DF1E07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060" w:rsidRPr="003C102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8A37B1" w:rsidRPr="003C1020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реализуемых на территории Сосновского муниципального район</w:t>
      </w:r>
      <w:r w:rsidRPr="003C1020">
        <w:rPr>
          <w:rFonts w:ascii="Times New Roman" w:hAnsi="Times New Roman" w:cs="Times New Roman"/>
          <w:sz w:val="28"/>
          <w:szCs w:val="28"/>
        </w:rPr>
        <w:t>а</w:t>
      </w:r>
      <w:r w:rsidR="008A37B1" w:rsidRPr="003C1020">
        <w:rPr>
          <w:rFonts w:ascii="Times New Roman" w:hAnsi="Times New Roman" w:cs="Times New Roman"/>
          <w:sz w:val="28"/>
          <w:szCs w:val="28"/>
        </w:rPr>
        <w:t>,</w:t>
      </w:r>
      <w:r w:rsidRPr="003C102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повышения инвестиционной активности и привлечения инвестиций в развитие экономики </w:t>
      </w:r>
      <w:r w:rsidR="008A37B1" w:rsidRPr="003C1020">
        <w:rPr>
          <w:rFonts w:ascii="Times New Roman" w:hAnsi="Times New Roman" w:cs="Times New Roman"/>
          <w:sz w:val="28"/>
          <w:szCs w:val="28"/>
        </w:rPr>
        <w:t>Сосновского</w:t>
      </w:r>
      <w:r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</w:t>
      </w:r>
      <w:hyperlink r:id="rId10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11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Челябинской области от 28.08.2003 N 175-ЗО "О стимулировании инвестиционной деятельности в Челябинской области".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сроки и последовательность действий </w:t>
      </w:r>
      <w:r w:rsidR="008A37B1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дминистрации</w:t>
      </w:r>
      <w:r w:rsidR="008A37B1" w:rsidRPr="003C102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(далее – Администрация)</w:t>
      </w:r>
      <w:r w:rsidRPr="003C1020">
        <w:rPr>
          <w:rFonts w:ascii="Times New Roman" w:hAnsi="Times New Roman" w:cs="Times New Roman"/>
          <w:sz w:val="28"/>
          <w:szCs w:val="28"/>
        </w:rPr>
        <w:t xml:space="preserve"> в пределах компетенции органов местного самоуправления по сопровождению инвестиционных проектов при их реализации на территории муниципального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3. Настоящий Порядок направлен на установление процедуры взаимодействия инициаторов инвестиционных проектов, инвесторов, органов местного самоуправления при сопровождении инвестиционных проектов при их реализации на территории </w:t>
      </w:r>
      <w:r w:rsidR="008A37B1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инвесторы - субъекты инвестиционной деятельности, осуществляющие вложение собственных и привлеченных сре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при их реализации на территории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 xml:space="preserve">муниципального района может осуществляться в </w:t>
      </w:r>
      <w:r w:rsidRPr="003C102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дминистрацией в соответствии с отраслевой принадлежностью вида экономической деятельности инициатора инвестиционного проекта и (или) инвестора, направленной на:</w:t>
      </w:r>
      <w:proofErr w:type="gramEnd"/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- поддержку в пределах компетенции ходатайств и обращений инициатора инвестиционного проекта и (или) инвестора в органы исполнительной власти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C1020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020">
        <w:rPr>
          <w:rFonts w:ascii="Times New Roman" w:hAnsi="Times New Roman" w:cs="Times New Roman"/>
          <w:sz w:val="28"/>
          <w:szCs w:val="28"/>
        </w:rPr>
        <w:t xml:space="preserve">- своевременное информирование инициаторов инвестиционных проектов и (или) инвесторов о новых формах муниципальной поддержки инвестиционной деятельности, предоставляемых на территории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3C1020">
        <w:rPr>
          <w:rFonts w:ascii="Times New Roman" w:hAnsi="Times New Roman" w:cs="Times New Roman"/>
          <w:sz w:val="28"/>
          <w:szCs w:val="28"/>
        </w:rPr>
        <w:t xml:space="preserve">района в соответствии с нормативными правовыми актами Российской Федерации,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3C1020">
        <w:rPr>
          <w:rFonts w:ascii="Times New Roman" w:hAnsi="Times New Roman" w:cs="Times New Roman"/>
          <w:sz w:val="28"/>
          <w:szCs w:val="28"/>
        </w:rPr>
        <w:t>области и органов местного самоуправления о возможных способах повышения квалификации и программах переподготовки кадров для реализации инвестиционного проекта, а также о планируемых участиях в выставках различных уровней;</w:t>
      </w:r>
      <w:proofErr w:type="gramEnd"/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своевременное рассмотрение инвестиционных проектов, реализуемых и (или) планируемых к реализации на территории района;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подготовку предложений и организацию предоставления мер муниципальной поддержки и (или) использование механизмов частного партнерства.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060" w:rsidRPr="003C1020">
        <w:rPr>
          <w:rFonts w:ascii="Times New Roman" w:hAnsi="Times New Roman" w:cs="Times New Roman"/>
          <w:sz w:val="28"/>
          <w:szCs w:val="28"/>
        </w:rPr>
        <w:t>. Сопровождение инвестиционных проектов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1. Основанием для начала сопровождения инвестиционного проекта является проведение первичных переговоров между инициатором инвестиционного проекта и (или) инвестором и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 xml:space="preserve">дминистрацией по представлению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hyperlink w:anchor="Par95" w:history="1">
        <w:r w:rsidRPr="003C102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инициатора инвестиционного проекта (инвестора), поданной по форме согласно приложению N 1 к настоящему Порядку (далее - заявка).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и (или) инвестором (далее - заявитель) на бумажном носителе или в электронной форме, размещенной на официальном сайте 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– </w:t>
      </w:r>
      <w:r w:rsidR="00115546" w:rsidRPr="003C1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5546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5546" w:rsidRPr="003C102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10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, в разделе "Инвестиционная деятельность".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2. Заявитель направляет заявку в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дминистрацию</w:t>
      </w:r>
      <w:r w:rsidR="00115546"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3. Администрация при поступлении заявки осуществляет ее регистрацию в срок не более трех рабочих дней со дня ее поступления и определяет ответственное должностное лицо для осуществления сопровождения инвестиционного проекта</w:t>
      </w:r>
      <w:r w:rsidR="00115546" w:rsidRPr="003C1020">
        <w:rPr>
          <w:rFonts w:ascii="Times New Roman" w:hAnsi="Times New Roman" w:cs="Times New Roman"/>
          <w:sz w:val="28"/>
          <w:szCs w:val="28"/>
        </w:rPr>
        <w:t xml:space="preserve"> не ниже уровня заместителя главы 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4. Ответственное должностное лицо в течение трех рабочих дней со дня получения </w:t>
      </w:r>
      <w:hyperlink w:anchor="Par95" w:history="1">
        <w:r w:rsidRPr="003C102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в работу осуществляет следующие действия: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- производит предварительное рассмотрение заявки, в ходе которого устанавливает полноту заполнения всех разделов заявки; 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5. В случае неполного заполнения заявки она возвращается заявителю на доработку с указанием конкретных причин возврата в срок не более трех рабочих дней со дня получения ответственным должностным лицом заявки в работу. Доработанная заявка возвращается заявителем в </w:t>
      </w:r>
      <w:r w:rsidR="00115546" w:rsidRPr="003C1020">
        <w:rPr>
          <w:rFonts w:ascii="Times New Roman" w:hAnsi="Times New Roman" w:cs="Times New Roman"/>
          <w:sz w:val="28"/>
          <w:szCs w:val="28"/>
        </w:rPr>
        <w:t>А</w:t>
      </w:r>
      <w:r w:rsidRPr="003C1020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B10647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6. Ответственное должностное лицо </w:t>
      </w:r>
      <w:r w:rsidR="00B10647" w:rsidRPr="003C1020">
        <w:rPr>
          <w:rFonts w:ascii="Times New Roman" w:hAnsi="Times New Roman" w:cs="Times New Roman"/>
          <w:sz w:val="28"/>
          <w:szCs w:val="28"/>
        </w:rPr>
        <w:t>в течение семи рабочих дней со дня получения заявки осуществляет подготовку информации о возможных мерах муниципальной поддержки, о перечне документов, необходимых для ее получения, и обеспечивает направление соответствующей информации в письменной форме заявителю.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7. Администрация по просьбе заявителя в пределах компетенции оказывает содействие в организации проведения презентационных мероприятий путем предоставления помещений и приглашения на данные мероприятия хозяйствующих субъектов.</w:t>
      </w:r>
    </w:p>
    <w:p w:rsidR="00CD5060" w:rsidRPr="003C1020" w:rsidRDefault="00B10647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8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</w:t>
      </w:r>
      <w:hyperlink w:anchor="Par95" w:history="1">
        <w:r w:rsidR="00CD5060" w:rsidRPr="003C1020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="00CD5060" w:rsidRPr="003C1020">
        <w:rPr>
          <w:rFonts w:ascii="Times New Roman" w:hAnsi="Times New Roman" w:cs="Times New Roman"/>
          <w:sz w:val="28"/>
          <w:szCs w:val="28"/>
        </w:rPr>
        <w:t>, и направляет письменную информацию о наличии или отсутствии площадки заявителю.</w:t>
      </w:r>
    </w:p>
    <w:p w:rsidR="00CD5060" w:rsidRPr="003C1020" w:rsidRDefault="00B10647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9</w:t>
      </w:r>
      <w:r w:rsidR="00CD5060" w:rsidRPr="003C1020">
        <w:rPr>
          <w:rFonts w:ascii="Times New Roman" w:hAnsi="Times New Roman" w:cs="Times New Roman"/>
          <w:sz w:val="28"/>
          <w:szCs w:val="28"/>
        </w:rPr>
        <w:t>. После получения предложений по площадкам для размещения инвестиционного проекта заявитель совместно с ответственным должностным лицом определяют дату и время осмотра предлагаемых площадок.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В случае отсутствия площадки, отвечающей требованиям заявителя, ответственное должностное лицо по общим вопросам осуществляет мероприятия по подбору площадки в течение срока, письменно согласованного с заявителем.</w:t>
      </w:r>
    </w:p>
    <w:p w:rsidR="00F62341" w:rsidRPr="00F97495" w:rsidRDefault="00CD5060" w:rsidP="00F62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B10647" w:rsidRPr="003C1020">
        <w:rPr>
          <w:rFonts w:ascii="Times New Roman" w:hAnsi="Times New Roman" w:cs="Times New Roman"/>
          <w:sz w:val="28"/>
          <w:szCs w:val="28"/>
        </w:rPr>
        <w:t>0</w:t>
      </w:r>
      <w:r w:rsidRPr="003C1020">
        <w:rPr>
          <w:rFonts w:ascii="Times New Roman" w:hAnsi="Times New Roman" w:cs="Times New Roman"/>
          <w:sz w:val="28"/>
          <w:szCs w:val="28"/>
        </w:rPr>
        <w:t>. Администрация на основании письменного заявления инвестора, реализующего инвестиционный проект на территории района, заключает инвестиционное соглашение (договор)</w:t>
      </w:r>
      <w:r w:rsidR="00F62341" w:rsidRPr="00F62341">
        <w:rPr>
          <w:rFonts w:ascii="Times New Roman" w:hAnsi="Times New Roman" w:cs="Times New Roman"/>
          <w:sz w:val="28"/>
          <w:szCs w:val="28"/>
        </w:rPr>
        <w:t xml:space="preserve"> </w:t>
      </w:r>
      <w:r w:rsidR="00F62341" w:rsidRPr="003C102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F62341">
        <w:rPr>
          <w:rFonts w:ascii="Times New Roman" w:hAnsi="Times New Roman" w:cs="Times New Roman"/>
          <w:sz w:val="28"/>
          <w:szCs w:val="28"/>
        </w:rPr>
        <w:t>2</w:t>
      </w:r>
      <w:r w:rsidR="00F62341" w:rsidRPr="003C10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  <w:r w:rsidR="00F62341" w:rsidRPr="00F6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F62341">
        <w:rPr>
          <w:rFonts w:ascii="Times New Roman" w:hAnsi="Times New Roman" w:cs="Times New Roman"/>
          <w:sz w:val="28"/>
          <w:szCs w:val="28"/>
        </w:rPr>
        <w:t>1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по согласованию с заявителем размещает на официальном сайте </w:t>
      </w:r>
      <w:r w:rsidR="0032273D" w:rsidRPr="003C1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273D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73D" w:rsidRPr="003C102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32273D" w:rsidRPr="003C1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73D" w:rsidRPr="003C10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1020">
        <w:rPr>
          <w:rFonts w:ascii="Times New Roman" w:hAnsi="Times New Roman" w:cs="Times New Roman"/>
          <w:sz w:val="28"/>
          <w:szCs w:val="28"/>
        </w:rPr>
        <w:t>, в разделе "Инвестиционная деятельность" информацию об инвестиционном проекте, реализуемом и (или) планируемом к реализации на территории района.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62341">
        <w:rPr>
          <w:rFonts w:ascii="Times New Roman" w:hAnsi="Times New Roman" w:cs="Times New Roman"/>
          <w:sz w:val="28"/>
          <w:szCs w:val="28"/>
        </w:rPr>
        <w:t>2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При возникновении проблемных вопросов, решение которых не входит в компетенцию ответственного должностного лица, на любой стадии реализации инвестиционного проекта ответственное должностное лицо инициирует проведение заседания при Главе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</w:t>
      </w:r>
      <w:r w:rsidRPr="003C1020">
        <w:rPr>
          <w:rFonts w:ascii="Times New Roman" w:hAnsi="Times New Roman" w:cs="Times New Roman"/>
          <w:sz w:val="28"/>
          <w:szCs w:val="28"/>
        </w:rPr>
        <w:t>ского муниципального района с участием заявителя для обсуждения и выработки вариантов решения возникших проблемных вопросов.</w:t>
      </w:r>
    </w:p>
    <w:p w:rsidR="00CD5060" w:rsidRPr="003C1020" w:rsidRDefault="00F62341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мониторинг инвестиционных проектов, реализуемых и (или) планируемых к реализации на территории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</w:t>
      </w:r>
      <w:r w:rsidR="00CD5060" w:rsidRPr="003C1020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формирует и ведет реестр инвестиционных проектов, реализуемых и (или) планируемых к реализации на территории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D5060" w:rsidRPr="003C1020">
        <w:rPr>
          <w:rFonts w:ascii="Times New Roman" w:hAnsi="Times New Roman" w:cs="Times New Roman"/>
          <w:sz w:val="28"/>
          <w:szCs w:val="28"/>
        </w:rPr>
        <w:t>, сопровождение которых осуществляется в порядке, установленном настоящим Порядком.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1</w:t>
      </w:r>
      <w:r w:rsidR="00F62341">
        <w:rPr>
          <w:rFonts w:ascii="Times New Roman" w:hAnsi="Times New Roman" w:cs="Times New Roman"/>
          <w:sz w:val="28"/>
          <w:szCs w:val="28"/>
        </w:rPr>
        <w:t>4</w:t>
      </w:r>
      <w:r w:rsidRPr="003C1020">
        <w:rPr>
          <w:rFonts w:ascii="Times New Roman" w:hAnsi="Times New Roman" w:cs="Times New Roman"/>
          <w:sz w:val="28"/>
          <w:szCs w:val="28"/>
        </w:rPr>
        <w:t xml:space="preserve">. Ответственное должностное лицо ежеквартально,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ее Главе </w:t>
      </w:r>
      <w:r w:rsidR="0032273D" w:rsidRPr="003C102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3C1020">
        <w:rPr>
          <w:rFonts w:ascii="Times New Roman" w:hAnsi="Times New Roman" w:cs="Times New Roman"/>
          <w:sz w:val="28"/>
          <w:szCs w:val="28"/>
        </w:rPr>
        <w:t>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37D5" w:rsidRPr="003C1020" w:rsidRDefault="006D37D5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D37D5" w:rsidRPr="003C1020" w:rsidSect="002C4C99">
          <w:pgSz w:w="11906" w:h="16838"/>
          <w:pgMar w:top="1440" w:right="566" w:bottom="1440" w:left="1418" w:header="0" w:footer="0" w:gutter="0"/>
          <w:cols w:space="720"/>
          <w:noEndnote/>
        </w:sectPr>
      </w:pP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к </w:t>
      </w:r>
      <w:r w:rsidR="0032273D" w:rsidRPr="003C1020">
        <w:rPr>
          <w:rFonts w:ascii="Times New Roman" w:hAnsi="Times New Roman" w:cs="Times New Roman"/>
          <w:sz w:val="28"/>
          <w:szCs w:val="28"/>
        </w:rPr>
        <w:t>П</w:t>
      </w:r>
      <w:r w:rsidRPr="003C1020">
        <w:rPr>
          <w:rFonts w:ascii="Times New Roman" w:hAnsi="Times New Roman" w:cs="Times New Roman"/>
          <w:sz w:val="28"/>
          <w:szCs w:val="28"/>
        </w:rPr>
        <w:t>орядку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проектов, реализуемых на территории </w:t>
      </w:r>
    </w:p>
    <w:p w:rsidR="0032273D" w:rsidRPr="003C1020" w:rsidRDefault="0032273D" w:rsidP="003C10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3C1020">
        <w:rPr>
          <w:rFonts w:ascii="Times New Roman" w:hAnsi="Times New Roman" w:cs="Times New Roman"/>
          <w:sz w:val="28"/>
          <w:szCs w:val="28"/>
        </w:rPr>
        <w:t>Заявка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инициатора инвестиционного проекта (инвестора)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98"/>
        <w:gridCol w:w="2808"/>
        <w:gridCol w:w="2128"/>
        <w:gridCol w:w="14"/>
        <w:gridCol w:w="4806"/>
      </w:tblGrid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</w:t>
            </w:r>
            <w:r w:rsidR="006D37D5"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Ф.И.О. (последнее при наличии) физического лица - заявителя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адрес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адрес (юридический/ фактический):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0B" w:rsidRPr="003C1020" w:rsidTr="006C260B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0B" w:rsidRPr="003C1020" w:rsidRDefault="006C260B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площадь предполагаемой застройки,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(куб.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(куб. </w:t>
            </w:r>
            <w:proofErr w:type="gramStart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Электроснабжение (МВт)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Газоснабжение (м</w:t>
            </w:r>
            <w:r w:rsidRPr="003C1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/год)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</w:tr>
      <w:tr w:rsidR="006D37D5" w:rsidRPr="003C1020" w:rsidTr="006C260B">
        <w:trPr>
          <w:trHeight w:val="4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Информация о текущем статусе Заявителя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деятельности, лет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Вновь созданное для целей реализации проекта предприятие (да, нет)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проекту, 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 том числе освоено на момент подачи заявки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по инвестиционному проекту, 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проекта, год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выхода на проектную мощность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Планируемый год окупаемости проекта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Прогнозируемый годовой объем производства, млн. руб.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рабочих мест (чел.):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бюджетной эффективности инвестиционного проекта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Показатели инвестиционной привлекательности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1. Чистая приведенная стоимость инвестиционного проекта (NPV);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2. Внутренняя норма доходности инвестиционного проекта (IRR);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3. Срок окупаемости инвестиционного проекта (PBP);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4. Ставка дисконтирования (WACC);</w:t>
            </w:r>
          </w:p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D5" w:rsidRPr="003C1020" w:rsidTr="006C260B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5. Дисконтированный срок окупаемости инвестиционного проекта (DPBP)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5" w:rsidRPr="003C1020" w:rsidRDefault="006D37D5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60" w:rsidRPr="003C1020" w:rsidTr="006C26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020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по инвестиционному проекту</w:t>
            </w: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0" w:rsidRPr="003C1020" w:rsidRDefault="00CD5060" w:rsidP="003C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Даю согласие на обработку содержащихся в заявке персональных данных в соответствии с Федеральным </w:t>
      </w:r>
      <w:hyperlink r:id="rId12" w:history="1">
        <w:r w:rsidRPr="003C10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 w:cs="Times New Roman"/>
          <w:sz w:val="28"/>
          <w:szCs w:val="28"/>
        </w:rPr>
        <w:t xml:space="preserve"> "О персональных данных" (для заявителя - физического лица).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_</w:t>
      </w:r>
      <w:r w:rsidR="006C260B" w:rsidRPr="003C1020">
        <w:rPr>
          <w:rFonts w:ascii="Times New Roman" w:hAnsi="Times New Roman" w:cs="Times New Roman"/>
          <w:sz w:val="28"/>
          <w:szCs w:val="28"/>
        </w:rPr>
        <w:t>_________________</w:t>
      </w:r>
      <w:r w:rsidRPr="003C1020">
        <w:rPr>
          <w:rFonts w:ascii="Times New Roman" w:hAnsi="Times New Roman" w:cs="Times New Roman"/>
          <w:sz w:val="28"/>
          <w:szCs w:val="28"/>
        </w:rPr>
        <w:t>___</w:t>
      </w:r>
      <w:r w:rsidR="006C260B" w:rsidRPr="003C1020">
        <w:rPr>
          <w:rFonts w:ascii="Times New Roman" w:hAnsi="Times New Roman" w:cs="Times New Roman"/>
          <w:sz w:val="28"/>
          <w:szCs w:val="28"/>
        </w:rPr>
        <w:t>______________________________ _</w:t>
      </w:r>
      <w:r w:rsidRPr="003C1020">
        <w:rPr>
          <w:rFonts w:ascii="Times New Roman" w:hAnsi="Times New Roman" w:cs="Times New Roman"/>
          <w:sz w:val="28"/>
          <w:szCs w:val="28"/>
        </w:rPr>
        <w:t>___________________</w:t>
      </w:r>
      <w:r w:rsidR="006C260B" w:rsidRPr="003C1020">
        <w:rPr>
          <w:rFonts w:ascii="Times New Roman" w:hAnsi="Times New Roman" w:cs="Times New Roman"/>
          <w:sz w:val="28"/>
          <w:szCs w:val="28"/>
        </w:rPr>
        <w:t>/</w:t>
      </w:r>
      <w:r w:rsidRPr="003C10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060" w:rsidRPr="003C1020" w:rsidRDefault="006C260B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Pr="003C1020">
        <w:rPr>
          <w:rFonts w:ascii="Times New Roman" w:hAnsi="Times New Roman" w:cs="Times New Roman"/>
          <w:sz w:val="28"/>
          <w:szCs w:val="28"/>
        </w:rPr>
        <w:tab/>
      </w:r>
      <w:r w:rsidR="00CD5060" w:rsidRPr="003C1020">
        <w:rPr>
          <w:rFonts w:ascii="Times New Roman" w:hAnsi="Times New Roman" w:cs="Times New Roman"/>
          <w:sz w:val="28"/>
          <w:szCs w:val="28"/>
        </w:rPr>
        <w:t>(Ф.И.О.)</w:t>
      </w:r>
    </w:p>
    <w:p w:rsidR="00CD5060" w:rsidRPr="003C1020" w:rsidRDefault="00CD5060" w:rsidP="003C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60B" w:rsidRPr="003C1020" w:rsidRDefault="006C260B" w:rsidP="003C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B33497" w:rsidRDefault="00B33497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3C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495" w:rsidSect="006D37D5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>к Порядку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3C1020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3C1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проектов, реализуемых на территории </w:t>
      </w:r>
    </w:p>
    <w:p w:rsidR="00F97495" w:rsidRPr="003C1020" w:rsidRDefault="00F97495" w:rsidP="00F974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02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F97495" w:rsidRDefault="00F97495" w:rsidP="00F9749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Типовая форма Соглашения на сопровождение инвестиционного проекта</w:t>
      </w: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Соглашение</w:t>
      </w:r>
      <w:r w:rsidRPr="00F974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С.Долгодеревенское</w:t>
      </w:r>
      <w:r w:rsidRPr="00F974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45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74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 ____ » _____________ 20___</w:t>
      </w:r>
      <w:r w:rsidRPr="00F97495">
        <w:rPr>
          <w:rFonts w:ascii="Times New Roman" w:hAnsi="Times New Roman" w:cs="Times New Roman"/>
          <w:sz w:val="28"/>
          <w:szCs w:val="28"/>
        </w:rPr>
        <w:t>г.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F97495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Сосновского муниципального района </w:t>
      </w:r>
      <w:r w:rsidRPr="00F9749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9749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Устава, именуемая</w:t>
      </w:r>
      <w:r w:rsidRPr="00F97495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7495">
        <w:rPr>
          <w:rFonts w:ascii="Times New Roman" w:hAnsi="Times New Roman" w:cs="Times New Roman"/>
          <w:sz w:val="28"/>
          <w:szCs w:val="28"/>
        </w:rPr>
        <w:t>»,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F97495" w:rsidRDefault="00F97495" w:rsidP="00F974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в лице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97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5" w:rsidRDefault="00F97495" w:rsidP="00F9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(Ф</w:t>
      </w:r>
      <w:r>
        <w:rPr>
          <w:rFonts w:ascii="Times New Roman" w:hAnsi="Times New Roman" w:cs="Times New Roman"/>
          <w:sz w:val="28"/>
          <w:szCs w:val="28"/>
        </w:rPr>
        <w:t>.И.О. руководителя организации)</w:t>
      </w:r>
    </w:p>
    <w:p w:rsidR="00F97495" w:rsidRP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именуемое  в дальнейшем «Инвестор», </w:t>
      </w:r>
      <w:r w:rsidR="00684517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  <w:r w:rsidRPr="00F9749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Default="00F97495" w:rsidP="00F9749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Стороны заинтересованы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Сосновский муниципальный район</w:t>
      </w:r>
      <w:r w:rsidRPr="00F97495">
        <w:rPr>
          <w:rFonts w:ascii="Times New Roman" w:hAnsi="Times New Roman" w:cs="Times New Roman"/>
          <w:sz w:val="28"/>
          <w:szCs w:val="28"/>
        </w:rPr>
        <w:t xml:space="preserve"> инвестиционного проекта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495" w:rsidRDefault="00F97495" w:rsidP="00F97495">
      <w:pPr>
        <w:pStyle w:val="a5"/>
        <w:spacing w:after="0" w:line="240" w:lineRule="auto"/>
        <w:ind w:left="339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97495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495" w:rsidRPr="00F97495" w:rsidRDefault="00F97495" w:rsidP="00F9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 с объемами инвестиций в сумме _________ млн. рублей (далее - Проект), целью которого является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974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_____________________________________.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Для достижения цели Проектом запланированы следующие социально-экономические показатели: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объем реализации продукции (без учета НДС)</w:t>
      </w:r>
      <w:proofErr w:type="spellStart"/>
      <w:r w:rsidRPr="00F97495">
        <w:rPr>
          <w:rFonts w:ascii="Times New Roman" w:hAnsi="Times New Roman" w:cs="Times New Roman"/>
          <w:sz w:val="28"/>
          <w:szCs w:val="28"/>
        </w:rPr>
        <w:t>_____________млн</w:t>
      </w:r>
      <w:proofErr w:type="spellEnd"/>
      <w:r w:rsidRPr="00F97495">
        <w:rPr>
          <w:rFonts w:ascii="Times New Roman" w:hAnsi="Times New Roman" w:cs="Times New Roman"/>
          <w:sz w:val="28"/>
          <w:szCs w:val="28"/>
        </w:rPr>
        <w:t>. рублей в год;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количество новых рабочих мест _____________ человек;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дополнительные отчисления в бюджеты всех уровней ______________ млн. рублей в год.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1.2. Стороны выражают готовность к взаимовыгодному сотрудничеству и обязуются приложить все возможные усилия для реализации Проекта.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2. Для реализации Проекта Стороны намерены предпринять следующие действия: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2.1. Инициатор инвестиционного проекта осуществляет реализацию Проекта, а также совершает все практические действия в целях реализации Проекта, и для этой цели: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lastRenderedPageBreak/>
        <w:t>- предпринимает действия по подготовке проектно-сметной документации Проекта и обеспечению финансирования Проекта за счет собственных и привлечённых средств в объемах, необходимых для его реализации;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своевременно информирует в письменном виде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Pr="00F97495">
        <w:rPr>
          <w:rFonts w:ascii="Times New Roman" w:hAnsi="Times New Roman" w:cs="Times New Roman"/>
          <w:sz w:val="28"/>
          <w:szCs w:val="28"/>
        </w:rPr>
        <w:t xml:space="preserve"> о ходе реализации Проекта, в том числе: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о фактически произведенных капитальных вложениях в Проект и о вводе в эксплуатацию объектов Проекта,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 выполнении календарных сроков и содержании работ по проекту,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 количестве созданных в ходе реализации Проекта рабочих мест: 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="002B18D2" w:rsidRPr="00F97495"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о выполнении условий настоящего Соглашения;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обеспечивает представителям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Администрацию</w:t>
      </w:r>
      <w:r w:rsidR="002B18D2" w:rsidRPr="00F97495">
        <w:rPr>
          <w:rFonts w:ascii="Times New Roman" w:hAnsi="Times New Roman" w:cs="Times New Roman"/>
          <w:sz w:val="28"/>
          <w:szCs w:val="28"/>
        </w:rPr>
        <w:t xml:space="preserve"> </w:t>
      </w:r>
      <w:r w:rsidRPr="00F97495">
        <w:rPr>
          <w:rFonts w:ascii="Times New Roman" w:hAnsi="Times New Roman" w:cs="Times New Roman"/>
          <w:sz w:val="28"/>
          <w:szCs w:val="28"/>
        </w:rPr>
        <w:t>возможность посещения объектов строительства с целью ознакомления с ходом реализации Проекта.</w:t>
      </w:r>
    </w:p>
    <w:p w:rsidR="00F97495" w:rsidRPr="00F97495" w:rsidRDefault="00F97495" w:rsidP="00F974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2.2. </w:t>
      </w:r>
      <w:r w:rsidR="002B18D2">
        <w:rPr>
          <w:rFonts w:ascii="Times New Roman" w:hAnsi="Times New Roman" w:cs="Times New Roman"/>
          <w:sz w:val="28"/>
          <w:szCs w:val="28"/>
        </w:rPr>
        <w:t>Администрация</w:t>
      </w:r>
      <w:r w:rsidR="002B18D2" w:rsidRPr="00F97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49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комплекс мероприятий,  направленных на реализацию инвестиционного проекта</w:t>
      </w:r>
      <w:r w:rsidRPr="00F97495">
        <w:rPr>
          <w:rFonts w:ascii="Times New Roman" w:hAnsi="Times New Roman" w:cs="Times New Roman"/>
          <w:sz w:val="28"/>
          <w:szCs w:val="28"/>
        </w:rPr>
        <w:t>: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оказывает в пределах полномочий инициатору инвестиционного проекта консультационную и информационную поддержку по вопросам, связанным с реализацией Проекта;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- оказывает в пределах полномочий содействие в решении вопросов, связанных с реализацией Проекта, в том числе для обеспечения своевременного получения необходимых согласований и разрешений в органах государственной власти и органах местного самоуправления, расположенных на территории </w:t>
      </w:r>
      <w:r w:rsidR="007A451A">
        <w:rPr>
          <w:rFonts w:ascii="Times New Roman" w:hAnsi="Times New Roman" w:cs="Times New Roman"/>
          <w:sz w:val="28"/>
          <w:szCs w:val="28"/>
        </w:rPr>
        <w:t>С</w:t>
      </w:r>
      <w:r w:rsidR="00FB617B">
        <w:rPr>
          <w:rFonts w:ascii="Times New Roman" w:hAnsi="Times New Roman" w:cs="Times New Roman"/>
          <w:sz w:val="28"/>
          <w:szCs w:val="28"/>
        </w:rPr>
        <w:t>основского муниципального района Челябинской области;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- запрашивает у инициатора инвестиционного проекта информацию, подтверждающую соблюдение в ходе реализации Проекта установленных законодательством требований.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 xml:space="preserve">3. Настоящее соглашение вступает в силу с момента подписания всеми Сторонами и действует </w:t>
      </w:r>
      <w:proofErr w:type="gramStart"/>
      <w:r w:rsidRPr="00F974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7495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4. Изменения и дополнения к настоящему Соглашению действительны, если они совершенны в письменной форме и подписаны уполномоченными на то представителями Сторон.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5. Настоящее соглашение составлено в письменной форме в двух экземплярах, имеющих одинаковую юридическую силу, по одному для каждой из сторон на _______ листах.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95">
        <w:rPr>
          <w:rFonts w:ascii="Times New Roman" w:hAnsi="Times New Roman" w:cs="Times New Roman"/>
          <w:sz w:val="28"/>
          <w:szCs w:val="28"/>
        </w:rPr>
        <w:t>6. Адреса реквизиты и подписи сторон.</w:t>
      </w: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95" w:rsidRPr="00F97495" w:rsidRDefault="00F97495" w:rsidP="00F9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495" w:rsidRPr="00F97495" w:rsidSect="00F97495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4E8"/>
    <w:multiLevelType w:val="multilevel"/>
    <w:tmpl w:val="E2E4FD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060"/>
    <w:rsid w:val="00025577"/>
    <w:rsid w:val="00115546"/>
    <w:rsid w:val="002B18D2"/>
    <w:rsid w:val="002C4C99"/>
    <w:rsid w:val="0032273D"/>
    <w:rsid w:val="003C1020"/>
    <w:rsid w:val="00684517"/>
    <w:rsid w:val="00687990"/>
    <w:rsid w:val="006C260B"/>
    <w:rsid w:val="006D37D5"/>
    <w:rsid w:val="007A451A"/>
    <w:rsid w:val="008A37B1"/>
    <w:rsid w:val="008B314D"/>
    <w:rsid w:val="00A73868"/>
    <w:rsid w:val="00AC2D34"/>
    <w:rsid w:val="00B10647"/>
    <w:rsid w:val="00B33497"/>
    <w:rsid w:val="00BF7350"/>
    <w:rsid w:val="00CC32BD"/>
    <w:rsid w:val="00CD5060"/>
    <w:rsid w:val="00DF1E07"/>
    <w:rsid w:val="00ED63E9"/>
    <w:rsid w:val="00F62341"/>
    <w:rsid w:val="00F97495"/>
    <w:rsid w:val="00F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68"/>
    <w:rPr>
      <w:color w:val="0000FF"/>
      <w:u w:val="single"/>
    </w:rPr>
  </w:style>
  <w:style w:type="paragraph" w:customStyle="1" w:styleId="rtecenter">
    <w:name w:val="rtecenter"/>
    <w:basedOn w:val="a"/>
    <w:rsid w:val="00A7386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Strong"/>
    <w:uiPriority w:val="22"/>
    <w:qFormat/>
    <w:rsid w:val="00A73868"/>
    <w:rPr>
      <w:b/>
      <w:bCs/>
    </w:rPr>
  </w:style>
  <w:style w:type="paragraph" w:styleId="a5">
    <w:name w:val="List Paragraph"/>
    <w:basedOn w:val="a"/>
    <w:uiPriority w:val="34"/>
    <w:qFormat/>
    <w:rsid w:val="00F974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D7B1CDDE667A4E5F66A760D570558B2B1A7AC05CFBB7752844F6007FAC8G2S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3FD7B1CDDE667A4E5E8676061080E53B1E6A3AD02C1E4280DDF1237G0SEG" TargetMode="External"/><Relationship Id="rId12" Type="http://schemas.openxmlformats.org/officeDocument/2006/relationships/hyperlink" Target="consultantplus://offline/ref=F843FD7B1CDDE667A4E5E8676061080E53B1E9A3AA0AC1E4280DDF1237G0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3FD7B1CDDE667A4E5E8676061080E53BBEEAAAE02C1E4280DDF12370EF09F66FB4080CA343F88G9SDG" TargetMode="External"/><Relationship Id="rId11" Type="http://schemas.openxmlformats.org/officeDocument/2006/relationships/hyperlink" Target="consultantplus://offline/ref=F843FD7B1CDDE667A4E5F66A760D570558B2B1A7AE07C9B3775CD945685EF6CA26GBSBG" TargetMode="External"/><Relationship Id="rId5" Type="http://schemas.openxmlformats.org/officeDocument/2006/relationships/hyperlink" Target="consultantplus://offline/ref=F843FD7B1CDDE667A4E5E8676061080E53BBEEAAAE02C1E4280DDF12370EF09F66FB4080CA343F8EG9SBG" TargetMode="External"/><Relationship Id="rId10" Type="http://schemas.openxmlformats.org/officeDocument/2006/relationships/hyperlink" Target="consultantplus://offline/ref=F843FD7B1CDDE667A4E5E8676061080E53BBEEAAAE02C1E4280DDF1237G0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14</cp:revision>
  <cp:lastPrinted>2018-09-17T07:13:00Z</cp:lastPrinted>
  <dcterms:created xsi:type="dcterms:W3CDTF">2018-07-12T06:18:00Z</dcterms:created>
  <dcterms:modified xsi:type="dcterms:W3CDTF">2018-09-26T06:59:00Z</dcterms:modified>
</cp:coreProperties>
</file>