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142508" w:rsidRDefault="00142508" w:rsidP="00142508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23.11.2018 года № 3015</w:t>
      </w:r>
    </w:p>
    <w:p w:rsidR="00D429B2" w:rsidRDefault="00D429B2" w:rsidP="00F01976">
      <w:pPr>
        <w:ind w:right="4597" w:firstLine="0"/>
        <w:jc w:val="both"/>
        <w:rPr>
          <w:sz w:val="28"/>
          <w:szCs w:val="28"/>
        </w:rPr>
      </w:pPr>
    </w:p>
    <w:p w:rsidR="00D429B2" w:rsidRDefault="00D429B2" w:rsidP="00F01976">
      <w:pPr>
        <w:ind w:right="4597" w:firstLine="0"/>
        <w:jc w:val="both"/>
        <w:rPr>
          <w:sz w:val="28"/>
          <w:szCs w:val="28"/>
        </w:rPr>
      </w:pPr>
    </w:p>
    <w:p w:rsidR="00D429B2" w:rsidRDefault="00D429B2" w:rsidP="00F01976">
      <w:pPr>
        <w:ind w:right="4597" w:firstLine="0"/>
        <w:jc w:val="both"/>
        <w:rPr>
          <w:sz w:val="28"/>
          <w:szCs w:val="28"/>
        </w:rPr>
      </w:pPr>
    </w:p>
    <w:p w:rsidR="00D429B2" w:rsidRDefault="00D429B2" w:rsidP="00F01976">
      <w:pPr>
        <w:ind w:right="4597" w:firstLine="0"/>
        <w:jc w:val="both"/>
        <w:rPr>
          <w:sz w:val="28"/>
          <w:szCs w:val="28"/>
        </w:rPr>
      </w:pPr>
    </w:p>
    <w:p w:rsidR="00D429B2" w:rsidRDefault="00D429B2" w:rsidP="00F01976">
      <w:pPr>
        <w:ind w:right="4597" w:firstLine="0"/>
        <w:jc w:val="both"/>
        <w:rPr>
          <w:sz w:val="28"/>
          <w:szCs w:val="28"/>
        </w:rPr>
      </w:pPr>
    </w:p>
    <w:p w:rsidR="00D429B2" w:rsidRDefault="00D429B2" w:rsidP="00F01976">
      <w:pPr>
        <w:ind w:right="4597" w:firstLine="0"/>
        <w:jc w:val="both"/>
        <w:rPr>
          <w:sz w:val="28"/>
          <w:szCs w:val="28"/>
        </w:rPr>
      </w:pPr>
    </w:p>
    <w:p w:rsidR="00D429B2" w:rsidRDefault="00D429B2" w:rsidP="00F01976">
      <w:pPr>
        <w:ind w:right="4597" w:firstLine="0"/>
        <w:jc w:val="both"/>
        <w:rPr>
          <w:sz w:val="28"/>
          <w:szCs w:val="28"/>
        </w:rPr>
      </w:pPr>
    </w:p>
    <w:p w:rsidR="00D429B2" w:rsidRDefault="00D429B2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CA166A" w:rsidRPr="004E5CD0" w:rsidRDefault="004E5CD0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  <w:r w:rsidRPr="004E5CD0">
        <w:rPr>
          <w:b w:val="0"/>
          <w:sz w:val="28"/>
          <w:szCs w:val="28"/>
        </w:rPr>
        <w:t>Об отмене постановления администрации Сосновского муниципального района от 17.09.2018 года № 2579</w:t>
      </w:r>
    </w:p>
    <w:p w:rsidR="00CA166A" w:rsidRPr="004E5CD0" w:rsidRDefault="00CA166A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4E5CD0" w:rsidRDefault="00CA166A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4E5CD0" w:rsidRDefault="00CA166A" w:rsidP="00D429B2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4E5CD0" w:rsidRDefault="004E5CD0" w:rsidP="00616173">
      <w:pPr>
        <w:spacing w:before="0"/>
        <w:ind w:firstLine="709"/>
        <w:jc w:val="both"/>
        <w:rPr>
          <w:sz w:val="28"/>
          <w:szCs w:val="28"/>
        </w:rPr>
      </w:pPr>
      <w:r w:rsidRPr="004E5CD0">
        <w:rPr>
          <w:sz w:val="28"/>
          <w:szCs w:val="28"/>
        </w:rPr>
        <w:t>В</w:t>
      </w:r>
      <w:r w:rsidR="00616173" w:rsidRPr="004E5CD0">
        <w:rPr>
          <w:sz w:val="28"/>
          <w:szCs w:val="28"/>
        </w:rPr>
        <w:t xml:space="preserve"> </w:t>
      </w:r>
      <w:r w:rsidR="00CA166A" w:rsidRPr="004E5CD0">
        <w:rPr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Сосновского муниципального района,</w:t>
      </w:r>
      <w:r w:rsidR="00CA166A" w:rsidRPr="004E5CD0">
        <w:rPr>
          <w:sz w:val="28"/>
          <w:szCs w:val="28"/>
        </w:rPr>
        <w:t xml:space="preserve"> администрация Сосновского муниципального района</w:t>
      </w:r>
    </w:p>
    <w:p w:rsidR="00292FE9" w:rsidRPr="004E5CD0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4E5CD0">
        <w:rPr>
          <w:sz w:val="28"/>
          <w:szCs w:val="28"/>
        </w:rPr>
        <w:t>ПОСТАНОВЛЯ</w:t>
      </w:r>
      <w:r w:rsidR="00CA166A" w:rsidRPr="004E5CD0">
        <w:rPr>
          <w:sz w:val="28"/>
          <w:szCs w:val="28"/>
        </w:rPr>
        <w:t>ЕТ</w:t>
      </w:r>
      <w:r w:rsidRPr="004E5CD0">
        <w:rPr>
          <w:sz w:val="28"/>
          <w:szCs w:val="28"/>
        </w:rPr>
        <w:t>:</w:t>
      </w:r>
    </w:p>
    <w:p w:rsidR="00417870" w:rsidRPr="004E5CD0" w:rsidRDefault="004E5CD0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4E5CD0">
        <w:rPr>
          <w:sz w:val="28"/>
          <w:szCs w:val="28"/>
        </w:rPr>
        <w:t>Отменить постановление администрации Сосновского муниципального района от 17.09.2018 года № 2579 «О внесении изменений в постановление администрации Сосновского муниципального района  Челябинской области № 2047 от 11.07.2018 года».</w:t>
      </w:r>
    </w:p>
    <w:p w:rsidR="00417870" w:rsidRPr="004E5CD0" w:rsidRDefault="00616173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4E5CD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E5CD0">
        <w:rPr>
          <w:sz w:val="28"/>
          <w:szCs w:val="28"/>
        </w:rPr>
        <w:t>разместить</w:t>
      </w:r>
      <w:proofErr w:type="gramEnd"/>
      <w:r w:rsidRPr="004E5CD0">
        <w:rPr>
          <w:sz w:val="28"/>
          <w:szCs w:val="28"/>
        </w:rPr>
        <w:t xml:space="preserve"> настоящее постановление на официальном сайте </w:t>
      </w:r>
      <w:r w:rsidR="00D429B2">
        <w:rPr>
          <w:sz w:val="28"/>
          <w:szCs w:val="28"/>
        </w:rPr>
        <w:t>а</w:t>
      </w:r>
      <w:r w:rsidRPr="004E5CD0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7B2FD3" w:rsidRPr="004E5CD0" w:rsidRDefault="007B2FD3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4E5CD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4E5CD0">
        <w:rPr>
          <w:sz w:val="28"/>
          <w:szCs w:val="28"/>
        </w:rPr>
        <w:t>Азархина</w:t>
      </w:r>
      <w:proofErr w:type="spellEnd"/>
      <w:r w:rsidRPr="004E5CD0">
        <w:rPr>
          <w:sz w:val="28"/>
          <w:szCs w:val="28"/>
        </w:rPr>
        <w:t xml:space="preserve"> И.М. </w:t>
      </w:r>
    </w:p>
    <w:p w:rsidR="008B6D2D" w:rsidRPr="004E5CD0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Pr="004E5CD0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046D1" w:rsidRPr="004E5CD0" w:rsidRDefault="006046D1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CA166A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9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21696972"/>
    <w:multiLevelType w:val="hybridMultilevel"/>
    <w:tmpl w:val="A66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06337"/>
    <w:rsid w:val="00075951"/>
    <w:rsid w:val="000D347C"/>
    <w:rsid w:val="00142508"/>
    <w:rsid w:val="00185F19"/>
    <w:rsid w:val="00194905"/>
    <w:rsid w:val="0026615B"/>
    <w:rsid w:val="00292FE9"/>
    <w:rsid w:val="002A3ACF"/>
    <w:rsid w:val="002F2FB1"/>
    <w:rsid w:val="00336CD5"/>
    <w:rsid w:val="00376C8C"/>
    <w:rsid w:val="004060FE"/>
    <w:rsid w:val="00417870"/>
    <w:rsid w:val="004E5CD0"/>
    <w:rsid w:val="00544E25"/>
    <w:rsid w:val="00591EAC"/>
    <w:rsid w:val="005B6FFA"/>
    <w:rsid w:val="005C2656"/>
    <w:rsid w:val="006046D1"/>
    <w:rsid w:val="00616173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91B31"/>
    <w:rsid w:val="007B2FD3"/>
    <w:rsid w:val="008B6D2D"/>
    <w:rsid w:val="008E62A6"/>
    <w:rsid w:val="008F4C46"/>
    <w:rsid w:val="009B29A5"/>
    <w:rsid w:val="009B469D"/>
    <w:rsid w:val="009D745E"/>
    <w:rsid w:val="009F18F8"/>
    <w:rsid w:val="00A14619"/>
    <w:rsid w:val="00A621F0"/>
    <w:rsid w:val="00A95607"/>
    <w:rsid w:val="00AA08D8"/>
    <w:rsid w:val="00AA4198"/>
    <w:rsid w:val="00AF1BC8"/>
    <w:rsid w:val="00B1628C"/>
    <w:rsid w:val="00B92869"/>
    <w:rsid w:val="00BC7746"/>
    <w:rsid w:val="00C27F90"/>
    <w:rsid w:val="00C70678"/>
    <w:rsid w:val="00C74421"/>
    <w:rsid w:val="00C957A5"/>
    <w:rsid w:val="00CA166A"/>
    <w:rsid w:val="00CA1D8C"/>
    <w:rsid w:val="00D01E59"/>
    <w:rsid w:val="00D34D24"/>
    <w:rsid w:val="00D429B2"/>
    <w:rsid w:val="00D53F95"/>
    <w:rsid w:val="00DF1448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66A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CA1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41</cp:revision>
  <cp:lastPrinted>2018-11-19T10:47:00Z</cp:lastPrinted>
  <dcterms:created xsi:type="dcterms:W3CDTF">2014-05-18T04:41:00Z</dcterms:created>
  <dcterms:modified xsi:type="dcterms:W3CDTF">2018-11-23T05:41:00Z</dcterms:modified>
</cp:coreProperties>
</file>