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14E1A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1A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1A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1A">
        <w:rPr>
          <w:rFonts w:ascii="Times New Roman" w:hAnsi="Times New Roman" w:cs="Times New Roman"/>
          <w:b/>
          <w:bCs/>
          <w:sz w:val="28"/>
          <w:szCs w:val="28"/>
        </w:rPr>
        <w:t>СВЕДЕНИЙ, ПРЕДСТАВЛЯЕМЫХ ГРАЖДАНАМИ, ПРЕТЕНДУЮЩИМИ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ФЕДЕРАЛЬНОЙ ГОСУДАРСТВЕННОЙ СЛУЖБЫ,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1A">
        <w:rPr>
          <w:rFonts w:ascii="Times New Roman" w:hAnsi="Times New Roman" w:cs="Times New Roman"/>
          <w:b/>
          <w:bCs/>
          <w:sz w:val="28"/>
          <w:szCs w:val="28"/>
        </w:rPr>
        <w:t>И ФЕДЕРАЛЬНЫМИ ГОСУДАРСТВЕННЫМИ СЛУЖАЩИМИ, И СОБЛЮДЕНИЯ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ФЕДЕРАЛЬНЫМИ ГОСУДАРСТВЕННЫМИ СЛУЖАЩИМИ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21.07.2010 </w:t>
      </w:r>
      <w:hyperlink r:id="rId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от 13.03.2012 </w:t>
      </w:r>
      <w:hyperlink r:id="rId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02.04.2013 </w:t>
      </w:r>
      <w:hyperlink r:id="rId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от 03.12.2013 </w:t>
      </w:r>
      <w:hyperlink r:id="rId1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11.04.2014 </w:t>
      </w:r>
      <w:hyperlink r:id="rId1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226</w:t>
        </w:r>
      </w:hyperlink>
      <w:r w:rsidRPr="00D14E1A">
        <w:rPr>
          <w:rFonts w:ascii="Times New Roman" w:hAnsi="Times New Roman" w:cs="Times New Roman"/>
          <w:sz w:val="28"/>
          <w:szCs w:val="28"/>
        </w:rPr>
        <w:t>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коррупции" постановляю: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6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6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 утвержденного настоящим Указом.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D14E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2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18 мая 2009 г. N 557) до 1 ноября 2009 г. создать </w:t>
      </w:r>
      <w:hyperlink r:id="rId1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подразделения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11.04.2014 N 226)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>коррупции" и другими федеральными законами (далее - требования к служебному поведению);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принципов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1A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>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21.07.2010 </w:t>
      </w:r>
      <w:hyperlink r:id="rId1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11.04.2014 </w:t>
      </w:r>
      <w:hyperlink r:id="rId1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226</w:t>
        </w:r>
      </w:hyperlink>
      <w:r w:rsidRPr="00D14E1A">
        <w:rPr>
          <w:rFonts w:ascii="Times New Roman" w:hAnsi="Times New Roman" w:cs="Times New Roman"/>
          <w:sz w:val="28"/>
          <w:szCs w:val="28"/>
        </w:rPr>
        <w:t>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lastRenderedPageBreak/>
        <w:t>к) взаимодействие с правоохранительными органами в установленной сфере деятельности;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1A">
        <w:rPr>
          <w:rFonts w:ascii="Times New Roman" w:hAnsi="Times New Roman" w:cs="Times New Roman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1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11.04.2014 N 226)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4. Руководителям федеральных государственных органов, названных в </w:t>
      </w:r>
      <w:hyperlink r:id="rId2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6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 утвержденным настоящим Указом.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22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2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D14E1A">
        <w:rPr>
          <w:rFonts w:ascii="Times New Roman" w:hAnsi="Times New Roman" w:cs="Times New Roman"/>
          <w:sz w:val="28"/>
          <w:szCs w:val="28"/>
        </w:rPr>
        <w:t>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и соблюдения требований к служебному поведению, установленных Федеральным </w:t>
      </w:r>
      <w:hyperlink r:id="rId2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</w:t>
      </w:r>
      <w:hyperlink r:id="rId2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7. Правительству Российской Федерации: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8. Признать утратившими силу: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2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 9 приложения N 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Президент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Д.МЕДВЕДЕВ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21 сентября 2009 года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N 1065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14E1A">
        <w:rPr>
          <w:rFonts w:ascii="Times New Roman" w:hAnsi="Times New Roman" w:cs="Times New Roman"/>
          <w:sz w:val="28"/>
          <w:szCs w:val="28"/>
        </w:rPr>
        <w:t>Утверждено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от 21 сентября 2009 г. N 1065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8"/>
      <w:bookmarkEnd w:id="3"/>
      <w:r w:rsidRPr="00D14E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1A">
        <w:rPr>
          <w:rFonts w:ascii="Times New Roman" w:hAnsi="Times New Roman" w:cs="Times New Roman"/>
          <w:b/>
          <w:bCs/>
          <w:sz w:val="28"/>
          <w:szCs w:val="28"/>
        </w:rPr>
        <w:t>СВЕДЕНИЙ, ПРЕДСТАВЛЯЕМЫХ ГРАЖДАНАМИ, ПРЕТЕНДУЮЩИМИ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ФЕДЕРАЛЬНОЙ ГОСУДАРСТВЕННОЙ СЛУЖБЫ,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1A">
        <w:rPr>
          <w:rFonts w:ascii="Times New Roman" w:hAnsi="Times New Roman" w:cs="Times New Roman"/>
          <w:b/>
          <w:bCs/>
          <w:sz w:val="28"/>
          <w:szCs w:val="28"/>
        </w:rPr>
        <w:t>И ФЕДЕРАЛЬНЫМИ ГОСУДАРСТВЕННЫМИ СЛУЖАЩИМИ, И СОБЛЮДЕНИЯ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ФЕДЕРАЛЬНЫМИ ГОСУДАРСТВЕННЫМИ СЛУЖАЩИМИ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1A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3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3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13.03.2012 </w:t>
      </w:r>
      <w:hyperlink r:id="rId32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D14E1A">
        <w:rPr>
          <w:rFonts w:ascii="Times New Roman" w:hAnsi="Times New Roman" w:cs="Times New Roman"/>
          <w:sz w:val="28"/>
          <w:szCs w:val="28"/>
        </w:rPr>
        <w:t>,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3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3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D14E1A">
        <w:rPr>
          <w:rFonts w:ascii="Times New Roman" w:hAnsi="Times New Roman" w:cs="Times New Roman"/>
          <w:sz w:val="28"/>
          <w:szCs w:val="28"/>
        </w:rPr>
        <w:t>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D14E1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D14E1A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D14E1A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8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3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гражданами в соответствии с нормативными правовыми актами Российской Федерации.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8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ред. Указов Президента РФ от 13.03.2012 </w:t>
      </w:r>
      <w:hyperlink r:id="rId3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02.04.2013 </w:t>
      </w:r>
      <w:hyperlink r:id="rId4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D14E1A">
        <w:rPr>
          <w:rFonts w:ascii="Times New Roman" w:hAnsi="Times New Roman" w:cs="Times New Roman"/>
          <w:sz w:val="28"/>
          <w:szCs w:val="28"/>
        </w:rPr>
        <w:t>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4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42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D14E1A">
        <w:rPr>
          <w:rFonts w:ascii="Times New Roman" w:hAnsi="Times New Roman" w:cs="Times New Roman"/>
          <w:sz w:val="28"/>
          <w:szCs w:val="28"/>
        </w:rPr>
        <w:t>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proofErr w:type="gramStart"/>
      <w:r w:rsidRPr="00D14E1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9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службы, указанные в </w:t>
      </w:r>
      <w:hyperlink w:anchor="Par9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D14E1A">
        <w:rPr>
          <w:rFonts w:ascii="Times New Roman" w:hAnsi="Times New Roman" w:cs="Times New Roman"/>
          <w:sz w:val="28"/>
          <w:szCs w:val="28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7"/>
      <w:bookmarkEnd w:id="9"/>
      <w:proofErr w:type="gramStart"/>
      <w:r w:rsidRPr="00D14E1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Par9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(п. 5.1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5.2. Проверка, предусмотренная </w:t>
      </w:r>
      <w:hyperlink w:anchor="Par9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. 5.2 введен </w:t>
      </w:r>
      <w:hyperlink r:id="rId4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 w:rsidRPr="00D14E1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lastRenderedPageBreak/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proofErr w:type="gramStart"/>
      <w:r w:rsidRPr="00D14E1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3"/>
      <w:bookmarkEnd w:id="12"/>
      <w:proofErr w:type="gramStart"/>
      <w:r w:rsidRPr="00D14E1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службы, указанные в </w:t>
      </w:r>
      <w:hyperlink w:anchor="Par11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9. Утратил силу. - </w:t>
      </w:r>
      <w:hyperlink r:id="rId4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10. Основанием для осуществления проверки, предусмотренной </w:t>
      </w:r>
      <w:hyperlink w:anchor="Par8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. "а.1"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4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5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11. Информация анонимного характера не может служить основанием для проверки.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0"/>
      <w:bookmarkEnd w:id="13"/>
      <w:r w:rsidRPr="00D14E1A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1"/>
      <w:bookmarkEnd w:id="14"/>
      <w:r w:rsidRPr="00D14E1A">
        <w:rPr>
          <w:rFonts w:ascii="Times New Roman" w:hAnsi="Times New Roman" w:cs="Times New Roman"/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hyperlink r:id="rId5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Par13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13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15. При осуществлении проверки, предусмотренной </w:t>
      </w:r>
      <w:hyperlink w:anchor="Par13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"а" пункта </w:t>
        </w:r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13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жб впр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>аве: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а) проводить беседу с гражданином или государственным служащим;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1"/>
      <w:bookmarkEnd w:id="15"/>
      <w:proofErr w:type="gramStart"/>
      <w:r w:rsidRPr="00D14E1A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5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6"/>
      <w:bookmarkEnd w:id="16"/>
      <w:r w:rsidRPr="00D14E1A">
        <w:rPr>
          <w:rFonts w:ascii="Times New Roman" w:hAnsi="Times New Roman" w:cs="Times New Roman"/>
          <w:sz w:val="28"/>
          <w:szCs w:val="28"/>
        </w:rPr>
        <w:t xml:space="preserve">16. В запросе, предусмотренном </w:t>
      </w:r>
      <w:hyperlink w:anchor="Par14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которых проверяются, либо государственного служащего, в отношении которого имеются сведения о несоблюдении им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. "е.1"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17. В запросе о проведении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мероприятий, помимо сведений, перечисленных в </w:t>
      </w:r>
      <w:hyperlink w:anchor="Par14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6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которых утвержден Президентом Российской Федерации.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. 18.1 введен </w:t>
      </w:r>
      <w:hyperlink r:id="rId64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19. Запросы о проведении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деятельности, и их территориальными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lastRenderedPageBreak/>
        <w:t>При проведении оперативно-</w:t>
      </w:r>
      <w:proofErr w:type="spellStart"/>
      <w:r w:rsidRPr="00D14E1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14E1A">
        <w:rPr>
          <w:rFonts w:ascii="Times New Roman" w:hAnsi="Times New Roman" w:cs="Times New Roman"/>
          <w:sz w:val="28"/>
          <w:szCs w:val="28"/>
        </w:rPr>
        <w:t xml:space="preserve"> мероприятий по запросам не могут осуществляться действия, указанные в </w:t>
      </w:r>
      <w:hyperlink r:id="rId65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6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11 части первой статьи 6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Федерального закона "Об оперативно-розыскной деятельности".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21. Государственные органы (включая федеральные органы исполнительной власти, уполномоченны</w:t>
      </w:r>
      <w:r>
        <w:rPr>
          <w:rFonts w:ascii="Times New Roman" w:hAnsi="Times New Roman" w:cs="Times New Roman"/>
          <w:sz w:val="28"/>
          <w:szCs w:val="28"/>
        </w:rPr>
        <w:t>е на осуществление оперативно-ро</w:t>
      </w:r>
      <w:r w:rsidRPr="00D14E1A">
        <w:rPr>
          <w:rFonts w:ascii="Times New Roman" w:hAnsi="Times New Roman" w:cs="Times New Roman"/>
          <w:sz w:val="28"/>
          <w:szCs w:val="28"/>
        </w:rPr>
        <w:t>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7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1"/>
      <w:bookmarkEnd w:id="17"/>
      <w:proofErr w:type="gramStart"/>
      <w:r w:rsidRPr="00D14E1A">
        <w:rPr>
          <w:rFonts w:ascii="Times New Roman" w:hAnsi="Times New Roman" w:cs="Times New Roman"/>
          <w:sz w:val="28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67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3"/>
      <w:bookmarkEnd w:id="18"/>
      <w:r w:rsidRPr="00D14E1A">
        <w:rPr>
          <w:rFonts w:ascii="Times New Roman" w:hAnsi="Times New Roman" w:cs="Times New Roman"/>
          <w:sz w:val="28"/>
          <w:szCs w:val="28"/>
        </w:rPr>
        <w:t>24. Государственный служащий вправе: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7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7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25. Пояснения, указанные в </w:t>
      </w:r>
      <w:hyperlink w:anchor="Par173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>приобщаются к материалам проверки.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1"/>
      <w:bookmarkEnd w:id="19"/>
      <w:r w:rsidRPr="00D14E1A">
        <w:rPr>
          <w:rFonts w:ascii="Times New Roman" w:hAnsi="Times New Roman" w:cs="Times New Roman"/>
          <w:sz w:val="28"/>
          <w:szCs w:val="28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а) о назначении гражданина на должность федеральной государственной службы;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федеральной государственной службы;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г) о применении к государственному служащему мер юридической ответственности;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(п. 28 в ред. </w:t>
      </w:r>
      <w:hyperlink r:id="rId68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D14E1A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D14E1A">
        <w:rPr>
          <w:rFonts w:ascii="Times New Roman" w:hAnsi="Times New Roman" w:cs="Times New Roman"/>
          <w:sz w:val="28"/>
          <w:szCs w:val="28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30.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D14E1A">
        <w:rPr>
          <w:rFonts w:ascii="Times New Roman" w:hAnsi="Times New Roman" w:cs="Times New Roman"/>
          <w:sz w:val="28"/>
          <w:szCs w:val="28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81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пункте 28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а) назначить гражданина на должность федеральной государственной службы;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федеральной государственной службы;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в) применить к государственному служащему меры юридической ответственности;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69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0" w:history="1">
        <w:r w:rsidRPr="00D14E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4E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14E1A" w:rsidRP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A">
        <w:rPr>
          <w:rFonts w:ascii="Times New Roman" w:hAnsi="Times New Roman" w:cs="Times New Roman"/>
          <w:sz w:val="28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14E1A" w:rsidRDefault="00D14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_GoBack"/>
      <w:bookmarkEnd w:id="20"/>
    </w:p>
    <w:sectPr w:rsidR="00D14E1A" w:rsidSect="00D14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1A"/>
    <w:rsid w:val="00D14E1A"/>
    <w:rsid w:val="00F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0B940E38F07BF60FD848B5319E0230DBE3D264418C17CE890ADEC9F2732B9DECEE852F8F632AF4oCX9K" TargetMode="External"/><Relationship Id="rId21" Type="http://schemas.openxmlformats.org/officeDocument/2006/relationships/hyperlink" Target="consultantplus://offline/ref=B40B940E38F07BF60FD848B5319E0230DBE2D3674F8A17CE890ADEC9F2o7X3K" TargetMode="External"/><Relationship Id="rId42" Type="http://schemas.openxmlformats.org/officeDocument/2006/relationships/hyperlink" Target="consultantplus://offline/ref=B40B940E38F07BF60FD848B5319E0230DBE2D4634E8C17CE890ADEC9F2732B9DECEE852F8F632AF1oCX8K" TargetMode="External"/><Relationship Id="rId47" Type="http://schemas.openxmlformats.org/officeDocument/2006/relationships/hyperlink" Target="consultantplus://offline/ref=B40B940E38F07BF60FD848B5319E0230DBE3D264418C17CE890ADEC9F2732B9DECEE852F8F632AF5oCX5K" TargetMode="External"/><Relationship Id="rId63" Type="http://schemas.openxmlformats.org/officeDocument/2006/relationships/hyperlink" Target="consultantplus://offline/ref=B40B940E38F07BF60FD848B5319E0230DBE2D460468517CE890ADEC9F2732B9DECEE852F8F632BF6oCX8K" TargetMode="External"/><Relationship Id="rId68" Type="http://schemas.openxmlformats.org/officeDocument/2006/relationships/hyperlink" Target="consultantplus://offline/ref=B40B940E38F07BF60FD848B5319E0230DBE3D264418C17CE890ADEC9F2732B9DECEE852F8F632AF2oCX7K" TargetMode="External"/><Relationship Id="rId7" Type="http://schemas.openxmlformats.org/officeDocument/2006/relationships/hyperlink" Target="consultantplus://offline/ref=B40B940E38F07BF60FD848B5319E0230DBE7D3654E8F17CE890ADEC9F2732B9DECEE852F8F632AF7oCX1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0B940E38F07BF60FD848B5319E0230D2EED4624E874AC48153D2CBF57C748AEBA7892E8F6329oFXFK" TargetMode="External"/><Relationship Id="rId29" Type="http://schemas.openxmlformats.org/officeDocument/2006/relationships/hyperlink" Target="consultantplus://offline/ref=B40B940E38F07BF60FD848B5319E0230D2E5D36A4E874AC48153D2CBF57C748AEBA7892E8F632EoFX6K" TargetMode="External"/><Relationship Id="rId11" Type="http://schemas.openxmlformats.org/officeDocument/2006/relationships/hyperlink" Target="consultantplus://offline/ref=B40B940E38F07BF60FD848B5319E0230DBE1D0644E8517CE890ADEC9F2732B9DECEE852F8F632AF4oCX0K" TargetMode="External"/><Relationship Id="rId24" Type="http://schemas.openxmlformats.org/officeDocument/2006/relationships/hyperlink" Target="consultantplus://offline/ref=B40B940E38F07BF60FD848B5319E0230DBE2D76B458517CE890ADEC9F2o7X3K" TargetMode="External"/><Relationship Id="rId32" Type="http://schemas.openxmlformats.org/officeDocument/2006/relationships/hyperlink" Target="consultantplus://offline/ref=B40B940E38F07BF60FD848B5319E0230DBE3D264418C17CE890ADEC9F2732B9DECEE852F8F632AF4oCX8K" TargetMode="External"/><Relationship Id="rId37" Type="http://schemas.openxmlformats.org/officeDocument/2006/relationships/hyperlink" Target="consultantplus://offline/ref=B40B940E38F07BF60FD848B5319E0230DBE5D66B458517CE890ADEC9F2732B9DECEE852F8F632AF7oCX7K" TargetMode="External"/><Relationship Id="rId40" Type="http://schemas.openxmlformats.org/officeDocument/2006/relationships/hyperlink" Target="consultantplus://offline/ref=B40B940E38F07BF60FD848B5319E0230DBE2D460468517CE890ADEC9F2732B9DECEE852F8F632BF1oCX1K" TargetMode="External"/><Relationship Id="rId45" Type="http://schemas.openxmlformats.org/officeDocument/2006/relationships/hyperlink" Target="consultantplus://offline/ref=B40B940E38F07BF60FD848B5319E0230DBE3D264418C17CE890ADEC9F2732B9DECEE852F8F632AF5oCX0K" TargetMode="External"/><Relationship Id="rId53" Type="http://schemas.openxmlformats.org/officeDocument/2006/relationships/hyperlink" Target="consultantplus://offline/ref=B40B940E38F07BF60FD848B5319E0230DBE3D264418C17CE890ADEC9F2732B9DECEE852F8F632AF2oCX0K" TargetMode="External"/><Relationship Id="rId58" Type="http://schemas.openxmlformats.org/officeDocument/2006/relationships/hyperlink" Target="consultantplus://offline/ref=B40B940E38F07BF60FD848B5319E0230DBE2D460468517CE890ADEC9F2732B9DECEE852F8F632BF1oCX9K" TargetMode="External"/><Relationship Id="rId66" Type="http://schemas.openxmlformats.org/officeDocument/2006/relationships/hyperlink" Target="consultantplus://offline/ref=B40B940E38F07BF60FD848B5319E0230DBE2D762448517CE890ADEC9F2732B9DECEE852F8F632AF2oCX8K" TargetMode="External"/><Relationship Id="rId5" Type="http://schemas.openxmlformats.org/officeDocument/2006/relationships/hyperlink" Target="consultantplus://offline/ref=B40B940E38F07BF60FD848B5319E0230DBE3D862438917CE890ADEC9F2732B9DECEE852F8F632BF6oCX3K" TargetMode="External"/><Relationship Id="rId61" Type="http://schemas.openxmlformats.org/officeDocument/2006/relationships/hyperlink" Target="consultantplus://offline/ref=B40B940E38F07BF60FD848B5319E0230DBE3D264418C17CE890ADEC9F2732B9DECEE852F8F632AF2oCX4K" TargetMode="External"/><Relationship Id="rId19" Type="http://schemas.openxmlformats.org/officeDocument/2006/relationships/hyperlink" Target="consultantplus://offline/ref=B40B940E38F07BF60FD848B5319E0230DBE1D0644E8517CE890ADEC9F2732B9DECEE852F8F632AF4oCX5K" TargetMode="External"/><Relationship Id="rId14" Type="http://schemas.openxmlformats.org/officeDocument/2006/relationships/hyperlink" Target="consultantplus://offline/ref=B40B940E38F07BF60FD848B5319E0230DBE1D0644E8517CE890ADEC9F2732B9DECEE852F8F632AF4oCX3K" TargetMode="External"/><Relationship Id="rId22" Type="http://schemas.openxmlformats.org/officeDocument/2006/relationships/hyperlink" Target="consultantplus://offline/ref=B40B940E38F07BF60FD848B5319E0230DBE3D862438917CE890ADEC9F2732B9DECEE852F8F632BF6oCX2K" TargetMode="External"/><Relationship Id="rId27" Type="http://schemas.openxmlformats.org/officeDocument/2006/relationships/hyperlink" Target="consultantplus://offline/ref=B40B940E38F07BF60FD848B5319E0230DFE3D36346874AC48153D2CBoFX5K" TargetMode="External"/><Relationship Id="rId30" Type="http://schemas.openxmlformats.org/officeDocument/2006/relationships/hyperlink" Target="consultantplus://offline/ref=B40B940E38F07BF60FD848B5319E0230DBE3D862438917CE890ADEC9F2732B9DECEE852F8F632BF6oCX5K" TargetMode="External"/><Relationship Id="rId35" Type="http://schemas.openxmlformats.org/officeDocument/2006/relationships/hyperlink" Target="consultantplus://offline/ref=B40B940E38F07BF60FD848B5319E0230DBE2D460458817CE890ADEC9F2732B9DECEE852F8F632AF2oCX5K" TargetMode="External"/><Relationship Id="rId43" Type="http://schemas.openxmlformats.org/officeDocument/2006/relationships/hyperlink" Target="consultantplus://offline/ref=B40B940E38F07BF60FD848B5319E0230DBE2D460468517CE890ADEC9F2732B9DECEE852F8F632BF1oCX0K" TargetMode="External"/><Relationship Id="rId48" Type="http://schemas.openxmlformats.org/officeDocument/2006/relationships/hyperlink" Target="consultantplus://offline/ref=B40B940E38F07BF60FD848B5319E0230DBE3D264418C17CE890ADEC9F2732B9DECEE852F8F632AF5oCX4K" TargetMode="External"/><Relationship Id="rId56" Type="http://schemas.openxmlformats.org/officeDocument/2006/relationships/hyperlink" Target="consultantplus://offline/ref=B40B940E38F07BF60FD848B5319E0230DBE2D76B458517CE890ADEC9F2732B9DECEE852Fo8XEK" TargetMode="External"/><Relationship Id="rId64" Type="http://schemas.openxmlformats.org/officeDocument/2006/relationships/hyperlink" Target="consultantplus://offline/ref=B40B940E38F07BF60FD848B5319E0230DBE2D460468517CE890ADEC9F2732B9DECEE852F8F632BFEoCX2K" TargetMode="External"/><Relationship Id="rId69" Type="http://schemas.openxmlformats.org/officeDocument/2006/relationships/hyperlink" Target="consultantplus://offline/ref=B40B940E38F07BF60FD848B5319E0230DBE3D264418C17CE890ADEC9F2732B9DECEE852F8F632AF3oCX2K" TargetMode="External"/><Relationship Id="rId8" Type="http://schemas.openxmlformats.org/officeDocument/2006/relationships/hyperlink" Target="consultantplus://offline/ref=B40B940E38F07BF60FD848B5319E0230DBE3D264418C17CE890ADEC9F2732B9DECEE852F8F632AF4oCX6K" TargetMode="External"/><Relationship Id="rId51" Type="http://schemas.openxmlformats.org/officeDocument/2006/relationships/hyperlink" Target="consultantplus://offline/ref=B40B940E38F07BF60FD848B5319E0230DBE2D762448517CE890ADEC9F2732B9DECEE852Fo8XB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0B940E38F07BF60FD848B5319E0230DBE5D66B458517CE890ADEC9F2732B9DECEE852F8F632AF4oCX0K" TargetMode="External"/><Relationship Id="rId17" Type="http://schemas.openxmlformats.org/officeDocument/2006/relationships/hyperlink" Target="consultantplus://offline/ref=B40B940E38F07BF60FD848B5319E0230DBE7D3654E8F17CE890ADEC9F2732B9DECEE852F8F632AF7oCX1K" TargetMode="External"/><Relationship Id="rId25" Type="http://schemas.openxmlformats.org/officeDocument/2006/relationships/hyperlink" Target="consultantplus://offline/ref=B40B940E38F07BF60FD848B5319E0230DBE2D762448517CE890ADEC9F2732B9DECEE852Fo8XBK" TargetMode="External"/><Relationship Id="rId33" Type="http://schemas.openxmlformats.org/officeDocument/2006/relationships/hyperlink" Target="consultantplus://offline/ref=B40B940E38F07BF60FD848B5319E0230DBE2D460468517CE890ADEC9F2732B9DECEE852F8F632BF0oCX8K" TargetMode="External"/><Relationship Id="rId38" Type="http://schemas.openxmlformats.org/officeDocument/2006/relationships/hyperlink" Target="consultantplus://offline/ref=B40B940E38F07BF60FD848B5319E0230DBE5D66B458517CE890ADEC9F2732B9DECEE852F8F632AF7oCX7K" TargetMode="External"/><Relationship Id="rId46" Type="http://schemas.openxmlformats.org/officeDocument/2006/relationships/hyperlink" Target="consultantplus://offline/ref=B40B940E38F07BF60FD848B5319E0230DBE3D264418C17CE890ADEC9F2732B9DECEE852F8F632AF5oCX3K" TargetMode="External"/><Relationship Id="rId59" Type="http://schemas.openxmlformats.org/officeDocument/2006/relationships/hyperlink" Target="consultantplus://offline/ref=B40B940E38F07BF60FD848B5319E0230DBE2D460468517CE890ADEC9F2732B9DECEE852F8F632BF1oCX8K" TargetMode="External"/><Relationship Id="rId67" Type="http://schemas.openxmlformats.org/officeDocument/2006/relationships/hyperlink" Target="consultantplus://offline/ref=B40B940E38F07BF60FD848B5319E0230DBE2D762468417CE890ADEC9F2o7X3K" TargetMode="External"/><Relationship Id="rId20" Type="http://schemas.openxmlformats.org/officeDocument/2006/relationships/hyperlink" Target="consultantplus://offline/ref=B40B940E38F07BF60FD848B5319E0230DBE5D66B458517CE890ADEC9F2732B9DECEE852F8F632AF4oCX0K" TargetMode="External"/><Relationship Id="rId41" Type="http://schemas.openxmlformats.org/officeDocument/2006/relationships/hyperlink" Target="consultantplus://offline/ref=B40B940E38F07BF60FD848B5319E0230DBE3D862438917CE890ADEC9F2732B9DECEE852F8F632BF6oCX5K" TargetMode="External"/><Relationship Id="rId54" Type="http://schemas.openxmlformats.org/officeDocument/2006/relationships/hyperlink" Target="consultantplus://offline/ref=B40B940E38F07BF60FD848B5319E0230DBE3D264418C17CE890ADEC9F2732B9DECEE852F8F632AF2oCX3K" TargetMode="External"/><Relationship Id="rId62" Type="http://schemas.openxmlformats.org/officeDocument/2006/relationships/hyperlink" Target="consultantplus://offline/ref=B40B940E38F07BF60FD848B5319E0230DBE2D460468517CE890ADEC9F2732B9DECEE852F8F632BFEoCX0K" TargetMode="External"/><Relationship Id="rId70" Type="http://schemas.openxmlformats.org/officeDocument/2006/relationships/hyperlink" Target="consultantplus://offline/ref=B40B940E38F07BF60FD848B5319E0230DBE2D460458817CE890ADEC9F2o7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B940E38F07BF60FD848B5319E0230DBE2D460468D17CE890ADEC9F2732B9DECEE852F8F632AF7oCX9K" TargetMode="External"/><Relationship Id="rId15" Type="http://schemas.openxmlformats.org/officeDocument/2006/relationships/hyperlink" Target="consultantplus://offline/ref=B40B940E38F07BF60FD848B5319E0230DBE2D76B458517CE890ADEC9F2o7X3K" TargetMode="External"/><Relationship Id="rId23" Type="http://schemas.openxmlformats.org/officeDocument/2006/relationships/hyperlink" Target="consultantplus://offline/ref=B40B940E38F07BF60FD848B5319E0230DBE2D4634E8C17CE890ADEC9F2732B9DECEE852F8F632AF1oCX9K" TargetMode="External"/><Relationship Id="rId28" Type="http://schemas.openxmlformats.org/officeDocument/2006/relationships/hyperlink" Target="consultantplus://offline/ref=B40B940E38F07BF60FD848B5319E0230D2E0D96741874AC48153D2CBF57C748AEBA7892E8F632BoFXFK" TargetMode="External"/><Relationship Id="rId36" Type="http://schemas.openxmlformats.org/officeDocument/2006/relationships/hyperlink" Target="consultantplus://offline/ref=B40B940E38F07BF60FD848B5319E0230DBE2D76B458517CE890ADEC9F2o7X3K" TargetMode="External"/><Relationship Id="rId49" Type="http://schemas.openxmlformats.org/officeDocument/2006/relationships/hyperlink" Target="consultantplus://offline/ref=B40B940E38F07BF60FD848B5319E0230DBE3D264418C17CE890ADEC9F2732B9DECEE852F8F632AF5oCX6K" TargetMode="External"/><Relationship Id="rId57" Type="http://schemas.openxmlformats.org/officeDocument/2006/relationships/hyperlink" Target="consultantplus://offline/ref=B40B940E38F07BF60FD848B5319E0230DBE3D264418C17CE890ADEC9F2732B9DECEE852F8F632AF2oCX2K" TargetMode="External"/><Relationship Id="rId10" Type="http://schemas.openxmlformats.org/officeDocument/2006/relationships/hyperlink" Target="consultantplus://offline/ref=B40B940E38F07BF60FD848B5319E0230DBE2D4634E8C17CE890ADEC9F2732B9DECEE852F8F632AF1oCX6K" TargetMode="External"/><Relationship Id="rId31" Type="http://schemas.openxmlformats.org/officeDocument/2006/relationships/hyperlink" Target="consultantplus://offline/ref=B40B940E38F07BF60FD848B5319E0230DBE2D460468D17CE890ADEC9F2732B9DECEE852F8F632AF7oCX9K" TargetMode="External"/><Relationship Id="rId44" Type="http://schemas.openxmlformats.org/officeDocument/2006/relationships/hyperlink" Target="consultantplus://offline/ref=B40B940E38F07BF60FD848B5319E0230DBE2D460468517CE890ADEC9F2732B9DECEE852F8F632BF1oCX7K" TargetMode="External"/><Relationship Id="rId52" Type="http://schemas.openxmlformats.org/officeDocument/2006/relationships/hyperlink" Target="consultantplus://offline/ref=B40B940E38F07BF60FD848B5319E0230DBE3D264418C17CE890ADEC9F2732B9DECEE852F8F632AF5oCX8K" TargetMode="External"/><Relationship Id="rId60" Type="http://schemas.openxmlformats.org/officeDocument/2006/relationships/hyperlink" Target="consultantplus://offline/ref=B40B940E38F07BF60FD848B5319E0230DBE2D762448517CE890ADEC9F2o7X3K" TargetMode="External"/><Relationship Id="rId65" Type="http://schemas.openxmlformats.org/officeDocument/2006/relationships/hyperlink" Target="consultantplus://offline/ref=B40B940E38F07BF60FD848B5319E0230DBE2D762448517CE890ADEC9F2732B9DECEE852F8F632AF2oC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0B940E38F07BF60FD848B5319E0230DBE2D460468517CE890ADEC9F2732B9DECEE852F8F632BF0oCX8K" TargetMode="External"/><Relationship Id="rId13" Type="http://schemas.openxmlformats.org/officeDocument/2006/relationships/hyperlink" Target="consultantplus://offline/ref=B40B940E38F07BF60FD848B5319E0230D3E0D96A4E874AC48153D2CBF57C748AEBA7892E8F632AoFX4K" TargetMode="External"/><Relationship Id="rId18" Type="http://schemas.openxmlformats.org/officeDocument/2006/relationships/hyperlink" Target="consultantplus://offline/ref=B40B940E38F07BF60FD848B5319E0230DBE1D0644E8517CE890ADEC9F2732B9DECEE852F8F632AF4oCX2K" TargetMode="External"/><Relationship Id="rId39" Type="http://schemas.openxmlformats.org/officeDocument/2006/relationships/hyperlink" Target="consultantplus://offline/ref=B40B940E38F07BF60FD848B5319E0230DBE3D264418C17CE890ADEC9F2732B9DECEE852F8F632AF5oCX1K" TargetMode="External"/><Relationship Id="rId34" Type="http://schemas.openxmlformats.org/officeDocument/2006/relationships/hyperlink" Target="consultantplus://offline/ref=B40B940E38F07BF60FD848B5319E0230DBE2D4634E8C17CE890ADEC9F2732B9DECEE852F8F632AF1oCX6K" TargetMode="External"/><Relationship Id="rId50" Type="http://schemas.openxmlformats.org/officeDocument/2006/relationships/hyperlink" Target="consultantplus://offline/ref=B40B940E38F07BF60FD848B5319E0230DBE2D460468D17CE890ADEC9F2732B9DECEE852F8F632AF4oCX5K" TargetMode="External"/><Relationship Id="rId55" Type="http://schemas.openxmlformats.org/officeDocument/2006/relationships/hyperlink" Target="consultantplus://offline/ref=B40B940E38F07BF60FD848B5319E0230DBE2D460468D17CE890ADEC9F2732B9DECEE852F8F632AF4oCX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2014-04-17T10:23:00Z</dcterms:created>
  <dcterms:modified xsi:type="dcterms:W3CDTF">2014-04-17T10:25:00Z</dcterms:modified>
</cp:coreProperties>
</file>