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A" w:rsidRPr="002232FA" w:rsidRDefault="002232FA" w:rsidP="002232F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2232FA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16.12.2015 года № 3</w:t>
      </w:r>
      <w:r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742EB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B545BA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B545BA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742EBC" w:rsidRDefault="00742EBC" w:rsidP="00B545BA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37114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08.04.2014 года № 2141</w:t>
      </w:r>
    </w:p>
    <w:p w:rsidR="00742EBC" w:rsidRPr="00742EBC" w:rsidRDefault="00742EBC" w:rsidP="0074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BC" w:rsidRDefault="00742EBC" w:rsidP="00742E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B54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BC" w:rsidRPr="00742EBC" w:rsidRDefault="00742EBC" w:rsidP="00B545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Pr="00742EBC">
        <w:rPr>
          <w:rFonts w:ascii="Times New Roman" w:hAnsi="Times New Roman" w:cs="Times New Roman"/>
          <w:sz w:val="28"/>
          <w:szCs w:val="28"/>
        </w:rPr>
        <w:t>постановление Правительства РФ от 09.01.2014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2EBC" w:rsidRPr="00742EBC" w:rsidRDefault="00742EBC" w:rsidP="00742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2E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2EBC" w:rsidRPr="00742EBC" w:rsidRDefault="004843C4" w:rsidP="004843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2EBC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Сосновского муниципального района от 08.04.2014 года № 2141 «</w:t>
      </w:r>
      <w:r w:rsidR="00742EBC" w:rsidRPr="00742EBC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42E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EBC" w:rsidRDefault="00742EBC" w:rsidP="008C76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843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4843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  <w:r w:rsidR="008C7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3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2EBC">
        <w:rPr>
          <w:rFonts w:ascii="Times New Roman" w:hAnsi="Times New Roman" w:cs="Times New Roman"/>
          <w:sz w:val="28"/>
          <w:szCs w:val="28"/>
        </w:rPr>
        <w:t xml:space="preserve">О </w:t>
      </w:r>
      <w:r w:rsidR="008C76DE">
        <w:rPr>
          <w:rFonts w:ascii="Times New Roman" w:hAnsi="Times New Roman" w:cs="Times New Roman"/>
          <w:sz w:val="28"/>
          <w:szCs w:val="28"/>
        </w:rPr>
        <w:t>Положении о</w:t>
      </w:r>
      <w:r w:rsidRPr="00742EBC">
        <w:rPr>
          <w:rFonts w:ascii="Times New Roman" w:hAnsi="Times New Roman" w:cs="Times New Roman"/>
          <w:sz w:val="28"/>
          <w:szCs w:val="28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9954D0"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Pr="00742EBC">
        <w:rPr>
          <w:rFonts w:ascii="Times New Roman" w:hAnsi="Times New Roman" w:cs="Times New Roman"/>
          <w:sz w:val="28"/>
          <w:szCs w:val="28"/>
        </w:rPr>
        <w:t>.</w:t>
      </w:r>
    </w:p>
    <w:p w:rsidR="004843C4" w:rsidRPr="004843C4" w:rsidRDefault="004843C4" w:rsidP="008C76D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Пункт 1</w:t>
      </w:r>
      <w:r w:rsidR="00DE2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изложить в новой редакции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C7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E2E1F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</w:t>
      </w:r>
      <w:r w:rsidR="008C76DE">
        <w:rPr>
          <w:rFonts w:ascii="Times New Roman" w:hAnsi="Times New Roman" w:cs="Times New Roman"/>
          <w:color w:val="000000" w:themeColor="text1"/>
          <w:sz w:val="28"/>
          <w:szCs w:val="28"/>
        </w:rPr>
        <w:t>ложение о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</w:t>
      </w:r>
      <w:r w:rsidR="008C76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подарка, реализации (выкупа) и зачисления средст</w:t>
      </w:r>
      <w:r w:rsidR="009954D0">
        <w:rPr>
          <w:rFonts w:ascii="Times New Roman" w:hAnsi="Times New Roman" w:cs="Times New Roman"/>
          <w:color w:val="000000" w:themeColor="text1"/>
          <w:sz w:val="28"/>
          <w:szCs w:val="28"/>
        </w:rPr>
        <w:t>в, вырученных от его реализации»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59D" w:rsidRDefault="008C76DE" w:rsidP="009954D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E20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Приложения изложить в новой редакции: «Положение о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4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EBC">
        <w:rPr>
          <w:rFonts w:ascii="Times New Roman" w:hAnsi="Times New Roman" w:cs="Times New Roman"/>
          <w:sz w:val="28"/>
          <w:szCs w:val="28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EBC">
        <w:rPr>
          <w:rFonts w:ascii="Times New Roman" w:hAnsi="Times New Roman" w:cs="Times New Roman"/>
          <w:sz w:val="28"/>
          <w:szCs w:val="28"/>
        </w:rPr>
        <w:t>.</w:t>
      </w:r>
    </w:p>
    <w:p w:rsidR="00885CC0" w:rsidRPr="00885CC0" w:rsidRDefault="008C76DE" w:rsidP="00885C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1.4</w:t>
      </w:r>
      <w:r w:rsidR="0088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85CC0">
        <w:rPr>
          <w:rFonts w:ascii="Times New Roman" w:hAnsi="Times New Roman" w:cs="Times New Roman"/>
          <w:color w:val="000000" w:themeColor="text1"/>
          <w:sz w:val="28"/>
          <w:szCs w:val="28"/>
        </w:rPr>
        <w:t>абзаце 3 пункта 2 Приложения слова «</w:t>
      </w:r>
      <w:r w:rsidR="00885CC0" w:rsidRPr="00742EBC">
        <w:rPr>
          <w:rFonts w:ascii="Times New Roman" w:hAnsi="Times New Roman" w:cs="Times New Roman"/>
          <w:sz w:val="28"/>
          <w:szCs w:val="28"/>
        </w:rPr>
        <w:t>в связи с должностным положением или в связи с исполнением служебных (должностных) обязанностей</w:t>
      </w:r>
      <w:r w:rsidR="00885CC0">
        <w:rPr>
          <w:rFonts w:ascii="Times New Roman" w:hAnsi="Times New Roman" w:cs="Times New Roman"/>
          <w:sz w:val="28"/>
          <w:szCs w:val="28"/>
        </w:rPr>
        <w:t>»</w:t>
      </w:r>
      <w:r w:rsidR="0088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заменить словами «</w:t>
      </w:r>
      <w:r w:rsidR="00885CC0" w:rsidRPr="00742EB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85CC0" w:rsidRPr="00885CC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88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исполнением </w:t>
      </w:r>
      <w:r w:rsidR="00885CC0" w:rsidRPr="00742EBC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  <w:r w:rsidR="00885C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54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E02" w:rsidRDefault="00885CC0" w:rsidP="0027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hyperlink r:id="rId8" w:history="1">
        <w:r w:rsidRPr="00885C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</w:hyperlink>
      <w:r w:rsidRPr="0088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954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742EBC" w:rsidRPr="00742EBC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42EBC" w:rsidRPr="00742EBC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9954D0">
        <w:rPr>
          <w:rFonts w:ascii="Times New Roman" w:hAnsi="Times New Roman" w:cs="Times New Roman"/>
          <w:sz w:val="28"/>
          <w:szCs w:val="28"/>
        </w:rPr>
        <w:t>ных (должностных) обязанностей».</w:t>
      </w:r>
    </w:p>
    <w:p w:rsidR="00742EBC" w:rsidRPr="00742EBC" w:rsidRDefault="00273E02" w:rsidP="0027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42EBC" w:rsidRPr="00742EBC">
        <w:rPr>
          <w:rFonts w:ascii="Times New Roman" w:hAnsi="Times New Roman" w:cs="Times New Roman"/>
          <w:sz w:val="28"/>
          <w:szCs w:val="28"/>
        </w:rPr>
        <w:t xml:space="preserve"> </w:t>
      </w:r>
      <w:r w:rsidRPr="00273E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2EBC" w:rsidRPr="00273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742EBC" w:rsidRPr="00273E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742EBC" w:rsidRPr="00273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742EBC" w:rsidRPr="00273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2EBC" w:rsidRPr="00742EBC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 заменить словами «</w:t>
      </w:r>
      <w:r w:rsidR="00742EBC" w:rsidRPr="00742EBC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</w:t>
      </w:r>
      <w:r>
        <w:rPr>
          <w:rFonts w:ascii="Times New Roman" w:hAnsi="Times New Roman" w:cs="Times New Roman"/>
          <w:sz w:val="28"/>
          <w:szCs w:val="28"/>
        </w:rPr>
        <w:t>ей»</w:t>
      </w:r>
      <w:r w:rsidR="00742EBC" w:rsidRPr="00742EBC">
        <w:rPr>
          <w:rFonts w:ascii="Times New Roman" w:hAnsi="Times New Roman" w:cs="Times New Roman"/>
          <w:sz w:val="28"/>
          <w:szCs w:val="28"/>
        </w:rPr>
        <w:t>;</w:t>
      </w:r>
    </w:p>
    <w:p w:rsidR="00742EBC" w:rsidRPr="00742EBC" w:rsidRDefault="00273E02" w:rsidP="00273E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73E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2EBC" w:rsidRPr="00273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742EBC" w:rsidRPr="00273E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="00742EBC" w:rsidRPr="00742EBC"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r w:rsidRPr="00273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Положению </w:t>
      </w:r>
      <w:r w:rsidR="00742EBC" w:rsidRPr="00273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="00742EBC" w:rsidRPr="00273E0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заголовке</w:t>
        </w:r>
      </w:hyperlink>
      <w:r w:rsidR="00742EBC" w:rsidRPr="00742EBC">
        <w:rPr>
          <w:rFonts w:ascii="Times New Roman" w:hAnsi="Times New Roman" w:cs="Times New Roman"/>
          <w:sz w:val="28"/>
          <w:szCs w:val="28"/>
        </w:rPr>
        <w:t xml:space="preserve">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B545BA" w:rsidRPr="00E8301B" w:rsidRDefault="00B545BA" w:rsidP="00B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301B">
        <w:rPr>
          <w:rFonts w:ascii="Times New Roman" w:hAnsi="Times New Roman" w:cs="Times New Roman"/>
          <w:sz w:val="28"/>
          <w:szCs w:val="28"/>
        </w:rPr>
        <w:t>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B545BA" w:rsidRPr="00E8301B" w:rsidRDefault="00B545BA" w:rsidP="00B5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8301B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B545BA" w:rsidRDefault="00B545BA" w:rsidP="00B5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B5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BA" w:rsidRDefault="00B545BA" w:rsidP="00B5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545BA" w:rsidRPr="00D6220C" w:rsidRDefault="00B545BA" w:rsidP="00B5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В.П.Котов</w:t>
      </w:r>
    </w:p>
    <w:sectPr w:rsidR="00B545BA" w:rsidRPr="00D6220C" w:rsidSect="00B545BA">
      <w:headerReference w:type="default" r:id="rId12"/>
      <w:pgSz w:w="11906" w:h="16838"/>
      <w:pgMar w:top="955" w:right="851" w:bottom="993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A5" w:rsidRDefault="00312FA5" w:rsidP="00B545BA">
      <w:pPr>
        <w:spacing w:after="0" w:line="240" w:lineRule="auto"/>
      </w:pPr>
      <w:r>
        <w:separator/>
      </w:r>
    </w:p>
  </w:endnote>
  <w:endnote w:type="continuationSeparator" w:id="0">
    <w:p w:rsidR="00312FA5" w:rsidRDefault="00312FA5" w:rsidP="00B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A5" w:rsidRDefault="00312FA5" w:rsidP="00B545BA">
      <w:pPr>
        <w:spacing w:after="0" w:line="240" w:lineRule="auto"/>
      </w:pPr>
      <w:r>
        <w:separator/>
      </w:r>
    </w:p>
  </w:footnote>
  <w:footnote w:type="continuationSeparator" w:id="0">
    <w:p w:rsidR="00312FA5" w:rsidRDefault="00312FA5" w:rsidP="00B5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44056"/>
      <w:docPartObj>
        <w:docPartGallery w:val="Page Numbers (Top of Page)"/>
        <w:docPartUnique/>
      </w:docPartObj>
    </w:sdtPr>
    <w:sdtEndPr/>
    <w:sdtContent>
      <w:p w:rsidR="00B545BA" w:rsidRDefault="00B545BA">
        <w:pPr>
          <w:pStyle w:val="a4"/>
          <w:jc w:val="center"/>
        </w:pPr>
      </w:p>
      <w:p w:rsidR="00B545BA" w:rsidRDefault="00B545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FA">
          <w:rPr>
            <w:noProof/>
          </w:rPr>
          <w:t>2</w:t>
        </w:r>
        <w:r>
          <w:fldChar w:fldCharType="end"/>
        </w:r>
      </w:p>
    </w:sdtContent>
  </w:sdt>
  <w:p w:rsidR="00B545BA" w:rsidRDefault="00B54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58"/>
    <w:rsid w:val="002232FA"/>
    <w:rsid w:val="00273E02"/>
    <w:rsid w:val="00312FA5"/>
    <w:rsid w:val="004843C4"/>
    <w:rsid w:val="00582FBC"/>
    <w:rsid w:val="006A7158"/>
    <w:rsid w:val="00742EBC"/>
    <w:rsid w:val="00885CC0"/>
    <w:rsid w:val="008C76DE"/>
    <w:rsid w:val="009954D0"/>
    <w:rsid w:val="00B545BA"/>
    <w:rsid w:val="00C02DE1"/>
    <w:rsid w:val="00DE2E1F"/>
    <w:rsid w:val="00E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843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5BA"/>
  </w:style>
  <w:style w:type="paragraph" w:styleId="a6">
    <w:name w:val="footer"/>
    <w:basedOn w:val="a"/>
    <w:link w:val="a7"/>
    <w:uiPriority w:val="99"/>
    <w:unhideWhenUsed/>
    <w:rsid w:val="00B5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843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5BA"/>
  </w:style>
  <w:style w:type="paragraph" w:styleId="a6">
    <w:name w:val="footer"/>
    <w:basedOn w:val="a"/>
    <w:link w:val="a7"/>
    <w:uiPriority w:val="99"/>
    <w:unhideWhenUsed/>
    <w:rsid w:val="00B5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D8C1515035A0B5463E97FD4FB2F176E2A858E1F6CC4DF9BB8A7D8EC9E103BB3F29003F0D95F01AF7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D8C1515035A0B5463E97FD4FB2F176E2A858E1F6CC4DF9BB8A7D8EC9E103BB3F29003F0D95F00AF74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1D8C1515035A0B5463E97FD4FB2F176E2A858E1F6CC4DF9BB8A7D8EC9E103BB3F29003F0D95F03AF7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1D8C1515035A0B5463E97FD4FB2F176E2A858E1F6CC4DF9BB8A7D8EC9E103BB3F29003F0D95F03AF7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D8C1515035A0B5463E97FD4FB2F176E2A858E1F6CC4DF9BB8A7D8EC9E103BB3F29003F0D95F01AF7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2015-12-08T07:59:00Z</dcterms:created>
  <dcterms:modified xsi:type="dcterms:W3CDTF">2015-12-17T05:26:00Z</dcterms:modified>
</cp:coreProperties>
</file>