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ED3" w14:textId="0BDC78B9" w:rsidR="0002559C" w:rsidRDefault="003253B5" w:rsidP="003253B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№ 2589 от 20.12.2023</w:t>
      </w:r>
    </w:p>
    <w:p w14:paraId="0AD75DFF" w14:textId="77777777" w:rsidR="00FD4094" w:rsidRDefault="00FD4094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A2D476" w14:textId="77777777" w:rsidR="00FD4094" w:rsidRDefault="00FD4094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500383" w14:textId="77777777" w:rsidR="0002559C" w:rsidRDefault="0002559C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62A1A5" w14:textId="77777777" w:rsidR="0002559C" w:rsidRDefault="0002559C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7954C6" w14:textId="77777777" w:rsidR="003253B5" w:rsidRDefault="003253B5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E0234B" w14:textId="77777777" w:rsidR="0002559C" w:rsidRDefault="0002559C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B69A62" w14:textId="77777777" w:rsidR="0002559C" w:rsidRDefault="0002559C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4D8CE7" w14:textId="77777777"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33196" w14:textId="77777777"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32461F" w14:textId="77777777"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B8EC35" w14:textId="77777777"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4A51AC" w14:textId="77777777" w:rsidR="0062024A" w:rsidRPr="0062024A" w:rsidRDefault="0062024A" w:rsidP="00393AF7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8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</w:t>
      </w:r>
      <w:r w:rsidR="00681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«Противодействие коррупции в Сосновском муниципальном районе на 20</w:t>
      </w:r>
      <w:r w:rsidR="008B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25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21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14:paraId="182BF19A" w14:textId="77777777"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06AAC" w14:textId="77777777"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693E80" w14:textId="77777777"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620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67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и совершенствования мер по противодействию коррупции в Сосновском муниципальном районе, руководствуясь </w:t>
      </w:r>
      <w:r w:rsidRPr="006202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администрации Сосновского муниципального района </w:t>
      </w:r>
      <w:r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>от 0</w:t>
      </w:r>
      <w:r w:rsidR="004F76C1"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4F76C1"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>10</w:t>
      </w:r>
      <w:r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>.20</w:t>
      </w:r>
      <w:r w:rsidR="004F76C1"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>21</w:t>
      </w:r>
      <w:r w:rsidRPr="004F76C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 w:rsidR="004F76C1">
        <w:rPr>
          <w:rFonts w:ascii="Times New Roman" w:eastAsia="Times New Roman" w:hAnsi="Times New Roman" w:cs="Arial"/>
          <w:sz w:val="28"/>
          <w:szCs w:val="28"/>
          <w:lang w:eastAsia="ru-RU"/>
        </w:rPr>
        <w:t>1378</w:t>
      </w:r>
      <w:r w:rsidRPr="006202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«О порядке принятия решений о разработке муниципальных программ Сосновского муниципального района, их формирования и реализации»,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Сосновского муниципального района,</w:t>
      </w:r>
    </w:p>
    <w:p w14:paraId="548F6B32" w14:textId="77777777"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1D104DEF" w14:textId="77777777"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«Противодействия коррупции в Соснов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на 202</w:t>
      </w:r>
      <w:r w:rsidR="000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212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14:paraId="158A8B77" w14:textId="77777777"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главам сельских поселений, руководителям структурных подразделений 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 при подготовке планов противодействия коррупции руководствоваться настоящей программой.</w:t>
      </w:r>
    </w:p>
    <w:p w14:paraId="7F150C33" w14:textId="77777777" w:rsidR="0062024A" w:rsidRPr="0062024A" w:rsidRDefault="00E43170" w:rsidP="007E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hAnsi="Times New Roman"/>
          <w:sz w:val="28"/>
          <w:szCs w:val="28"/>
          <w:lang w:val="x-none" w:eastAsia="ru-RU"/>
        </w:rPr>
        <w:t xml:space="preserve">Управлению муниципальной службы (Т.Е. Шахова)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 и на официальном интернет-портале правовой информации </w:t>
      </w:r>
      <w:r>
        <w:rPr>
          <w:rFonts w:ascii="Times New Roman" w:hAnsi="Times New Roman"/>
          <w:color w:val="0000FF"/>
          <w:sz w:val="28"/>
          <w:szCs w:val="28"/>
          <w:u w:val="single"/>
          <w:lang w:val="x-none" w:eastAsia="ru-RU"/>
        </w:rPr>
        <w:t>www.сосновский74.рф.</w:t>
      </w:r>
    </w:p>
    <w:p w14:paraId="6581F4AA" w14:textId="77777777" w:rsidR="0062024A" w:rsidRPr="0062024A" w:rsidRDefault="0062024A" w:rsidP="007E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r w:rsidR="000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Осипову О.В.</w:t>
      </w:r>
    </w:p>
    <w:p w14:paraId="45940C94" w14:textId="77777777"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3560B" w14:textId="77777777" w:rsidR="0062024A" w:rsidRDefault="0062024A" w:rsidP="007E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8BA64" w14:textId="77777777" w:rsidR="00E43170" w:rsidRPr="0062024A" w:rsidRDefault="00E43170" w:rsidP="007E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3525D" w14:textId="77777777"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14:paraId="4E4B90ED" w14:textId="77777777"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Е.Г.Ваганов</w:t>
      </w:r>
      <w:proofErr w:type="spellEnd"/>
    </w:p>
    <w:p w14:paraId="5DA1B16F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14:paraId="1F20D66E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14:paraId="49CEEB0A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</w:p>
    <w:p w14:paraId="221BB780" w14:textId="467A742D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2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20.12.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025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325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2589</w:t>
      </w:r>
    </w:p>
    <w:p w14:paraId="1C5B6D50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7D584C" w14:textId="77777777" w:rsid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B14B54" w14:textId="77777777" w:rsidR="00F5164A" w:rsidRPr="0062024A" w:rsidRDefault="00F516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A3A8C2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14:paraId="3A8E131D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коррупции в Сосновском муниципальном районе</w:t>
      </w:r>
    </w:p>
    <w:p w14:paraId="77800417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A1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 w:rsidR="0021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14:paraId="0529EE48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6E074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D80A3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14:paraId="183C8D10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5FC59DB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коррупции в Сосновском муниципальном районе</w:t>
      </w:r>
    </w:p>
    <w:p w14:paraId="1D1010FF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15C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6F7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1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14:paraId="0C68CE1F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466"/>
      </w:tblGrid>
      <w:tr w:rsidR="0062024A" w:rsidRPr="0062024A" w14:paraId="181E2C4F" w14:textId="77777777" w:rsidTr="0062024A">
        <w:tc>
          <w:tcPr>
            <w:tcW w:w="2061" w:type="dxa"/>
          </w:tcPr>
          <w:p w14:paraId="2BB839AE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466" w:type="dxa"/>
          </w:tcPr>
          <w:p w14:paraId="55898773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Сосновского муниципального района</w:t>
            </w:r>
          </w:p>
        </w:tc>
      </w:tr>
      <w:tr w:rsidR="0062024A" w:rsidRPr="0062024A" w14:paraId="7B06FC5E" w14:textId="77777777" w:rsidTr="0062024A">
        <w:tc>
          <w:tcPr>
            <w:tcW w:w="2061" w:type="dxa"/>
          </w:tcPr>
          <w:p w14:paraId="58968AE5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  <w:p w14:paraId="225B55E0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</w:tcPr>
          <w:p w14:paraId="24FA2E52" w14:textId="77777777" w:rsidR="009C2623" w:rsidRDefault="002F650D" w:rsidP="0067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</w:t>
            </w:r>
          </w:p>
          <w:p w14:paraId="2CCFBF41" w14:textId="77777777" w:rsidR="009C2623" w:rsidRDefault="009C2623" w:rsidP="0067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причин ее возникновения, </w:t>
            </w:r>
          </w:p>
          <w:p w14:paraId="38E8F4AF" w14:textId="77777777" w:rsidR="009C2623" w:rsidRDefault="009C2623" w:rsidP="0067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координации антикоррупционной деятельности органов местного самоуправления </w:t>
            </w:r>
            <w:r w:rsidR="007F1113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>, институтов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ражданского общества и граждан;</w:t>
            </w:r>
          </w:p>
          <w:p w14:paraId="5BFFAFC5" w14:textId="77777777" w:rsidR="0062024A" w:rsidRPr="0062024A" w:rsidRDefault="009C2623" w:rsidP="0067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в системе органов </w:t>
            </w:r>
            <w:r w:rsidR="0067455B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7F1113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учреждени</w:t>
            </w:r>
            <w:r w:rsidR="007F111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16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24A" w:rsidRPr="0062024A" w14:paraId="27EBD20C" w14:textId="77777777" w:rsidTr="0062024A">
        <w:tc>
          <w:tcPr>
            <w:tcW w:w="2061" w:type="dxa"/>
          </w:tcPr>
          <w:p w14:paraId="560CA040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466" w:type="dxa"/>
          </w:tcPr>
          <w:p w14:paraId="3D6CAC10" w14:textId="77777777" w:rsidR="007F1113" w:rsidRPr="005A58F7" w:rsidRDefault="0062024A" w:rsidP="007F1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      </w:r>
          </w:p>
          <w:p w14:paraId="0D11C279" w14:textId="77777777" w:rsidR="007F1113" w:rsidRPr="005A58F7" w:rsidRDefault="007F1113" w:rsidP="007F1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8F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правосознания;</w:t>
            </w:r>
          </w:p>
          <w:p w14:paraId="7D5E5B91" w14:textId="77777777" w:rsidR="0062024A" w:rsidRPr="00C82562" w:rsidRDefault="007F1113" w:rsidP="00C82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      </w:r>
            <w:r w:rsidR="00C82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лиц.</w:t>
            </w:r>
          </w:p>
        </w:tc>
      </w:tr>
      <w:tr w:rsidR="0062024A" w:rsidRPr="0062024A" w14:paraId="2B711B19" w14:textId="77777777" w:rsidTr="0062024A">
        <w:tc>
          <w:tcPr>
            <w:tcW w:w="2061" w:type="dxa"/>
          </w:tcPr>
          <w:p w14:paraId="1CE5E051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66" w:type="dxa"/>
          </w:tcPr>
          <w:p w14:paraId="39DB419E" w14:textId="77777777" w:rsidR="0062024A" w:rsidRPr="00A16705" w:rsidRDefault="00A16705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16705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работников (в должностные обязанности которых входит участие в противодействии коррупции, а также участие в проведении закупок товаров, работ, услуг для обеспечения муниципальных нужд) прошедших профессиональную переподготовку и повышение квалификации по программам антикоррупционной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024A" w:rsidRPr="0062024A" w14:paraId="52C0CC7B" w14:textId="77777777" w:rsidTr="0062024A">
        <w:tc>
          <w:tcPr>
            <w:tcW w:w="2061" w:type="dxa"/>
          </w:tcPr>
          <w:p w14:paraId="2D29599C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466" w:type="dxa"/>
          </w:tcPr>
          <w:p w14:paraId="265F931C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1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1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14:paraId="3B9B600E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24A" w:rsidRPr="0062024A" w14:paraId="475AF05A" w14:textId="77777777" w:rsidTr="0062024A">
        <w:tc>
          <w:tcPr>
            <w:tcW w:w="2061" w:type="dxa"/>
          </w:tcPr>
          <w:p w14:paraId="49716AE4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466" w:type="dxa"/>
          </w:tcPr>
          <w:p w14:paraId="1F1E8F5C" w14:textId="77777777" w:rsidR="0062024A" w:rsidRPr="0062024A" w:rsidRDefault="0062024A" w:rsidP="0062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программа финансируется за счет средств районного бюджета:</w:t>
            </w:r>
          </w:p>
          <w:p w14:paraId="726E90CA" w14:textId="77777777" w:rsid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A1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A1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A56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6B58375" w14:textId="77777777" w:rsid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A1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A56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E801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C80CC89" w14:textId="77777777" w:rsidR="0062024A" w:rsidRDefault="0062024A" w:rsidP="00A1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A15C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A56C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14:paraId="043383FB" w14:textId="77777777" w:rsidR="00A15CA4" w:rsidRPr="0062024A" w:rsidRDefault="00A15CA4" w:rsidP="00A15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024A" w:rsidRPr="0062024A" w14:paraId="2A7CB05A" w14:textId="77777777" w:rsidTr="0062024A">
        <w:tc>
          <w:tcPr>
            <w:tcW w:w="2061" w:type="dxa"/>
          </w:tcPr>
          <w:p w14:paraId="06C38112" w14:textId="77777777"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466" w:type="dxa"/>
          </w:tcPr>
          <w:p w14:paraId="153B30E3" w14:textId="77777777" w:rsidR="00AB19A3" w:rsidRPr="0010372C" w:rsidRDefault="00AB19A3" w:rsidP="00AB19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укрепления доверия граждан к органам местного самоуправления Сосновского муниципального района;</w:t>
            </w:r>
          </w:p>
          <w:p w14:paraId="1ACF216D" w14:textId="77777777" w:rsidR="00AB19A3" w:rsidRPr="0010372C" w:rsidRDefault="00AB19A3" w:rsidP="00AB19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установления верховенства закона как основного инструмента регулирования жизни общества и государства;</w:t>
            </w:r>
          </w:p>
          <w:p w14:paraId="1742057A" w14:textId="77777777" w:rsidR="00AB19A3" w:rsidRPr="0010372C" w:rsidRDefault="00AB19A3" w:rsidP="00AB19A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повышения качества и доступности муниципальных услуг для граждан;</w:t>
            </w:r>
          </w:p>
          <w:p w14:paraId="5AD8D99C" w14:textId="77777777" w:rsidR="0062024A" w:rsidRDefault="00AB19A3" w:rsidP="00AB1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372C">
              <w:rPr>
                <w:rFonts w:ascii="Times New Roman" w:hAnsi="Times New Roman" w:cs="Times New Roman"/>
                <w:sz w:val="28"/>
                <w:szCs w:val="28"/>
              </w:rPr>
              <w:t>повышения инвестиционной привлекательности Сосновского муниципального района</w:t>
            </w:r>
            <w:r w:rsidR="009C262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C2109AB" w14:textId="77777777" w:rsidR="009C2623" w:rsidRPr="00A16705" w:rsidRDefault="009C2623" w:rsidP="00AB1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6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количество муниципальных служащих, работников (в должностные обязанности которых входит участие в проведении закупок товаров, работ, услуг для обеспечения муниципальных нужд) прошедших профессиональную переподготовку и повышение квалификации по программам антикоррупционной направленности – не менее 26 человек.</w:t>
            </w:r>
          </w:p>
        </w:tc>
      </w:tr>
    </w:tbl>
    <w:p w14:paraId="0C862E43" w14:textId="77777777" w:rsid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97159" w14:textId="77777777" w:rsidR="00F5164A" w:rsidRPr="0062024A" w:rsidRDefault="00F516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E0EDE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СОДЕРЖАНИЕ ПРОБЛЕМЫ И ОБОСНОВАНИЕ</w:t>
      </w:r>
    </w:p>
    <w:p w14:paraId="5E3D2294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14:paraId="6A646FFD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93027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к государственным институтам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9290996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Этим обусловлена высокая актуальность рассматриваемой проблемы: коррупция по-прежнему приводит к масштабному вытеснению граждан из сферы бесплатных обязательных государственных услуг, прежде всего в области имущественных отношений, образования, социальной защиты населения, 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медицинского обслуживания населения, что в свою очередь приводит к массовым нарушениям конституционных прав граждан.</w:t>
      </w:r>
    </w:p>
    <w:p w14:paraId="06616290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противодействия коррупции по-прежнему сохраняются следующие проблемы:</w:t>
      </w:r>
    </w:p>
    <w:p w14:paraId="610EE216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1) недостаточность нормативной правовой и организационной базы для осуществления противодействия и профилактики коррупции в отдельных случаях;</w:t>
      </w:r>
    </w:p>
    <w:p w14:paraId="1304538A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2) сложности в распознавании коррупции, а также отсутствие нетерпимо</w:t>
      </w:r>
      <w:r w:rsidR="00F51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к ее проявлениям у граждан и 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служащих;</w:t>
      </w:r>
    </w:p>
    <w:p w14:paraId="28059E0A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3) наличие возможности использования муниципальными служащими служебного положения и административных ресурсов в личных целях;</w:t>
      </w:r>
    </w:p>
    <w:p w14:paraId="7A8CB55A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4) недостаточный уровень антикоррупционной компетентности лиц, уполномоченных на профилактику коррупционных и иных правонарушений;</w:t>
      </w:r>
    </w:p>
    <w:p w14:paraId="03164818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5) высокий риск совершения коррупционных и иных правонарушений в сфере муниципальных закупок;</w:t>
      </w:r>
    </w:p>
    <w:p w14:paraId="08D860B8" w14:textId="77777777"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6) наличие условий для совершения коррупционных правонарушений в органах местного самоуправления в сфере жилищно-коммунального хозяйства, образования, медицины и других;</w:t>
      </w:r>
    </w:p>
    <w:p w14:paraId="70031576" w14:textId="77777777" w:rsidR="002F650D" w:rsidRDefault="00C82562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7)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14:paraId="415B3D8E" w14:textId="77777777" w:rsidR="002F650D" w:rsidRPr="005A58F7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7">
        <w:rPr>
          <w:rFonts w:ascii="Times New Roman" w:hAnsi="Times New Roman" w:cs="Times New Roman"/>
          <w:sz w:val="28"/>
          <w:szCs w:val="28"/>
        </w:rPr>
        <w:t>В то же время масштаб коррупции требует проведения специальных мероприятий, направленных на ее минимизацию, а также устранение в комплексе причин и условий, способствующих проявлению коррупции непосредственно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5A58F7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 (организациях). Мероприятия указанной подпрограммы направлены на эффективное устранение указанных причин.</w:t>
      </w:r>
    </w:p>
    <w:p w14:paraId="6455384A" w14:textId="77777777" w:rsidR="00C82562" w:rsidRDefault="00C82562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5D6891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ОСНОВНЫЕ ЦЕЛИ И ЗАДАЧИ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E815BE9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B006A9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Цел</w:t>
      </w:r>
      <w:r w:rsidR="00F5164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 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</w:t>
      </w:r>
      <w:r w:rsidR="002F650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, институтов гражданского общества и граждан, повышение эффективности противодействия коррупции в системе муниципальных органов </w:t>
      </w:r>
      <w:r w:rsidR="002F650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</w:t>
      </w:r>
      <w:r w:rsidR="002F650D">
        <w:rPr>
          <w:rFonts w:ascii="Times New Roman" w:hAnsi="Times New Roman" w:cs="Times New Roman"/>
          <w:sz w:val="28"/>
          <w:szCs w:val="28"/>
        </w:rPr>
        <w:t>ях</w:t>
      </w: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2FC558A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Программы:</w:t>
      </w:r>
    </w:p>
    <w:p w14:paraId="356A684C" w14:textId="77777777" w:rsidR="002F650D" w:rsidRPr="005A58F7" w:rsidRDefault="002F650D" w:rsidP="002F6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4A">
        <w:rPr>
          <w:rFonts w:ascii="Times New Roman" w:eastAsia="Calibri" w:hAnsi="Times New Roman" w:cs="Times New Roman"/>
          <w:sz w:val="28"/>
          <w:szCs w:val="28"/>
        </w:rPr>
        <w:t>-</w:t>
      </w:r>
      <w:r w:rsidRPr="005A58F7">
        <w:rPr>
          <w:rFonts w:ascii="Times New Roman" w:hAnsi="Times New Roman" w:cs="Times New Roman"/>
          <w:sz w:val="28"/>
          <w:szCs w:val="28"/>
        </w:rPr>
        <w:t xml:space="preserve">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</w:r>
    </w:p>
    <w:p w14:paraId="4E300B4B" w14:textId="77777777" w:rsidR="002F650D" w:rsidRPr="005A58F7" w:rsidRDefault="002F650D" w:rsidP="002F6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F7">
        <w:rPr>
          <w:rFonts w:ascii="Times New Roman" w:hAnsi="Times New Roman" w:cs="Times New Roman"/>
          <w:sz w:val="28"/>
          <w:szCs w:val="28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</w:t>
      </w:r>
      <w:r w:rsidRPr="005A58F7">
        <w:rPr>
          <w:rFonts w:ascii="Times New Roman" w:hAnsi="Times New Roman" w:cs="Times New Roman"/>
          <w:sz w:val="28"/>
          <w:szCs w:val="28"/>
        </w:rPr>
        <w:lastRenderedPageBreak/>
        <w:t>также на популяризацию в обществе антикоррупционных стандартов и развитие общественного правосознания;</w:t>
      </w:r>
    </w:p>
    <w:p w14:paraId="242E145D" w14:textId="77777777" w:rsidR="0062024A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F7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</w:r>
      <w:r>
        <w:rPr>
          <w:rFonts w:ascii="Times New Roman" w:hAnsi="Times New Roman" w:cs="Times New Roman"/>
          <w:sz w:val="28"/>
          <w:szCs w:val="28"/>
        </w:rPr>
        <w:t>юридических лиц.</w:t>
      </w:r>
    </w:p>
    <w:p w14:paraId="16CFFEA4" w14:textId="77777777" w:rsidR="002F650D" w:rsidRPr="0062024A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89EA9" w14:textId="77777777" w:rsidR="005E1590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III. СРОКИ И ЭТАПЫ РЕАЛИЗАЦИИ </w:t>
      </w:r>
    </w:p>
    <w:p w14:paraId="7C9BA55D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7A23D72B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28C86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</w:t>
      </w:r>
      <w:r w:rsidR="002F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осуществляется в течение 202</w:t>
      </w:r>
      <w:r w:rsidR="00212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212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14:paraId="18D5CCEB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1DD9" w14:textId="77777777" w:rsidR="005E1590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4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ПЛАН РЕАЛИЗАЦИИ </w:t>
      </w:r>
    </w:p>
    <w:p w14:paraId="273CFCCD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9BB1EAF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51416" w14:textId="77777777" w:rsidR="00934A89" w:rsidRDefault="00934A89" w:rsidP="0048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содержит перечень мер по противодействию коррупции в Сосновском муниципальном районе - План мероприятий Программы противодействия коррупции в  Соснов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на 202</w:t>
      </w:r>
      <w:r w:rsidR="00115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115E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противодействия коррупции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Сосновском муниципальном районе 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125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2125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не является исчерпывающим, может изменяться, уточняться и дополняться, что оформляется соответствующим постановлением администрации Сосновского муниципального района об изменениях в 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рограмму.</w:t>
      </w:r>
    </w:p>
    <w:p w14:paraId="54307B24" w14:textId="77777777" w:rsidR="00934A89" w:rsidRDefault="00934A89" w:rsidP="0093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0E42D" w14:textId="77777777" w:rsidR="005E1590" w:rsidRDefault="00230098" w:rsidP="00F51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РЕСУРСНОЕ ОБЕСПЕЧЕНИЕ </w:t>
      </w:r>
    </w:p>
    <w:p w14:paraId="4E6E72DB" w14:textId="77777777" w:rsidR="00230098" w:rsidRPr="00230098" w:rsidRDefault="00230098" w:rsidP="00F51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14:paraId="7E391399" w14:textId="77777777"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EB1BED4" w14:textId="77777777"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муниципальной программы составляет </w:t>
      </w:r>
      <w:r w:rsidR="00B303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01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03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Сосновского муниципального района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F2BABC" w14:textId="77777777" w:rsidR="00230098" w:rsidRDefault="00230098" w:rsidP="0023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5E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15E7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</w:t>
      </w:r>
    </w:p>
    <w:p w14:paraId="01F2918C" w14:textId="77777777"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5E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14:paraId="51C653C4" w14:textId="77777777"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5E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113A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408870FB" w14:textId="77777777"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Pr="005A58F7">
        <w:rPr>
          <w:rFonts w:ascii="Times New Roman" w:hAnsi="Times New Roman" w:cs="Times New Roman"/>
          <w:sz w:val="28"/>
          <w:szCs w:val="28"/>
        </w:rPr>
        <w:t xml:space="preserve"> ежегодного повышения квалификации муниципальных служащих, лиц, замещающих муниципальные должности,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, а также о</w:t>
      </w:r>
      <w:r w:rsidRPr="005A58F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8F7">
        <w:rPr>
          <w:rFonts w:ascii="Times New Roman" w:hAnsi="Times New Roman" w:cs="Times New Roman"/>
          <w:sz w:val="28"/>
          <w:szCs w:val="28"/>
        </w:rPr>
        <w:t xml:space="preserve"> обучения по образовательным программам в области противодействия коррупции лиц, впервые поступивших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58F7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631171" w14:textId="77777777" w:rsidR="00230098" w:rsidRPr="0062024A" w:rsidRDefault="00230098" w:rsidP="0093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10818" w14:textId="77777777" w:rsidR="0062024A" w:rsidRPr="0062024A" w:rsidRDefault="00934A89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</w:t>
      </w:r>
      <w:r w:rsidR="00230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024A"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УПРАВЛЕНИЯ И МЕХАНИЗМ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4A"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14:paraId="78C07E12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17466" w14:textId="77777777"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екущее управление муниципальной программой и оперативный контроль за ее реализацией обеспечиваются ответственным исполнителем муниципальной районной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Сосновского муниципального района 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Челябинской области, а именно: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Сосновского муниципального района.</w:t>
      </w:r>
    </w:p>
    <w:p w14:paraId="31CB2A46" w14:textId="77777777" w:rsidR="0062024A" w:rsidRPr="0062024A" w:rsidRDefault="0062024A" w:rsidP="0023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по противодействию коррупции в Сосновском муниципальном районе </w:t>
      </w:r>
      <w:r w:rsid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противодействию коррупции в </w:t>
      </w:r>
      <w:r w:rsid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Сосновском муниципальном районе, основными задачами которой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Сосновском муниципальном районе и эффективности реализации антикоррупционных мер, а также контроль исполнения антикоррупционных мероприятий.</w:t>
      </w:r>
    </w:p>
    <w:p w14:paraId="5A218244" w14:textId="77777777" w:rsid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F4571" w14:textId="77777777"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РЕАЛИЗАЦИИ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5D67D89D" w14:textId="77777777"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DF3B2" w14:textId="77777777" w:rsidR="007E1B08" w:rsidRPr="007E1B08" w:rsidRDefault="007E1B08" w:rsidP="007E1B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B08">
        <w:rPr>
          <w:rFonts w:ascii="Times New Roman" w:hAnsi="Times New Roman" w:cs="Times New Roman"/>
          <w:sz w:val="28"/>
          <w:szCs w:val="28"/>
        </w:rPr>
        <w:t xml:space="preserve">Информация о составе и значениях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1B08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7E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</w:t>
      </w:r>
      <w:hyperlink w:anchor="P2371" w:history="1">
        <w:r w:rsidRPr="007E1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таблице </w:t>
        </w:r>
      </w:hyperlink>
      <w:r w:rsidRPr="007E1B0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14:paraId="0AAAECC0" w14:textId="77777777" w:rsidR="00AD5B99" w:rsidRDefault="00AD5B99" w:rsidP="00AD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49499B" w14:textId="77777777" w:rsidR="00E85C22" w:rsidRDefault="00E85C22" w:rsidP="00AD5B9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85C22" w:rsidSect="00E43170">
          <w:headerReference w:type="default" r:id="rId7"/>
          <w:pgSz w:w="11907" w:h="16840" w:code="9"/>
          <w:pgMar w:top="1134" w:right="851" w:bottom="851" w:left="1418" w:header="0" w:footer="0" w:gutter="0"/>
          <w:cols w:space="720"/>
          <w:titlePg/>
          <w:docGrid w:linePitch="299"/>
        </w:sectPr>
      </w:pPr>
    </w:p>
    <w:p w14:paraId="4899A091" w14:textId="77777777" w:rsidR="00AD5B99" w:rsidRPr="005A58F7" w:rsidRDefault="00AD5B99" w:rsidP="00AD5B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A58F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E1B08">
        <w:rPr>
          <w:rFonts w:ascii="Times New Roman" w:hAnsi="Times New Roman" w:cs="Times New Roman"/>
          <w:sz w:val="28"/>
          <w:szCs w:val="28"/>
        </w:rPr>
        <w:t>1</w:t>
      </w:r>
    </w:p>
    <w:p w14:paraId="48B1ABAC" w14:textId="77777777" w:rsidR="00AD5B99" w:rsidRPr="00A75A63" w:rsidRDefault="00AD5B99" w:rsidP="00AD5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371"/>
      <w:bookmarkEnd w:id="0"/>
      <w:r w:rsidRPr="00A75A63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(индикаторах)</w:t>
      </w:r>
      <w:r w:rsidR="00487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5A6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и их значениях</w:t>
      </w:r>
    </w:p>
    <w:p w14:paraId="6313CCE2" w14:textId="77777777" w:rsidR="00E85C22" w:rsidRDefault="00E85C22" w:rsidP="00AD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0"/>
        <w:gridCol w:w="3827"/>
        <w:gridCol w:w="1133"/>
        <w:gridCol w:w="1134"/>
        <w:gridCol w:w="1134"/>
      </w:tblGrid>
      <w:tr w:rsidR="00E85C22" w:rsidRPr="00A75A63" w14:paraId="64DC56E9" w14:textId="77777777" w:rsidTr="00487BBD">
        <w:tc>
          <w:tcPr>
            <w:tcW w:w="510" w:type="dxa"/>
            <w:vMerge w:val="restart"/>
            <w:vAlign w:val="center"/>
          </w:tcPr>
          <w:p w14:paraId="09A7ED6B" w14:textId="77777777"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C22" w:rsidRPr="007E1B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140" w:type="dxa"/>
            <w:vMerge w:val="restart"/>
            <w:vAlign w:val="center"/>
          </w:tcPr>
          <w:p w14:paraId="0A4BEA41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827" w:type="dxa"/>
            <w:vMerge w:val="restart"/>
            <w:vAlign w:val="center"/>
          </w:tcPr>
          <w:p w14:paraId="1D6684ED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</w:tcPr>
          <w:p w14:paraId="01062C40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по годам реализации государственной программы</w:t>
            </w:r>
          </w:p>
        </w:tc>
      </w:tr>
      <w:tr w:rsidR="00E85C22" w:rsidRPr="005A58F7" w14:paraId="686EF37A" w14:textId="77777777" w:rsidTr="00487BBD">
        <w:trPr>
          <w:trHeight w:val="20"/>
        </w:trPr>
        <w:tc>
          <w:tcPr>
            <w:tcW w:w="510" w:type="dxa"/>
            <w:vMerge/>
          </w:tcPr>
          <w:p w14:paraId="73FF034E" w14:textId="77777777" w:rsidR="00E85C22" w:rsidRPr="007E1B08" w:rsidRDefault="00E85C22" w:rsidP="007E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vMerge/>
          </w:tcPr>
          <w:p w14:paraId="192ECAC3" w14:textId="77777777" w:rsidR="00E85C22" w:rsidRPr="007E1B08" w:rsidRDefault="00E85C22" w:rsidP="007E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3256565" w14:textId="77777777" w:rsidR="00E85C22" w:rsidRPr="007E1B08" w:rsidRDefault="00E85C22" w:rsidP="007E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14:paraId="3CAFA344" w14:textId="77777777" w:rsidR="00E85C22" w:rsidRPr="007E1B08" w:rsidRDefault="00E85C22" w:rsidP="001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39173DCC" w14:textId="77777777" w:rsidR="00E85C22" w:rsidRPr="007E1B08" w:rsidRDefault="00E85C22" w:rsidP="001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4BAA89A2" w14:textId="77777777" w:rsidR="00E85C22" w:rsidRPr="007E1B08" w:rsidRDefault="00E85C22" w:rsidP="0011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5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1B08" w:rsidRPr="007E1B08" w14:paraId="36F8378A" w14:textId="77777777" w:rsidTr="00487BBD">
        <w:trPr>
          <w:trHeight w:val="674"/>
        </w:trPr>
        <w:tc>
          <w:tcPr>
            <w:tcW w:w="510" w:type="dxa"/>
          </w:tcPr>
          <w:p w14:paraId="037F712E" w14:textId="77777777"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4B25ADBA" w14:textId="77777777" w:rsidR="00E85C22" w:rsidRPr="007E1B08" w:rsidRDefault="00E85C22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 местного самоуправления Сосновского муниципального района</w:t>
            </w: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которых утверждены в актуальной редакции ведомственные планы мероприятий по противодействию коррупции</w:t>
            </w:r>
          </w:p>
        </w:tc>
        <w:tc>
          <w:tcPr>
            <w:tcW w:w="3827" w:type="dxa"/>
            <w:vAlign w:val="center"/>
          </w:tcPr>
          <w:p w14:paraId="7F86A55D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от общего количества органов местного самоуправления Сосновского муниципального района</w:t>
            </w:r>
          </w:p>
        </w:tc>
        <w:tc>
          <w:tcPr>
            <w:tcW w:w="1133" w:type="dxa"/>
            <w:vAlign w:val="center"/>
          </w:tcPr>
          <w:p w14:paraId="6B82D718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1582ACBB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512942E5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14:paraId="38C28685" w14:textId="77777777" w:rsidTr="00487BBD">
        <w:tc>
          <w:tcPr>
            <w:tcW w:w="510" w:type="dxa"/>
          </w:tcPr>
          <w:p w14:paraId="6B7775A2" w14:textId="77777777"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60E8B326" w14:textId="77777777" w:rsidR="00E85C22" w:rsidRPr="007E1B08" w:rsidRDefault="00E85C22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нормативных правовых актов 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Сосновского муниципального района</w:t>
            </w: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правоприменения либо по требованию органов прокуратуры</w:t>
            </w:r>
          </w:p>
        </w:tc>
        <w:tc>
          <w:tcPr>
            <w:tcW w:w="3827" w:type="dxa"/>
            <w:vAlign w:val="center"/>
          </w:tcPr>
          <w:p w14:paraId="5A2D96D7" w14:textId="77777777"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от общего количества принятых нормативных правовых актов Сосновского муниципального района и ведомственных правовых актов в сфере противодействия коррупции</w:t>
            </w:r>
          </w:p>
        </w:tc>
        <w:tc>
          <w:tcPr>
            <w:tcW w:w="1133" w:type="dxa"/>
            <w:vAlign w:val="center"/>
          </w:tcPr>
          <w:p w14:paraId="22008E60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14:paraId="0A62AB4E" w14:textId="77777777" w:rsidR="00E85C22" w:rsidRPr="007E1B08" w:rsidRDefault="00A75A63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14:paraId="06528C2E" w14:textId="77777777" w:rsidR="00A75A63" w:rsidRPr="007E1B08" w:rsidRDefault="00A75A63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27D88712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E1B08" w:rsidRPr="007E1B08" w14:paraId="52A2DBDE" w14:textId="77777777" w:rsidTr="00487BBD">
        <w:tc>
          <w:tcPr>
            <w:tcW w:w="510" w:type="dxa"/>
          </w:tcPr>
          <w:p w14:paraId="19AF7303" w14:textId="77777777"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7ADBF3A2" w14:textId="77777777" w:rsidR="00E85C22" w:rsidRPr="007E1B08" w:rsidRDefault="00A75A63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материалов антикоррупционной направленности, опубликованных на официальных сайтах органов местного самоуправления Сосновского муниципального района</w:t>
            </w:r>
          </w:p>
        </w:tc>
        <w:tc>
          <w:tcPr>
            <w:tcW w:w="3827" w:type="dxa"/>
            <w:vAlign w:val="center"/>
          </w:tcPr>
          <w:p w14:paraId="631E7ADF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3" w:type="dxa"/>
            <w:vAlign w:val="center"/>
          </w:tcPr>
          <w:p w14:paraId="235CA1F1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  <w:vAlign w:val="center"/>
          </w:tcPr>
          <w:p w14:paraId="33BD67BA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15</w:t>
            </w:r>
          </w:p>
        </w:tc>
        <w:tc>
          <w:tcPr>
            <w:tcW w:w="1134" w:type="dxa"/>
            <w:vAlign w:val="center"/>
          </w:tcPr>
          <w:p w14:paraId="044127DC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20</w:t>
            </w:r>
          </w:p>
        </w:tc>
      </w:tr>
      <w:tr w:rsidR="007E1B08" w:rsidRPr="007E1B08" w14:paraId="51ED8D29" w14:textId="77777777" w:rsidTr="00487BBD">
        <w:tc>
          <w:tcPr>
            <w:tcW w:w="510" w:type="dxa"/>
          </w:tcPr>
          <w:p w14:paraId="4CD9AF49" w14:textId="77777777"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562662FA" w14:textId="77777777" w:rsidR="00E85C22" w:rsidRPr="007E1B08" w:rsidRDefault="00E85C22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поступивших обращений граждан, содержащих информацию о фактах коррупции и переданных для рассмотрения в органы прокуратуры</w:t>
            </w:r>
          </w:p>
        </w:tc>
        <w:tc>
          <w:tcPr>
            <w:tcW w:w="3827" w:type="dxa"/>
            <w:vAlign w:val="center"/>
          </w:tcPr>
          <w:p w14:paraId="19AFFA66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от общего количества обращений граждан, содержащих информацию о фактах коррупции</w:t>
            </w:r>
          </w:p>
        </w:tc>
        <w:tc>
          <w:tcPr>
            <w:tcW w:w="1133" w:type="dxa"/>
            <w:vAlign w:val="center"/>
          </w:tcPr>
          <w:p w14:paraId="0F25CBE9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380C6D9B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4FD5A37B" w14:textId="77777777"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14:paraId="72EAED66" w14:textId="77777777" w:rsidTr="00487BBD">
        <w:tc>
          <w:tcPr>
            <w:tcW w:w="510" w:type="dxa"/>
          </w:tcPr>
          <w:p w14:paraId="214D31D1" w14:textId="77777777"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40" w:type="dxa"/>
          </w:tcPr>
          <w:p w14:paraId="297CE330" w14:textId="77777777" w:rsidR="00E85C22" w:rsidRPr="007E1B08" w:rsidRDefault="00487BBD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Сосновского муниципального района</w:t>
            </w:r>
          </w:p>
        </w:tc>
        <w:tc>
          <w:tcPr>
            <w:tcW w:w="3827" w:type="dxa"/>
            <w:vAlign w:val="center"/>
          </w:tcPr>
          <w:p w14:paraId="37246E1F" w14:textId="77777777"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3" w:type="dxa"/>
            <w:vAlign w:val="center"/>
          </w:tcPr>
          <w:p w14:paraId="0BA17242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4BA8FD08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2CFFF872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E1B08" w:rsidRPr="007E1B08" w14:paraId="783B0D2C" w14:textId="77777777" w:rsidTr="00487BBD">
        <w:tc>
          <w:tcPr>
            <w:tcW w:w="510" w:type="dxa"/>
          </w:tcPr>
          <w:p w14:paraId="39A266E7" w14:textId="77777777"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265287B5" w14:textId="77777777" w:rsidR="00E85C22" w:rsidRPr="007E1B08" w:rsidRDefault="007E1B08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органов местного самоуправления Сосновского муниципального района,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  <w:vAlign w:val="center"/>
          </w:tcPr>
          <w:p w14:paraId="472CF1C9" w14:textId="77777777"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1133" w:type="dxa"/>
            <w:vAlign w:val="center"/>
          </w:tcPr>
          <w:p w14:paraId="22448D5B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3AEF8DA9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131A6FAD" w14:textId="77777777"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14:paraId="4CE30D98" w14:textId="77777777" w:rsidTr="00487BBD">
        <w:trPr>
          <w:trHeight w:val="1022"/>
        </w:trPr>
        <w:tc>
          <w:tcPr>
            <w:tcW w:w="510" w:type="dxa"/>
          </w:tcPr>
          <w:p w14:paraId="0C753C36" w14:textId="77777777"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08939466" w14:textId="77777777" w:rsidR="007E1B08" w:rsidRPr="007E1B08" w:rsidRDefault="007E1B08" w:rsidP="00487B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органов местного самоуправления,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  <w:vAlign w:val="center"/>
          </w:tcPr>
          <w:p w14:paraId="20B0CA0C" w14:textId="77777777"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1133" w:type="dxa"/>
            <w:vAlign w:val="center"/>
          </w:tcPr>
          <w:p w14:paraId="394402A8" w14:textId="77777777"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0126A7C6" w14:textId="77777777"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42FF0802" w14:textId="77777777"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14:paraId="7B2A2DEE" w14:textId="77777777" w:rsidTr="00487BBD">
        <w:tc>
          <w:tcPr>
            <w:tcW w:w="510" w:type="dxa"/>
          </w:tcPr>
          <w:p w14:paraId="3D8D4F7E" w14:textId="77777777"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712F755A" w14:textId="77777777" w:rsidR="007E1B08" w:rsidRPr="00C72A4D" w:rsidRDefault="00C72A4D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2A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муниципальных служащих, работников (в должностные обязанности которых входит участие в противодействии коррупции, а также участие в проведении закупок товаров, работ, услуг для обеспечения муниципальных нужд) прошедших профессиональную переподготовку и повышение квалификации по программам антикоррупционной направленности   </w:t>
            </w:r>
          </w:p>
        </w:tc>
        <w:tc>
          <w:tcPr>
            <w:tcW w:w="3827" w:type="dxa"/>
            <w:vAlign w:val="center"/>
          </w:tcPr>
          <w:p w14:paraId="44B60311" w14:textId="77777777"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vAlign w:val="center"/>
          </w:tcPr>
          <w:p w14:paraId="15A0894E" w14:textId="77777777" w:rsidR="007E1B08" w:rsidRPr="007E1B08" w:rsidRDefault="007E1B08" w:rsidP="00E11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  <w:r w:rsidR="00E11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AC03EEA" w14:textId="77777777" w:rsidR="007E1B08" w:rsidRPr="007E1B08" w:rsidRDefault="007E1B08" w:rsidP="00E11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  <w:r w:rsidR="00E11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C3A7F15" w14:textId="77777777" w:rsidR="007E1B08" w:rsidRPr="007E1B08" w:rsidRDefault="007E1B08" w:rsidP="00E113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</w:t>
            </w:r>
            <w:r w:rsidR="00E113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7E1B08" w:rsidRPr="007E1B08" w14:paraId="0DCCA566" w14:textId="77777777" w:rsidTr="00487BBD">
        <w:tc>
          <w:tcPr>
            <w:tcW w:w="510" w:type="dxa"/>
          </w:tcPr>
          <w:p w14:paraId="1C30F37B" w14:textId="77777777"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14:paraId="1CF97E71" w14:textId="77777777" w:rsidR="007E1B08" w:rsidRPr="007E1B08" w:rsidRDefault="007E1B08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муниципальных служащих (лиц, замещающих муниципальные должности), впервые поступивших на муниципальную службу, прошедших профессиональное обучение, предусматривающее формирование у обучающихся компетенции, позволяющей выработать нетерпимое отношение к коррупционному поведению и </w:t>
            </w: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содействовать пресечению такого поведения</w:t>
            </w:r>
          </w:p>
        </w:tc>
        <w:tc>
          <w:tcPr>
            <w:tcW w:w="3827" w:type="dxa"/>
            <w:vAlign w:val="center"/>
          </w:tcPr>
          <w:p w14:paraId="2A7476D7" w14:textId="77777777"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33" w:type="dxa"/>
            <w:vAlign w:val="center"/>
          </w:tcPr>
          <w:p w14:paraId="50FFDC03" w14:textId="77777777"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  <w:vAlign w:val="center"/>
          </w:tcPr>
          <w:p w14:paraId="02A84AFE" w14:textId="77777777"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  <w:vAlign w:val="center"/>
          </w:tcPr>
          <w:p w14:paraId="0D5194F8" w14:textId="77777777"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</w:tr>
    </w:tbl>
    <w:p w14:paraId="7EF1E01B" w14:textId="77777777" w:rsidR="00AD5B99" w:rsidRPr="005A58F7" w:rsidRDefault="00AD5B99" w:rsidP="00AD5B99">
      <w:pPr>
        <w:rPr>
          <w:rFonts w:ascii="Times New Roman" w:hAnsi="Times New Roman" w:cs="Times New Roman"/>
          <w:sz w:val="28"/>
          <w:szCs w:val="28"/>
        </w:rPr>
        <w:sectPr w:rsidR="00AD5B99" w:rsidRPr="005A58F7" w:rsidSect="00487BBD">
          <w:pgSz w:w="16840" w:h="11907" w:orient="landscape" w:code="9"/>
          <w:pgMar w:top="993" w:right="1134" w:bottom="709" w:left="1134" w:header="0" w:footer="0" w:gutter="0"/>
          <w:cols w:space="720"/>
          <w:docGrid w:linePitch="299"/>
        </w:sectPr>
      </w:pPr>
    </w:p>
    <w:p w14:paraId="202F6741" w14:textId="77777777" w:rsidR="0062024A" w:rsidRPr="0062024A" w:rsidRDefault="0062024A" w:rsidP="006202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V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230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ФИНАНСОВО-ЭКОНОМИЧЕСКОЕ ОБОСНОВАНИЕ МУНИЦИПАЛЬНОЙ ПРОГРАММЫ</w:t>
      </w:r>
    </w:p>
    <w:p w14:paraId="5598F903" w14:textId="77777777" w:rsidR="0062024A" w:rsidRPr="0062024A" w:rsidRDefault="0062024A" w:rsidP="006202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95BE1B" w14:textId="77777777" w:rsidR="0062024A" w:rsidRPr="0062024A" w:rsidRDefault="0062024A" w:rsidP="0062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финансирования: на 202</w:t>
      </w:r>
      <w:r w:rsidR="0011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30098" w:rsidRPr="0023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1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3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1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31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14:paraId="53AAFFBA" w14:textId="77777777"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осуществляется за счет средств районного бюджета.</w:t>
      </w:r>
    </w:p>
    <w:p w14:paraId="62216E51" w14:textId="77777777" w:rsidR="00B7303D" w:rsidRDefault="00B7303D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303D" w:rsidSect="00B7303D">
          <w:pgSz w:w="11907" w:h="16840" w:code="9"/>
          <w:pgMar w:top="1134" w:right="851" w:bottom="1134" w:left="1418" w:header="0" w:footer="0" w:gutter="0"/>
          <w:cols w:space="720"/>
        </w:sectPr>
      </w:pPr>
    </w:p>
    <w:p w14:paraId="3791FAE9" w14:textId="77777777"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D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14:paraId="76537C2E" w14:textId="77777777"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противодействия коррупции</w:t>
      </w:r>
    </w:p>
    <w:p w14:paraId="7BCFF21C" w14:textId="77777777"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Сосновском муниципальном районе </w:t>
      </w:r>
    </w:p>
    <w:p w14:paraId="738810AF" w14:textId="77777777" w:rsidR="00B7303D" w:rsidRDefault="006D08BF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0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303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801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303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45F4F4CC" w14:textId="77777777" w:rsidR="00487BBD" w:rsidRDefault="00487BBD" w:rsidP="0048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00D40" w14:textId="77777777" w:rsidR="005E1590" w:rsidRDefault="00487BBD" w:rsidP="0048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противодействия коррупции </w:t>
      </w:r>
    </w:p>
    <w:p w14:paraId="3CE9339B" w14:textId="77777777" w:rsidR="00487BBD" w:rsidRDefault="00487BBD" w:rsidP="0048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на 202</w:t>
      </w:r>
      <w:r w:rsidR="00E801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E801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596D959A" w14:textId="77777777" w:rsidR="00487BBD" w:rsidRDefault="00487BB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11C0C" w14:textId="77777777" w:rsidR="006D08BF" w:rsidRPr="00B7303D" w:rsidRDefault="006D08BF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0"/>
        <w:gridCol w:w="2126"/>
        <w:gridCol w:w="1276"/>
        <w:gridCol w:w="851"/>
        <w:gridCol w:w="850"/>
        <w:gridCol w:w="851"/>
      </w:tblGrid>
      <w:tr w:rsidR="00B7303D" w:rsidRPr="006D08BF" w14:paraId="29894A7D" w14:textId="77777777" w:rsidTr="006D08BF">
        <w:tc>
          <w:tcPr>
            <w:tcW w:w="624" w:type="dxa"/>
            <w:vMerge w:val="restart"/>
            <w:vAlign w:val="center"/>
          </w:tcPr>
          <w:p w14:paraId="176DCFCE" w14:textId="77777777" w:rsidR="00B7303D" w:rsidRPr="006D08BF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C9C456" w14:textId="77777777" w:rsidR="00B7303D" w:rsidRPr="006D08BF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8B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60" w:type="dxa"/>
            <w:vMerge w:val="restart"/>
            <w:vAlign w:val="center"/>
          </w:tcPr>
          <w:p w14:paraId="597E016A" w14:textId="77777777" w:rsidR="00B7303D" w:rsidRPr="0078520A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20A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5209282F" w14:textId="77777777" w:rsidR="00B7303D" w:rsidRPr="0078520A" w:rsidRDefault="00B7303D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20A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vAlign w:val="center"/>
          </w:tcPr>
          <w:p w14:paraId="44576366" w14:textId="77777777" w:rsidR="00B7303D" w:rsidRPr="0078520A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20A">
              <w:rPr>
                <w:rFonts w:ascii="Times New Roman" w:hAnsi="Times New Roman" w:cs="Times New Roman"/>
                <w:color w:val="000000" w:themeColor="text1"/>
                <w:szCs w:val="22"/>
              </w:rPr>
              <w:t>Срок реализации</w:t>
            </w:r>
          </w:p>
        </w:tc>
        <w:tc>
          <w:tcPr>
            <w:tcW w:w="2552" w:type="dxa"/>
            <w:gridSpan w:val="3"/>
          </w:tcPr>
          <w:p w14:paraId="678D0F1A" w14:textId="77777777" w:rsidR="00B7303D" w:rsidRPr="006D08BF" w:rsidRDefault="0078520A" w:rsidP="00785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20A">
              <w:rPr>
                <w:rFonts w:ascii="Times New Roman" w:hAnsi="Times New Roman" w:cs="Times New Roman"/>
                <w:szCs w:val="22"/>
              </w:rPr>
              <w:t>Объем фина</w:t>
            </w:r>
            <w:r>
              <w:rPr>
                <w:rFonts w:ascii="Times New Roman" w:hAnsi="Times New Roman" w:cs="Times New Roman"/>
                <w:szCs w:val="22"/>
              </w:rPr>
              <w:t xml:space="preserve">нсирования по годам реализации муниципальной </w:t>
            </w:r>
            <w:r w:rsidRPr="0078520A">
              <w:rPr>
                <w:rFonts w:ascii="Times New Roman" w:hAnsi="Times New Roman" w:cs="Times New Roman"/>
                <w:szCs w:val="22"/>
              </w:rPr>
              <w:t>программы, тыс. рублей</w:t>
            </w:r>
          </w:p>
        </w:tc>
      </w:tr>
      <w:tr w:rsidR="00B7303D" w:rsidRPr="006D08BF" w14:paraId="5F57ED08" w14:textId="77777777" w:rsidTr="006D08BF">
        <w:tc>
          <w:tcPr>
            <w:tcW w:w="624" w:type="dxa"/>
            <w:vMerge/>
          </w:tcPr>
          <w:p w14:paraId="12FB626C" w14:textId="77777777" w:rsidR="00B7303D" w:rsidRPr="006D08BF" w:rsidRDefault="00B7303D" w:rsidP="00B73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vMerge/>
          </w:tcPr>
          <w:p w14:paraId="50FB87E0" w14:textId="77777777" w:rsidR="00B7303D" w:rsidRPr="006D08BF" w:rsidRDefault="00B7303D" w:rsidP="00B73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C987085" w14:textId="77777777" w:rsidR="00B7303D" w:rsidRPr="006D08BF" w:rsidRDefault="00B7303D" w:rsidP="006D08BF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F21777B" w14:textId="77777777" w:rsidR="00B7303D" w:rsidRPr="006D08BF" w:rsidRDefault="00B7303D" w:rsidP="00B73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1F1895F" w14:textId="77777777" w:rsidR="00B7303D" w:rsidRPr="00F61289" w:rsidRDefault="00B7303D" w:rsidP="007852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F61289"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14:paraId="4A2FB344" w14:textId="77777777" w:rsidR="00B7303D" w:rsidRPr="00F61289" w:rsidRDefault="00B7303D" w:rsidP="00F61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F61289"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14:paraId="22FD028F" w14:textId="77777777" w:rsidR="00B7303D" w:rsidRPr="00F61289" w:rsidRDefault="00B7303D" w:rsidP="00F61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>202</w:t>
            </w:r>
            <w:r w:rsidR="00F61289"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Pr="00F6128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год</w:t>
            </w:r>
          </w:p>
        </w:tc>
      </w:tr>
      <w:tr w:rsidR="00F61289" w:rsidRPr="005A58F7" w14:paraId="5E9BAE77" w14:textId="77777777" w:rsidTr="006D08BF">
        <w:trPr>
          <w:trHeight w:val="1744"/>
        </w:trPr>
        <w:tc>
          <w:tcPr>
            <w:tcW w:w="624" w:type="dxa"/>
          </w:tcPr>
          <w:p w14:paraId="4B2D37E1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0" w:type="dxa"/>
          </w:tcPr>
          <w:p w14:paraId="20C582C4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Мониторинг законодательства Челябинской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изменением, а также пробелов в правовом регулировании.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126" w:type="dxa"/>
          </w:tcPr>
          <w:p w14:paraId="54364C61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службы, юридический отдел</w:t>
            </w:r>
          </w:p>
        </w:tc>
        <w:tc>
          <w:tcPr>
            <w:tcW w:w="1276" w:type="dxa"/>
          </w:tcPr>
          <w:p w14:paraId="421D0166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6DCB8FED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55D6A30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BBF8D46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0CD5786C" w14:textId="77777777" w:rsidTr="006D08BF">
        <w:tc>
          <w:tcPr>
            <w:tcW w:w="624" w:type="dxa"/>
          </w:tcPr>
          <w:p w14:paraId="1580E49F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0" w:type="dxa"/>
          </w:tcPr>
          <w:p w14:paraId="0CCF75FE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и проектов нормативных правовых актов Сосновского муниципального района</w:t>
            </w:r>
          </w:p>
        </w:tc>
        <w:tc>
          <w:tcPr>
            <w:tcW w:w="2126" w:type="dxa"/>
          </w:tcPr>
          <w:p w14:paraId="0DEE36AB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14:paraId="06B3E3BD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3E34842E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FBFAD3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7658613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4C939843" w14:textId="77777777" w:rsidTr="006D08BF">
        <w:tc>
          <w:tcPr>
            <w:tcW w:w="624" w:type="dxa"/>
          </w:tcPr>
          <w:p w14:paraId="747981E6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95D5F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0" w:type="dxa"/>
          </w:tcPr>
          <w:p w14:paraId="6EFFF96C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организационно-методической помощи органам местного самоуправления Сосновского муниципального района в подготовке проектов правовых актов, регулирующих вопросы противодействия коррупции в органах местного самоуправления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 муниципального района</w:t>
            </w:r>
          </w:p>
        </w:tc>
        <w:tc>
          <w:tcPr>
            <w:tcW w:w="2126" w:type="dxa"/>
          </w:tcPr>
          <w:p w14:paraId="6D10A46F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муниципальной службы, юридический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1276" w:type="dxa"/>
          </w:tcPr>
          <w:p w14:paraId="32812E6F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2024 - 2026 </w:t>
            </w:r>
          </w:p>
        </w:tc>
        <w:tc>
          <w:tcPr>
            <w:tcW w:w="851" w:type="dxa"/>
          </w:tcPr>
          <w:p w14:paraId="20DF38C2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E913B8D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4A6583B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66B18557" w14:textId="77777777" w:rsidTr="006D08BF">
        <w:tc>
          <w:tcPr>
            <w:tcW w:w="624" w:type="dxa"/>
          </w:tcPr>
          <w:p w14:paraId="55453175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0" w:type="dxa"/>
          </w:tcPr>
          <w:p w14:paraId="5A873DA7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 правовых актов, регулирующих вопросы противодействия коррупции в Сосновском муниципальном районе</w:t>
            </w:r>
          </w:p>
        </w:tc>
        <w:tc>
          <w:tcPr>
            <w:tcW w:w="2126" w:type="dxa"/>
          </w:tcPr>
          <w:p w14:paraId="11551BF1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14:paraId="091DB217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5345BF0C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5BF0D05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D63549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7841F4CE" w14:textId="77777777" w:rsidTr="006D08BF">
        <w:tc>
          <w:tcPr>
            <w:tcW w:w="624" w:type="dxa"/>
          </w:tcPr>
          <w:p w14:paraId="43553BF0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0" w:type="dxa"/>
          </w:tcPr>
          <w:p w14:paraId="37E93E27" w14:textId="77777777" w:rsidR="00F61289" w:rsidRPr="00CC7760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правоприменения нормативных правовых актов Челябинской области, принятых Губернатором Челябинской области и Правительством Челябинской области</w:t>
            </w:r>
          </w:p>
        </w:tc>
        <w:tc>
          <w:tcPr>
            <w:tcW w:w="2126" w:type="dxa"/>
          </w:tcPr>
          <w:p w14:paraId="0A024174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14:paraId="1395A61B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6F121EA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52F5D31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516D6F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2BF7EE43" w14:textId="77777777" w:rsidTr="006D08BF">
        <w:tc>
          <w:tcPr>
            <w:tcW w:w="624" w:type="dxa"/>
          </w:tcPr>
          <w:p w14:paraId="155987B0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26B7205D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обеспечению соблюдения требований законодательства о противодействии коррупции в части процедуры:</w:t>
            </w:r>
          </w:p>
          <w:p w14:paraId="5A6156D1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14:paraId="634C7141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2) информирования работниками работодателя о возникновении личной заинтересованности, которая приводит (может привести) к конфликту интересов, и порядка его урегулирования;</w:t>
            </w:r>
          </w:p>
          <w:p w14:paraId="06A1C8F2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3) обмена подарками и знаками делового гостеприимства</w:t>
            </w:r>
          </w:p>
        </w:tc>
        <w:tc>
          <w:tcPr>
            <w:tcW w:w="2126" w:type="dxa"/>
          </w:tcPr>
          <w:p w14:paraId="07A6A8D6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14:paraId="1FA7C0B5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0198A49E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7EFF21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B27ABD6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2ADA834B" w14:textId="77777777" w:rsidTr="006D08BF">
        <w:tc>
          <w:tcPr>
            <w:tcW w:w="624" w:type="dxa"/>
          </w:tcPr>
          <w:p w14:paraId="617C38AF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0" w:type="dxa"/>
          </w:tcPr>
          <w:p w14:paraId="75978230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внесенных изменениях в законодательство Российской Федерации по совершенствованию системы запретов, ограничений и требований в целях профилактики коррупционных правонарушений</w:t>
            </w:r>
          </w:p>
        </w:tc>
        <w:tc>
          <w:tcPr>
            <w:tcW w:w="2126" w:type="dxa"/>
          </w:tcPr>
          <w:p w14:paraId="506A6BDD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14:paraId="1DB8E404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5910220D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AF73A31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980521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3CF633C9" w14:textId="77777777" w:rsidTr="006D08BF">
        <w:tc>
          <w:tcPr>
            <w:tcW w:w="624" w:type="dxa"/>
          </w:tcPr>
          <w:p w14:paraId="1BEB918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0" w:type="dxa"/>
          </w:tcPr>
          <w:p w14:paraId="373B24F0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местного самоуправления о судебной практике применения законодательства Российской Федерации по противодействию коррупции</w:t>
            </w:r>
          </w:p>
        </w:tc>
        <w:tc>
          <w:tcPr>
            <w:tcW w:w="2126" w:type="dxa"/>
          </w:tcPr>
          <w:p w14:paraId="7304E1CD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14:paraId="1D5774C7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3F27C126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32993E3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D1B5770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3E6AC99D" w14:textId="77777777" w:rsidTr="006D08BF">
        <w:tc>
          <w:tcPr>
            <w:tcW w:w="624" w:type="dxa"/>
          </w:tcPr>
          <w:p w14:paraId="4C2D8687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098EC116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выполнении органами местного самоуправления мероприятий, предусмотренных муниципальными программами (планами) противодействия коррупции</w:t>
            </w:r>
          </w:p>
        </w:tc>
        <w:tc>
          <w:tcPr>
            <w:tcW w:w="2126" w:type="dxa"/>
          </w:tcPr>
          <w:p w14:paraId="44922CE1" w14:textId="77777777" w:rsidR="00F61289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D07CF2" w14:textId="77777777" w:rsidR="00F61289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77561525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3C76265A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1BAA128E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6968C7A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8981BAF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779188A5" w14:textId="77777777" w:rsidTr="006D08BF">
        <w:tc>
          <w:tcPr>
            <w:tcW w:w="624" w:type="dxa"/>
          </w:tcPr>
          <w:p w14:paraId="21C558FD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2AF3AA4B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органы прокуратуры информации о фактах коррупции, содержащихся в обращениях граждан, поступающих в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Сосновского муниципального района</w:t>
            </w:r>
          </w:p>
        </w:tc>
        <w:tc>
          <w:tcPr>
            <w:tcW w:w="2126" w:type="dxa"/>
          </w:tcPr>
          <w:p w14:paraId="60D8C48E" w14:textId="77777777" w:rsidR="00F61289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6F95619" w14:textId="77777777" w:rsidR="00F61289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5668E71B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1176D18D" w14:textId="77777777" w:rsidR="00F61289" w:rsidRDefault="00F61289" w:rsidP="00F61289">
            <w:r w:rsidRPr="007A1F3C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1651C06D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94FE3E6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8E6C146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7A79C522" w14:textId="77777777" w:rsidTr="006D08BF">
        <w:tc>
          <w:tcPr>
            <w:tcW w:w="624" w:type="dxa"/>
          </w:tcPr>
          <w:p w14:paraId="25342990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0" w:type="dxa"/>
          </w:tcPr>
          <w:p w14:paraId="5D2B4A75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в части освещения в них хода реализации антикоррупционных мер и их результатов путем обработки и анализа информации, размещенной в них</w:t>
            </w:r>
          </w:p>
        </w:tc>
        <w:tc>
          <w:tcPr>
            <w:tcW w:w="2126" w:type="dxa"/>
          </w:tcPr>
          <w:p w14:paraId="60D45FD7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1276" w:type="dxa"/>
          </w:tcPr>
          <w:p w14:paraId="4E6DA62D" w14:textId="77777777" w:rsidR="00F61289" w:rsidRDefault="00F61289" w:rsidP="00F61289">
            <w:r w:rsidRPr="00F15DBD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5F8CFBD7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EA64BBC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CB442F7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790BB4FA" w14:textId="77777777" w:rsidTr="006D08BF">
        <w:tc>
          <w:tcPr>
            <w:tcW w:w="624" w:type="dxa"/>
          </w:tcPr>
          <w:p w14:paraId="2C8CAD87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2BE9D768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муниципального района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 практике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2126" w:type="dxa"/>
          </w:tcPr>
          <w:p w14:paraId="44F96F92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1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14:paraId="303A161F" w14:textId="77777777" w:rsidR="00F61289" w:rsidRDefault="00F61289" w:rsidP="00F61289">
            <w:r w:rsidRPr="00F15DBD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3F6F742F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1C90F82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964BF4D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1289" w:rsidRPr="005A58F7" w14:paraId="36B2A84C" w14:textId="77777777" w:rsidTr="006D08BF">
        <w:tc>
          <w:tcPr>
            <w:tcW w:w="624" w:type="dxa"/>
          </w:tcPr>
          <w:p w14:paraId="512ACA03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0" w:type="dxa"/>
          </w:tcPr>
          <w:p w14:paraId="7194C435" w14:textId="77777777" w:rsidR="00F61289" w:rsidRPr="00B7303D" w:rsidRDefault="00F61289" w:rsidP="00F61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 w:rsidRPr="005E159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Сосновском муниципальном районе</w:t>
            </w:r>
          </w:p>
        </w:tc>
        <w:tc>
          <w:tcPr>
            <w:tcW w:w="2126" w:type="dxa"/>
          </w:tcPr>
          <w:p w14:paraId="73380D67" w14:textId="77777777" w:rsidR="00F61289" w:rsidRPr="00B7303D" w:rsidRDefault="00F61289" w:rsidP="00F6128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14:paraId="486714D7" w14:textId="77777777" w:rsidR="00F61289" w:rsidRDefault="00F61289" w:rsidP="00F61289">
            <w:r w:rsidRPr="00F15DBD">
              <w:rPr>
                <w:rFonts w:ascii="Times New Roman" w:hAnsi="Times New Roman" w:cs="Times New Roman"/>
                <w:sz w:val="28"/>
                <w:szCs w:val="28"/>
              </w:rPr>
              <w:t xml:space="preserve">2024 - 2026 </w:t>
            </w:r>
          </w:p>
        </w:tc>
        <w:tc>
          <w:tcPr>
            <w:tcW w:w="851" w:type="dxa"/>
          </w:tcPr>
          <w:p w14:paraId="35974FA7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8D78174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E8DF311" w14:textId="77777777" w:rsidR="00F61289" w:rsidRPr="00B7303D" w:rsidRDefault="00F61289" w:rsidP="00F61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14:paraId="51518CF8" w14:textId="77777777" w:rsidTr="006D08BF">
        <w:tc>
          <w:tcPr>
            <w:tcW w:w="624" w:type="dxa"/>
          </w:tcPr>
          <w:p w14:paraId="7EEF2C45" w14:textId="77777777"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25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388249E7" w14:textId="77777777" w:rsidR="006E5E13" w:rsidRPr="00B7303D" w:rsidRDefault="006E5E13" w:rsidP="005E1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 Комиссии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гражданских служащих и урегулированию конфликта интересов в 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>Сосновско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14:paraId="795A000D" w14:textId="77777777"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1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14:paraId="0CC0EA76" w14:textId="77777777" w:rsidR="006E5E13" w:rsidRPr="00B7303D" w:rsidRDefault="00F6128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FEF6E88" w14:textId="77777777"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F70440C" w14:textId="77777777"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0EF8F1A" w14:textId="77777777"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01FF112F" w14:textId="77777777" w:rsidTr="006D08BF">
        <w:tc>
          <w:tcPr>
            <w:tcW w:w="624" w:type="dxa"/>
          </w:tcPr>
          <w:p w14:paraId="4099EC99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60" w:type="dxa"/>
          </w:tcPr>
          <w:p w14:paraId="6C166FA3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кадровой работы в части, касающейся ведения личных дел лиц, замещающих муниципальные должности, должности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14:paraId="33C5BA0D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7F45B0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04A136ED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37C4C83D" w14:textId="77777777" w:rsidR="00925A87" w:rsidRPr="00B7303D" w:rsidRDefault="00F6128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13429119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7BC523C0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4F97B61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7CC3A482" w14:textId="77777777" w:rsidTr="006D08BF">
        <w:tc>
          <w:tcPr>
            <w:tcW w:w="624" w:type="dxa"/>
          </w:tcPr>
          <w:p w14:paraId="3142DC7E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6D118BE4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26" w:type="dxa"/>
          </w:tcPr>
          <w:p w14:paraId="55308A8F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2407CF8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3F071AF3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0EA1A27D" w14:textId="77777777" w:rsidR="00925A87" w:rsidRPr="00B7303D" w:rsidRDefault="00F6128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9E35074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50925113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83D2510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1B1B2414" w14:textId="77777777" w:rsidTr="006D08BF">
        <w:tc>
          <w:tcPr>
            <w:tcW w:w="624" w:type="dxa"/>
          </w:tcPr>
          <w:p w14:paraId="788B1D4A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60" w:type="dxa"/>
          </w:tcPr>
          <w:p w14:paraId="0BEF88B6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своих супругов и несовершеннолетних детей</w:t>
            </w:r>
          </w:p>
        </w:tc>
        <w:tc>
          <w:tcPr>
            <w:tcW w:w="2126" w:type="dxa"/>
          </w:tcPr>
          <w:p w14:paraId="7F5C6616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6C54E22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2A5336CF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сельские поселения</w:t>
            </w:r>
          </w:p>
        </w:tc>
        <w:tc>
          <w:tcPr>
            <w:tcW w:w="1276" w:type="dxa"/>
          </w:tcPr>
          <w:p w14:paraId="556A6F7A" w14:textId="77777777" w:rsidR="00925A87" w:rsidRPr="00B7303D" w:rsidRDefault="00F6128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F4371B6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96E3D85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53AC818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2DAE832A" w14:textId="77777777" w:rsidTr="006D08BF">
        <w:tc>
          <w:tcPr>
            <w:tcW w:w="624" w:type="dxa"/>
          </w:tcPr>
          <w:p w14:paraId="7B43C132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71578243" w14:textId="77777777" w:rsidR="00925A87" w:rsidRPr="008F670D" w:rsidRDefault="008F670D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14:paraId="452D4225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44F5E61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23E4A062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14E98DDF" w14:textId="77777777" w:rsidR="00925A87" w:rsidRPr="00B7303D" w:rsidRDefault="00F6128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5EF45550" w14:textId="77777777" w:rsidR="00925A87" w:rsidRPr="00B7303D" w:rsidRDefault="00C72A4D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1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14:paraId="5E79CBD5" w14:textId="77777777" w:rsidR="00925A87" w:rsidRPr="00B7303D" w:rsidRDefault="00E113AF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  <w:vAlign w:val="center"/>
          </w:tcPr>
          <w:p w14:paraId="018D8831" w14:textId="77777777" w:rsidR="00925A87" w:rsidRPr="00B7303D" w:rsidRDefault="00E113AF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925A87" w:rsidRPr="005A58F7" w14:paraId="210F304C" w14:textId="77777777" w:rsidTr="006D08BF">
        <w:tc>
          <w:tcPr>
            <w:tcW w:w="624" w:type="dxa"/>
          </w:tcPr>
          <w:p w14:paraId="1AEAA10D" w14:textId="77777777" w:rsidR="00925A87" w:rsidRPr="00EF525C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60" w:type="dxa"/>
          </w:tcPr>
          <w:p w14:paraId="363136F1" w14:textId="77777777" w:rsidR="008F670D" w:rsidRPr="008F670D" w:rsidRDefault="008F670D" w:rsidP="008F67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      </w:r>
          </w:p>
          <w:p w14:paraId="19159B20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ECD511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4B6E117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06E60933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41FB94D6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6B89AF21" w14:textId="77777777" w:rsidR="00925A87" w:rsidRPr="00B7303D" w:rsidRDefault="00C72A4D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14:paraId="1C107994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  <w:vAlign w:val="center"/>
          </w:tcPr>
          <w:p w14:paraId="3F14EE85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8F670D" w:rsidRPr="005A58F7" w14:paraId="44E3B966" w14:textId="77777777" w:rsidTr="006D08BF">
        <w:tc>
          <w:tcPr>
            <w:tcW w:w="624" w:type="dxa"/>
          </w:tcPr>
          <w:p w14:paraId="5EBC8E20" w14:textId="77777777" w:rsidR="008F670D" w:rsidRPr="00EF525C" w:rsidRDefault="008F670D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25C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8160" w:type="dxa"/>
          </w:tcPr>
          <w:p w14:paraId="02A55C83" w14:textId="77777777" w:rsidR="008F670D" w:rsidRPr="008F670D" w:rsidRDefault="008F670D" w:rsidP="008F670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126" w:type="dxa"/>
          </w:tcPr>
          <w:p w14:paraId="1CDABCDF" w14:textId="77777777" w:rsidR="008F670D" w:rsidRPr="008F670D" w:rsidRDefault="008F670D" w:rsidP="008F670D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службы,</w:t>
            </w:r>
          </w:p>
          <w:p w14:paraId="0E8C8218" w14:textId="77777777" w:rsidR="008F670D" w:rsidRPr="008F670D" w:rsidRDefault="008F670D" w:rsidP="008F670D">
            <w:pPr>
              <w:widowControl w:val="0"/>
              <w:autoSpaceDE w:val="0"/>
              <w:autoSpaceDN w:val="0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3F679D59" w14:textId="77777777" w:rsidR="008F670D" w:rsidRPr="00B7303D" w:rsidRDefault="008F670D" w:rsidP="008F670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050C35E1" w14:textId="77777777" w:rsidR="008F670D" w:rsidRPr="008F670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407BA459" w14:textId="77777777" w:rsidR="008F670D" w:rsidRPr="008F670D" w:rsidRDefault="008F670D" w:rsidP="008F6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625CB93B" w14:textId="77777777" w:rsidR="008F670D" w:rsidRPr="008F670D" w:rsidRDefault="008F670D" w:rsidP="008F6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F670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14:paraId="1A3AF08A" w14:textId="77777777" w:rsidR="008F670D" w:rsidRPr="008F670D" w:rsidRDefault="008F670D" w:rsidP="008F6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622AAB62" w14:textId="77777777" w:rsidR="008F670D" w:rsidRPr="008F670D" w:rsidRDefault="008F670D" w:rsidP="008F6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F670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  <w:vAlign w:val="center"/>
          </w:tcPr>
          <w:p w14:paraId="19FDB2DC" w14:textId="77777777" w:rsidR="008F670D" w:rsidRPr="008F670D" w:rsidRDefault="008F670D" w:rsidP="008F670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7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14:paraId="34C356BF" w14:textId="77777777" w:rsidR="008F670D" w:rsidRPr="008F670D" w:rsidRDefault="008F670D" w:rsidP="008F67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70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8F670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925A87" w:rsidRPr="005A58F7" w14:paraId="70567DD9" w14:textId="77777777" w:rsidTr="006D08BF">
        <w:tc>
          <w:tcPr>
            <w:tcW w:w="624" w:type="dxa"/>
          </w:tcPr>
          <w:p w14:paraId="6F4C59FD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5F253A3E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Сосновском муниципальном районе</w:t>
            </w:r>
          </w:p>
        </w:tc>
        <w:tc>
          <w:tcPr>
            <w:tcW w:w="2126" w:type="dxa"/>
          </w:tcPr>
          <w:p w14:paraId="323835C4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тдел по работе с территориями и обращениями граждан</w:t>
            </w:r>
          </w:p>
        </w:tc>
        <w:tc>
          <w:tcPr>
            <w:tcW w:w="1276" w:type="dxa"/>
          </w:tcPr>
          <w:p w14:paraId="3173607E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24995C5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C0371CB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B3160AC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11ADA174" w14:textId="77777777" w:rsidTr="006D08BF">
        <w:tc>
          <w:tcPr>
            <w:tcW w:w="624" w:type="dxa"/>
          </w:tcPr>
          <w:p w14:paraId="4126E618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0C55EEBA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работы "прямых линий" с гражданами по вопросам антикоррупционного просвещения</w:t>
            </w:r>
          </w:p>
        </w:tc>
        <w:tc>
          <w:tcPr>
            <w:tcW w:w="2126" w:type="dxa"/>
          </w:tcPr>
          <w:p w14:paraId="57B41E66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8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276" w:type="dxa"/>
          </w:tcPr>
          <w:p w14:paraId="33FF1E2D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D356622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49C129F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28349A8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043D6973" w14:textId="77777777" w:rsidTr="006D08BF">
        <w:tc>
          <w:tcPr>
            <w:tcW w:w="624" w:type="dxa"/>
          </w:tcPr>
          <w:p w14:paraId="4D179670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1CF3227A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(соблюдения) антикоррупционного законодательства с лицами, замещающими муниципальные должности, муниципальными служащими (должностными лицами, ответственными за профилактику коррупционных правонарушений в органах местного самоуправления), руководителями муниципальных учреждений (организаций)</w:t>
            </w:r>
          </w:p>
        </w:tc>
        <w:tc>
          <w:tcPr>
            <w:tcW w:w="2126" w:type="dxa"/>
          </w:tcPr>
          <w:p w14:paraId="367E695A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8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14:paraId="2A9C8307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15B7B82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3D9E0D82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379018D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3F7FC847" w14:textId="77777777" w:rsidTr="006D08BF">
        <w:tc>
          <w:tcPr>
            <w:tcW w:w="624" w:type="dxa"/>
          </w:tcPr>
          <w:p w14:paraId="4303118E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67C557F0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</w:t>
            </w:r>
            <w:r w:rsidRPr="0092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закупки в соответствии с Федеральными законами «</w:t>
            </w:r>
            <w:hyperlink r:id="rId8" w:history="1">
              <w:r w:rsidRPr="00925A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 контрактной системе</w:t>
              </w:r>
            </w:hyperlink>
            <w:r w:rsidRPr="0092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нужд» и «</w:t>
            </w:r>
            <w:hyperlink r:id="rId9" w:history="1">
              <w:r w:rsidRPr="00925A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 закупках</w:t>
              </w:r>
            </w:hyperlink>
            <w:r w:rsidRPr="0092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14:paraId="18CB8CD9" w14:textId="77777777" w:rsidR="005E1590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отдел, </w:t>
            </w:r>
          </w:p>
          <w:p w14:paraId="53E72192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закупок,</w:t>
            </w:r>
          </w:p>
          <w:p w14:paraId="64FFB57A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40E2088C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3A6ECD09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7BC9482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89A0895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8480F4D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4ADCB329" w14:textId="77777777" w:rsidTr="006D08BF">
        <w:tc>
          <w:tcPr>
            <w:tcW w:w="624" w:type="dxa"/>
          </w:tcPr>
          <w:p w14:paraId="24331453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569F8766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14:paraId="411A2654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отдел, отдел муниципальных закупок,</w:t>
            </w:r>
          </w:p>
          <w:p w14:paraId="233D28ED" w14:textId="77777777"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14:paraId="7C57DFB7" w14:textId="77777777"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14:paraId="522E6498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58D5F176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29D1855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FBB2DE5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4D292C4A" w14:textId="77777777" w:rsidTr="006D08BF">
        <w:tc>
          <w:tcPr>
            <w:tcW w:w="624" w:type="dxa"/>
          </w:tcPr>
          <w:p w14:paraId="0FD2073C" w14:textId="77777777" w:rsidR="00925A87" w:rsidRPr="00B7303D" w:rsidRDefault="004527A7" w:rsidP="00452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14:paraId="076C4C63" w14:textId="77777777"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закупок товаров, работ, услуг для 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2126" w:type="dxa"/>
          </w:tcPr>
          <w:p w14:paraId="60BB1F4B" w14:textId="77777777" w:rsidR="00925A87" w:rsidRPr="00B7303D" w:rsidRDefault="004527A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End"/>
            <w:r w:rsidRPr="004527A7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1276" w:type="dxa"/>
          </w:tcPr>
          <w:p w14:paraId="05AC7C55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452A7490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8C68E2F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4495AB2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14:paraId="0726320C" w14:textId="77777777" w:rsidTr="006D08BF">
        <w:tc>
          <w:tcPr>
            <w:tcW w:w="624" w:type="dxa"/>
          </w:tcPr>
          <w:p w14:paraId="3F94F39E" w14:textId="77777777" w:rsidR="00925A87" w:rsidRPr="00B7303D" w:rsidRDefault="004527A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160" w:type="dxa"/>
          </w:tcPr>
          <w:p w14:paraId="5052BAFB" w14:textId="77777777" w:rsidR="00925A87" w:rsidRPr="00B7303D" w:rsidRDefault="00925A87" w:rsidP="005E1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запрета для органов местного самоуправления 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</w:t>
            </w:r>
            <w:r w:rsidR="0043501F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</w:t>
            </w:r>
            <w:r w:rsidR="0043501F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126" w:type="dxa"/>
          </w:tcPr>
          <w:p w14:paraId="10DC0D12" w14:textId="77777777" w:rsidR="005E1590" w:rsidRDefault="004527A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4EE35DE" w14:textId="77777777" w:rsidR="00925A87" w:rsidRPr="00B7303D" w:rsidRDefault="004527A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внутреннего муниципального финансового контроля и контроля с сфере закупок</w:t>
            </w:r>
          </w:p>
        </w:tc>
        <w:tc>
          <w:tcPr>
            <w:tcW w:w="1276" w:type="dxa"/>
          </w:tcPr>
          <w:p w14:paraId="219566AF" w14:textId="77777777" w:rsidR="00925A87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B9103AA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05468487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D56D494" w14:textId="77777777"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01F" w:rsidRPr="005A58F7" w14:paraId="26CE5745" w14:textId="77777777" w:rsidTr="006D08BF">
        <w:tc>
          <w:tcPr>
            <w:tcW w:w="624" w:type="dxa"/>
          </w:tcPr>
          <w:p w14:paraId="5F5AA8A2" w14:textId="77777777" w:rsidR="0043501F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60" w:type="dxa"/>
          </w:tcPr>
          <w:p w14:paraId="34044A7C" w14:textId="77777777" w:rsidR="0043501F" w:rsidRPr="0043501F" w:rsidRDefault="0043501F" w:rsidP="0043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осуществление практики по недопущению укрупнения лотов при осуществлении закупок для муниципальных нужд, заключения контрактов с единственным исполнителем, в том числе с введением без достаточных оснований режима чрезвычайного положения, исключения случаев принятия </w:t>
            </w:r>
            <w:r w:rsidRPr="00435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расходных обязательств без ассигнований и оплату невостребованной проектно-сметной документации</w:t>
            </w:r>
          </w:p>
        </w:tc>
        <w:tc>
          <w:tcPr>
            <w:tcW w:w="2126" w:type="dxa"/>
          </w:tcPr>
          <w:p w14:paraId="23AA45A6" w14:textId="77777777"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финансового контроля и контроля с сфере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</w:t>
            </w:r>
          </w:p>
        </w:tc>
        <w:tc>
          <w:tcPr>
            <w:tcW w:w="1276" w:type="dxa"/>
          </w:tcPr>
          <w:p w14:paraId="563EB989" w14:textId="77777777" w:rsidR="0043501F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F609A81" w14:textId="77777777"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814299E" w14:textId="77777777"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8D7BAC" w14:textId="77777777"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1F" w:rsidRPr="005A58F7" w14:paraId="200AD632" w14:textId="77777777" w:rsidTr="006D08BF">
        <w:tc>
          <w:tcPr>
            <w:tcW w:w="624" w:type="dxa"/>
          </w:tcPr>
          <w:p w14:paraId="54F6A71D" w14:textId="77777777" w:rsidR="0043501F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60" w:type="dxa"/>
          </w:tcPr>
          <w:p w14:paraId="1575F474" w14:textId="77777777" w:rsidR="0043501F" w:rsidRPr="0043501F" w:rsidRDefault="0043501F" w:rsidP="0043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126" w:type="dxa"/>
          </w:tcPr>
          <w:p w14:paraId="692FD5B6" w14:textId="77777777"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Отдел  муниципальных</w:t>
            </w:r>
            <w:proofErr w:type="gramEnd"/>
            <w:r w:rsidRPr="004527A7">
              <w:rPr>
                <w:rFonts w:ascii="Times New Roman" w:hAnsi="Times New Roman" w:cs="Times New Roman"/>
                <w:sz w:val="28"/>
                <w:szCs w:val="28"/>
              </w:rPr>
              <w:t xml:space="preserve"> закупок</w:t>
            </w:r>
          </w:p>
        </w:tc>
        <w:tc>
          <w:tcPr>
            <w:tcW w:w="1276" w:type="dxa"/>
          </w:tcPr>
          <w:p w14:paraId="6B26A392" w14:textId="77777777" w:rsidR="0043501F" w:rsidRPr="00B7303D" w:rsidRDefault="0043501F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45E0CED" w14:textId="77777777"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22C7B9" w14:textId="77777777"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54E610" w14:textId="77777777"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1F" w:rsidRPr="005A58F7" w14:paraId="43C85767" w14:textId="77777777" w:rsidTr="006D08BF">
        <w:tc>
          <w:tcPr>
            <w:tcW w:w="624" w:type="dxa"/>
          </w:tcPr>
          <w:p w14:paraId="5AC80298" w14:textId="77777777" w:rsidR="0043501F" w:rsidRPr="00B7303D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60" w:type="dxa"/>
          </w:tcPr>
          <w:p w14:paraId="46187788" w14:textId="77777777" w:rsidR="0043501F" w:rsidRPr="00B7303D" w:rsidRDefault="0043501F" w:rsidP="00435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имущества, находящегося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Сосновского муниципального района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, в том числе переданного в аренду, хозяйственное ведение и оперативное управление, совершенствование контроля за его использованием</w:t>
            </w:r>
          </w:p>
        </w:tc>
        <w:tc>
          <w:tcPr>
            <w:tcW w:w="2126" w:type="dxa"/>
          </w:tcPr>
          <w:p w14:paraId="33AE6EFA" w14:textId="77777777"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</w:t>
            </w:r>
          </w:p>
        </w:tc>
        <w:tc>
          <w:tcPr>
            <w:tcW w:w="1276" w:type="dxa"/>
          </w:tcPr>
          <w:p w14:paraId="45E44D1A" w14:textId="77777777" w:rsidR="0043501F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26EC7F1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4EF95F29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FC49657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01F" w:rsidRPr="005A58F7" w14:paraId="57B0371E" w14:textId="77777777" w:rsidTr="006D08BF">
        <w:tc>
          <w:tcPr>
            <w:tcW w:w="624" w:type="dxa"/>
          </w:tcPr>
          <w:p w14:paraId="77CDF56A" w14:textId="77777777" w:rsidR="0043501F" w:rsidRPr="00B7303D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60" w:type="dxa"/>
          </w:tcPr>
          <w:p w14:paraId="334CCC09" w14:textId="77777777" w:rsidR="0043501F" w:rsidRPr="00B7303D" w:rsidRDefault="0043501F" w:rsidP="00435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проведения конкурсов и аукционов по продаже имущества, находящегося в </w:t>
            </w:r>
            <w:r w:rsidRPr="0043501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Сосновского муниципального района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126" w:type="dxa"/>
          </w:tcPr>
          <w:p w14:paraId="243C37BC" w14:textId="77777777"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</w:t>
            </w:r>
          </w:p>
        </w:tc>
        <w:tc>
          <w:tcPr>
            <w:tcW w:w="1276" w:type="dxa"/>
          </w:tcPr>
          <w:p w14:paraId="3532DF32" w14:textId="77777777" w:rsidR="0043501F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7BA947F8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283AE7E3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6DEAD6D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01F" w:rsidRPr="005A58F7" w14:paraId="00A20047" w14:textId="77777777" w:rsidTr="006D08BF">
        <w:tc>
          <w:tcPr>
            <w:tcW w:w="624" w:type="dxa"/>
          </w:tcPr>
          <w:p w14:paraId="1E3F51F1" w14:textId="77777777" w:rsidR="0043501F" w:rsidRPr="00B7303D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0" w:type="dxa"/>
          </w:tcPr>
          <w:p w14:paraId="7E374E6F" w14:textId="77777777" w:rsidR="0043501F" w:rsidRPr="00B7303D" w:rsidRDefault="0043501F" w:rsidP="00435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Анализ неисполненных государственных (муниципальных)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2126" w:type="dxa"/>
          </w:tcPr>
          <w:p w14:paraId="2AC8E7E5" w14:textId="77777777"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276" w:type="dxa"/>
          </w:tcPr>
          <w:p w14:paraId="7875017F" w14:textId="77777777" w:rsidR="0043501F" w:rsidRPr="00B7303D" w:rsidRDefault="00115E7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3BC76604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14:paraId="6BA16B1C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A971233" w14:textId="77777777"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B99" w:rsidRPr="005A58F7" w14:paraId="539C620F" w14:textId="77777777" w:rsidTr="006D08BF">
        <w:tc>
          <w:tcPr>
            <w:tcW w:w="624" w:type="dxa"/>
          </w:tcPr>
          <w:p w14:paraId="61F15DC9" w14:textId="77777777" w:rsidR="00AD5B99" w:rsidRPr="00B7303D" w:rsidRDefault="00AD5B99" w:rsidP="00AD5B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14:paraId="03A7D87E" w14:textId="77777777" w:rsidR="00AD5B99" w:rsidRPr="00B7303D" w:rsidRDefault="00AD5B99" w:rsidP="00AD5B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126" w:type="dxa"/>
          </w:tcPr>
          <w:p w14:paraId="59290B00" w14:textId="77777777" w:rsidR="00AD5B99" w:rsidRPr="00B7303D" w:rsidRDefault="00AD5B99" w:rsidP="00AD5B99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7E5CE" w14:textId="77777777" w:rsidR="00AD5B99" w:rsidRPr="00B7303D" w:rsidRDefault="00AD5B99" w:rsidP="00F61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15E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115E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5C57CB67" w14:textId="77777777" w:rsidR="00AD5B99" w:rsidRPr="00B7303D" w:rsidRDefault="00115E79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39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5B9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AD5B9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</w:tcPr>
          <w:p w14:paraId="2F2317C5" w14:textId="77777777" w:rsidR="00AD5B99" w:rsidRPr="00B7303D" w:rsidRDefault="00D93930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5B9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AD5B9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AD5B9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</w:tcPr>
          <w:p w14:paraId="7053A2E0" w14:textId="77777777" w:rsidR="00AD5B99" w:rsidRPr="00B7303D" w:rsidRDefault="00D93930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5B9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AD5B9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="00AD5B9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</w:tbl>
    <w:p w14:paraId="316ACEDD" w14:textId="77777777" w:rsidR="005A58F7" w:rsidRPr="005A58F7" w:rsidRDefault="005A58F7">
      <w:pPr>
        <w:rPr>
          <w:rFonts w:ascii="Times New Roman" w:hAnsi="Times New Roman" w:cs="Times New Roman"/>
          <w:sz w:val="28"/>
          <w:szCs w:val="28"/>
        </w:rPr>
        <w:sectPr w:rsidR="005A58F7" w:rsidRPr="005A58F7" w:rsidSect="006D08BF">
          <w:pgSz w:w="16840" w:h="11907" w:orient="landscape" w:code="9"/>
          <w:pgMar w:top="993" w:right="1134" w:bottom="851" w:left="1134" w:header="0" w:footer="0" w:gutter="0"/>
          <w:cols w:space="720"/>
        </w:sectPr>
      </w:pPr>
    </w:p>
    <w:p w14:paraId="698EBFF6" w14:textId="77777777" w:rsidR="005A58F7" w:rsidRPr="005A58F7" w:rsidRDefault="005A58F7" w:rsidP="007E1B08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sectPr w:rsidR="005A58F7" w:rsidRPr="005A58F7" w:rsidSect="005A58F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5230" w14:textId="77777777" w:rsidR="005D7BEE" w:rsidRDefault="005D7BEE" w:rsidP="00487BBD">
      <w:pPr>
        <w:spacing w:after="0" w:line="240" w:lineRule="auto"/>
      </w:pPr>
      <w:r>
        <w:separator/>
      </w:r>
    </w:p>
  </w:endnote>
  <w:endnote w:type="continuationSeparator" w:id="0">
    <w:p w14:paraId="59DEA494" w14:textId="77777777" w:rsidR="005D7BEE" w:rsidRDefault="005D7BEE" w:rsidP="004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00FC" w14:textId="77777777" w:rsidR="005D7BEE" w:rsidRDefault="005D7BEE" w:rsidP="00487BBD">
      <w:pPr>
        <w:spacing w:after="0" w:line="240" w:lineRule="auto"/>
      </w:pPr>
      <w:r>
        <w:separator/>
      </w:r>
    </w:p>
  </w:footnote>
  <w:footnote w:type="continuationSeparator" w:id="0">
    <w:p w14:paraId="1B05E670" w14:textId="77777777" w:rsidR="005D7BEE" w:rsidRDefault="005D7BEE" w:rsidP="0048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214"/>
      <w:docPartObj>
        <w:docPartGallery w:val="Page Numbers (Top of Page)"/>
        <w:docPartUnique/>
      </w:docPartObj>
    </w:sdtPr>
    <w:sdtContent>
      <w:p w14:paraId="18C2059E" w14:textId="77777777" w:rsidR="009C2623" w:rsidRDefault="009C2623">
        <w:pPr>
          <w:pStyle w:val="a6"/>
          <w:jc w:val="center"/>
        </w:pPr>
      </w:p>
      <w:p w14:paraId="665E3552" w14:textId="77777777" w:rsidR="009C2623" w:rsidRDefault="009C2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FDE">
          <w:rPr>
            <w:noProof/>
          </w:rPr>
          <w:t>19</w:t>
        </w:r>
        <w:r>
          <w:fldChar w:fldCharType="end"/>
        </w:r>
      </w:p>
    </w:sdtContent>
  </w:sdt>
  <w:p w14:paraId="47306A19" w14:textId="77777777" w:rsidR="009C2623" w:rsidRDefault="009C26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8F7"/>
    <w:rsid w:val="00002E2E"/>
    <w:rsid w:val="0002559C"/>
    <w:rsid w:val="000405F1"/>
    <w:rsid w:val="000C0D08"/>
    <w:rsid w:val="00115E79"/>
    <w:rsid w:val="00212567"/>
    <w:rsid w:val="00230098"/>
    <w:rsid w:val="002A7D84"/>
    <w:rsid w:val="002B317D"/>
    <w:rsid w:val="002D19F5"/>
    <w:rsid w:val="002D633D"/>
    <w:rsid w:val="002F650D"/>
    <w:rsid w:val="003253B5"/>
    <w:rsid w:val="003624C2"/>
    <w:rsid w:val="00393AF7"/>
    <w:rsid w:val="003B5C10"/>
    <w:rsid w:val="004033BB"/>
    <w:rsid w:val="00417E23"/>
    <w:rsid w:val="0043501F"/>
    <w:rsid w:val="004527A7"/>
    <w:rsid w:val="004779E4"/>
    <w:rsid w:val="00487BBD"/>
    <w:rsid w:val="004A30CE"/>
    <w:rsid w:val="004D6CD7"/>
    <w:rsid w:val="004F76C1"/>
    <w:rsid w:val="00536247"/>
    <w:rsid w:val="005A58F7"/>
    <w:rsid w:val="005D7BEE"/>
    <w:rsid w:val="005E1590"/>
    <w:rsid w:val="0062024A"/>
    <w:rsid w:val="00625550"/>
    <w:rsid w:val="006441D5"/>
    <w:rsid w:val="0067455B"/>
    <w:rsid w:val="0068171F"/>
    <w:rsid w:val="006D08BF"/>
    <w:rsid w:val="006D75BC"/>
    <w:rsid w:val="006E5E13"/>
    <w:rsid w:val="006F77D7"/>
    <w:rsid w:val="0078520A"/>
    <w:rsid w:val="007B79AF"/>
    <w:rsid w:val="007D509F"/>
    <w:rsid w:val="007E1B08"/>
    <w:rsid w:val="007F1113"/>
    <w:rsid w:val="008479A5"/>
    <w:rsid w:val="008B1D08"/>
    <w:rsid w:val="008F2093"/>
    <w:rsid w:val="008F311B"/>
    <w:rsid w:val="008F670D"/>
    <w:rsid w:val="00904BAB"/>
    <w:rsid w:val="00916064"/>
    <w:rsid w:val="00925A87"/>
    <w:rsid w:val="00934A89"/>
    <w:rsid w:val="009B7C4B"/>
    <w:rsid w:val="009C2623"/>
    <w:rsid w:val="00A15CA4"/>
    <w:rsid w:val="00A16705"/>
    <w:rsid w:val="00A213C4"/>
    <w:rsid w:val="00A56C9D"/>
    <w:rsid w:val="00A57EDE"/>
    <w:rsid w:val="00A75A63"/>
    <w:rsid w:val="00AB19A3"/>
    <w:rsid w:val="00AD5B99"/>
    <w:rsid w:val="00B02689"/>
    <w:rsid w:val="00B05A2D"/>
    <w:rsid w:val="00B21B12"/>
    <w:rsid w:val="00B3032F"/>
    <w:rsid w:val="00B7303D"/>
    <w:rsid w:val="00C62DF0"/>
    <w:rsid w:val="00C72A4D"/>
    <w:rsid w:val="00C734F0"/>
    <w:rsid w:val="00C77A88"/>
    <w:rsid w:val="00C77F43"/>
    <w:rsid w:val="00C82562"/>
    <w:rsid w:val="00C90448"/>
    <w:rsid w:val="00CA1FDE"/>
    <w:rsid w:val="00CC7760"/>
    <w:rsid w:val="00CE5BD6"/>
    <w:rsid w:val="00D13F77"/>
    <w:rsid w:val="00D229C1"/>
    <w:rsid w:val="00D93930"/>
    <w:rsid w:val="00DA3D01"/>
    <w:rsid w:val="00DA5D62"/>
    <w:rsid w:val="00E113AF"/>
    <w:rsid w:val="00E3185B"/>
    <w:rsid w:val="00E43170"/>
    <w:rsid w:val="00E801BE"/>
    <w:rsid w:val="00E85C22"/>
    <w:rsid w:val="00E96EB3"/>
    <w:rsid w:val="00EA0BEB"/>
    <w:rsid w:val="00EA4B8C"/>
    <w:rsid w:val="00EF525C"/>
    <w:rsid w:val="00F010E1"/>
    <w:rsid w:val="00F034CF"/>
    <w:rsid w:val="00F3738E"/>
    <w:rsid w:val="00F45D5A"/>
    <w:rsid w:val="00F5164A"/>
    <w:rsid w:val="00F61289"/>
    <w:rsid w:val="00F778C7"/>
    <w:rsid w:val="00FD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A714"/>
  <w15:docId w15:val="{5A6C12E4-E1E6-4960-AD60-295B5B77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5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1B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BBD"/>
  </w:style>
  <w:style w:type="paragraph" w:styleId="a8">
    <w:name w:val="footer"/>
    <w:basedOn w:val="a"/>
    <w:link w:val="a9"/>
    <w:uiPriority w:val="99"/>
    <w:unhideWhenUsed/>
    <w:rsid w:val="0048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6041630AEDCD408090BED8C59F5E0C670FB789786BCEC522C08A4A83B32AE89FB4BA8573CCCBF394C29E6k6z0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8B1EAF55B7E495D680C847E15C91438219C53EA6489493F30E0FAD0a9S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8196041630AEDCD408090BED8C59F5E0C670FB729486BCEC522C08A4A83B32AE89FB4BA8573CCCBF394C29E6k6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Галина Александровна Литвиненко</cp:lastModifiedBy>
  <cp:revision>18</cp:revision>
  <cp:lastPrinted>2023-12-21T11:00:00Z</cp:lastPrinted>
  <dcterms:created xsi:type="dcterms:W3CDTF">2023-11-13T10:20:00Z</dcterms:created>
  <dcterms:modified xsi:type="dcterms:W3CDTF">2023-12-25T11:59:00Z</dcterms:modified>
</cp:coreProperties>
</file>