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по вопросу изменения разрешенного использования земельного участка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86FA7" w:rsidRDefault="00A86FA7" w:rsidP="00A86FA7">
      <w:pPr>
        <w:ind w:left="-13"/>
        <w:jc w:val="both"/>
      </w:pPr>
      <w:r>
        <w:t>Заявление об изменении вида разрешенного использования земельного участка, расположенного по адресу: Челябинская область, Сосновский район,</w:t>
      </w:r>
      <w:r>
        <w:rPr>
          <w:b/>
        </w:rPr>
        <w:t xml:space="preserve"> </w:t>
      </w:r>
      <w:r w:rsidR="009C4E9F">
        <w:t xml:space="preserve">1400 метров на юг от центра деревни </w:t>
      </w:r>
      <w:proofErr w:type="spellStart"/>
      <w:r w:rsidR="009C4E9F">
        <w:t>Касарги</w:t>
      </w:r>
      <w:proofErr w:type="spellEnd"/>
      <w:r w:rsidR="009C4E9F">
        <w:t xml:space="preserve">, 5700 метров на северо-запад от центра деревни </w:t>
      </w:r>
      <w:proofErr w:type="spellStart"/>
      <w:r w:rsidR="009C4E9F">
        <w:t>Ужевка</w:t>
      </w:r>
      <w:proofErr w:type="spellEnd"/>
      <w:r w:rsidR="009C4E9F">
        <w:t>, общей площадью 390000</w:t>
      </w:r>
      <w:r>
        <w:t xml:space="preserve"> кв.м., категория земе</w:t>
      </w:r>
      <w:r w:rsidR="009C4E9F">
        <w:t>ль «земли сельскохозяйственного назначения</w:t>
      </w:r>
      <w:r>
        <w:t>»</w:t>
      </w:r>
      <w:r w:rsidR="009C4E9F">
        <w:t xml:space="preserve"> кадастровый номер 74:19:0701003:379</w:t>
      </w:r>
      <w:r>
        <w:t>, имеющего вид разрешенного использо</w:t>
      </w:r>
      <w:r w:rsidR="009C4E9F">
        <w:t>вания «для производства сельскохозяйственной продукции</w:t>
      </w:r>
      <w:r>
        <w:t>» на вид разрешенного использовани</w:t>
      </w:r>
      <w:r w:rsidR="009C4E9F">
        <w:t>я «для ведения крестьянского (фермерского</w:t>
      </w:r>
      <w:proofErr w:type="gramStart"/>
      <w:r w:rsidR="009C4E9F">
        <w:t xml:space="preserve"> )</w:t>
      </w:r>
      <w:proofErr w:type="gramEnd"/>
      <w:r w:rsidR="009C4E9F">
        <w:t xml:space="preserve"> хозяйства</w:t>
      </w:r>
      <w:r>
        <w:t xml:space="preserve">».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  <w:rPr>
          <w:b/>
        </w:rPr>
      </w:pPr>
      <w:r>
        <w:rPr>
          <w:b/>
        </w:rPr>
        <w:t xml:space="preserve">Заказчик: </w:t>
      </w:r>
      <w:proofErr w:type="spellStart"/>
      <w:r w:rsidR="009C4E9F">
        <w:t>Кадников</w:t>
      </w:r>
      <w:proofErr w:type="spellEnd"/>
      <w:r w:rsidR="009C4E9F">
        <w:t xml:space="preserve"> Игорь Анатольевич И</w:t>
      </w:r>
      <w:proofErr w:type="gramStart"/>
      <w:r w:rsidR="009C4E9F">
        <w:t>П-</w:t>
      </w:r>
      <w:proofErr w:type="gramEnd"/>
      <w:r w:rsidR="009C4E9F">
        <w:t xml:space="preserve"> Глава крестьянского (фермерского хозяйства) ИНН 745100022869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>основский район, поселок Мирный, улица Школьная, 10</w:t>
      </w:r>
      <w:r>
        <w:t>,</w:t>
      </w:r>
      <w:r>
        <w:rPr>
          <w:sz w:val="28"/>
          <w:szCs w:val="28"/>
        </w:rPr>
        <w:t xml:space="preserve"> </w:t>
      </w:r>
      <w:r w:rsidR="002D6838">
        <w:t xml:space="preserve">Администрация </w:t>
      </w:r>
      <w:proofErr w:type="spellStart"/>
      <w:r w:rsidR="002D6838">
        <w:t>Мирненского</w:t>
      </w:r>
      <w:proofErr w:type="spellEnd"/>
      <w:r>
        <w:t xml:space="preserve"> сельского поселения.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4A7B4F">
        <w:t>27</w:t>
      </w:r>
      <w:r>
        <w:t xml:space="preserve"> </w:t>
      </w:r>
      <w:r w:rsidR="004A7B4F">
        <w:t>мая</w:t>
      </w:r>
      <w:r>
        <w:t xml:space="preserve"> 2014 года, 14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>На обсуждение были поставлен вопрос:</w:t>
      </w:r>
    </w:p>
    <w:p w:rsidR="00A86FA7" w:rsidRDefault="00A86FA7" w:rsidP="00A86FA7">
      <w:pPr>
        <w:ind w:left="-13"/>
        <w:jc w:val="both"/>
      </w:pPr>
      <w:r>
        <w:t>Изменение вида разрешенного использования земельного участка, расположенного по адресу:</w:t>
      </w:r>
      <w:r>
        <w:rPr>
          <w:b/>
        </w:rPr>
        <w:t xml:space="preserve"> </w:t>
      </w:r>
      <w:proofErr w:type="gramStart"/>
      <w:r>
        <w:t>Челябинс</w:t>
      </w:r>
      <w:r w:rsidR="002D6838">
        <w:t xml:space="preserve">кая область, Сосновский район, 1400 метров на юг от центра деревни </w:t>
      </w:r>
      <w:proofErr w:type="spellStart"/>
      <w:r w:rsidR="002D6838">
        <w:t>Касарги</w:t>
      </w:r>
      <w:proofErr w:type="spellEnd"/>
      <w:r w:rsidR="002D6838">
        <w:t xml:space="preserve">, 5700 метров на северо-запад от центра деревни </w:t>
      </w:r>
      <w:proofErr w:type="spellStart"/>
      <w:r w:rsidR="002D6838">
        <w:t>Ужевка</w:t>
      </w:r>
      <w:proofErr w:type="spellEnd"/>
      <w:r w:rsidR="002D6838">
        <w:t>, общей площадью 39000</w:t>
      </w:r>
      <w:r>
        <w:t xml:space="preserve"> кв.м., кат</w:t>
      </w:r>
      <w:r w:rsidR="002D6838">
        <w:t>егория земель «земли сельскохозяйственного назначения» кадастровый номер 74:19:0701003:739</w:t>
      </w:r>
      <w:r>
        <w:t>, имеющего вид разрешенного использо</w:t>
      </w:r>
      <w:r w:rsidR="002D6838">
        <w:t>вания «для производства сельскохозяйственной продукции</w:t>
      </w:r>
      <w:r>
        <w:t>» на вид разреше</w:t>
      </w:r>
      <w:r w:rsidR="002D6838">
        <w:t>нного использования «для ведения крестьянского (фермерского) хозяйства</w:t>
      </w:r>
      <w:r>
        <w:t>».</w:t>
      </w:r>
      <w:proofErr w:type="gramEnd"/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Вывод: </w:t>
      </w:r>
    </w:p>
    <w:p w:rsidR="00A86FA7" w:rsidRDefault="00A86FA7" w:rsidP="00A86FA7">
      <w:pPr>
        <w:ind w:left="-13"/>
        <w:jc w:val="both"/>
      </w:pPr>
      <w:r>
        <w:t xml:space="preserve">1. Считать публичные слушания по вопросу изменения вида разрешенного использования земельного участка, расположенного по адресу: </w:t>
      </w:r>
      <w:proofErr w:type="gramStart"/>
      <w:r>
        <w:t>Челябинская область, Сосновский район,</w:t>
      </w:r>
      <w:r>
        <w:rPr>
          <w:b/>
        </w:rPr>
        <w:t xml:space="preserve"> </w:t>
      </w:r>
      <w:r w:rsidR="002D6838">
        <w:t xml:space="preserve">1400 метров на юг от центра деревни </w:t>
      </w:r>
      <w:proofErr w:type="spellStart"/>
      <w:r w:rsidR="002D6838">
        <w:t>Касарги</w:t>
      </w:r>
      <w:proofErr w:type="spellEnd"/>
      <w:r w:rsidR="002D6838">
        <w:t xml:space="preserve">, 5700 метров на северо-запад от центра деревни </w:t>
      </w:r>
      <w:proofErr w:type="spellStart"/>
      <w:r w:rsidR="002D6838">
        <w:t>Ужевка</w:t>
      </w:r>
      <w:proofErr w:type="spellEnd"/>
      <w:r w:rsidR="002D6838">
        <w:t>,, общей площадью 39000</w:t>
      </w:r>
      <w:r>
        <w:t xml:space="preserve"> кв.м., категория земель «з</w:t>
      </w:r>
      <w:r w:rsidR="002D6838">
        <w:t>емли сельскохозяйственного назначения</w:t>
      </w:r>
      <w:r>
        <w:t>»,</w:t>
      </w:r>
      <w:r w:rsidR="002D6838">
        <w:t xml:space="preserve"> кадастровый номер 74:19:0701003</w:t>
      </w:r>
      <w:r w:rsidR="00CB064A">
        <w:t>:739</w:t>
      </w:r>
      <w:r>
        <w:t xml:space="preserve">, имеющего вид разрешенного использования </w:t>
      </w:r>
      <w:r w:rsidR="00CB064A">
        <w:t>«для производства сельскохозяйственной продукции</w:t>
      </w:r>
      <w:r>
        <w:t>» на вид разреше</w:t>
      </w:r>
      <w:r w:rsidR="00CB064A">
        <w:t>нного использования «для ведения крестьянского (фермерского) хозяйства</w:t>
      </w:r>
      <w:r>
        <w:t xml:space="preserve">», состоявшимися. </w:t>
      </w:r>
      <w:proofErr w:type="gramEnd"/>
    </w:p>
    <w:p w:rsidR="00A86FA7" w:rsidRDefault="00CC10D2" w:rsidP="00A86FA7">
      <w:pPr>
        <w:ind w:left="-13"/>
        <w:jc w:val="both"/>
      </w:pPr>
      <w:r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p w:rsidR="00A86FA7" w:rsidRPr="00A54694" w:rsidRDefault="00CB064A" w:rsidP="00A54694">
      <w:r>
        <w:t xml:space="preserve">Глава </w:t>
      </w:r>
      <w:proofErr w:type="spellStart"/>
      <w:r>
        <w:t>Мирненского</w:t>
      </w:r>
      <w:proofErr w:type="spellEnd"/>
      <w:r w:rsidR="00A86FA7" w:rsidRPr="00A54694">
        <w:t xml:space="preserve"> сельского поселения,</w:t>
      </w: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Председатель комиссии                                                                                                </w:t>
      </w:r>
      <w:r w:rsidR="00A54694">
        <w:t xml:space="preserve"> </w:t>
      </w:r>
      <w:r w:rsidR="00CB064A">
        <w:t>В.Г. Григорьев</w:t>
      </w:r>
    </w:p>
    <w:p w:rsidR="00A86FA7" w:rsidRPr="00A54694" w:rsidRDefault="00A86FA7" w:rsidP="00A54694"/>
    <w:p w:rsidR="00A86FA7" w:rsidRPr="00A54694" w:rsidRDefault="00A86FA7" w:rsidP="00A54694">
      <w:r w:rsidRPr="00A54694">
        <w:t>Начальник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A54694">
        <w:t xml:space="preserve">   </w:t>
      </w:r>
      <w:r w:rsidRPr="00A54694">
        <w:t>В.М. Антонов</w:t>
      </w:r>
    </w:p>
    <w:p w:rsidR="00A86FA7" w:rsidRPr="00A54694" w:rsidRDefault="00A86FA7" w:rsidP="00A54694"/>
    <w:p w:rsidR="00A86FA7" w:rsidRPr="00A54694" w:rsidRDefault="00A86FA7" w:rsidP="00A54694">
      <w:r w:rsidRPr="00A54694">
        <w:t>Юрисконсульт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A54694">
        <w:t xml:space="preserve">   </w:t>
      </w:r>
      <w:r w:rsidRPr="00A54694">
        <w:t xml:space="preserve">Ж.А. </w:t>
      </w:r>
      <w:proofErr w:type="spellStart"/>
      <w:r w:rsidRPr="00A54694">
        <w:t>Бабешко</w:t>
      </w:r>
      <w:proofErr w:type="spellEnd"/>
    </w:p>
    <w:p w:rsidR="00A86FA7" w:rsidRPr="00A54694" w:rsidRDefault="00A86FA7" w:rsidP="00A54694"/>
    <w:p w:rsidR="00A86FA7" w:rsidRPr="00A54694" w:rsidRDefault="00A86FA7" w:rsidP="00A54694">
      <w:r w:rsidRPr="00A54694">
        <w:t>от Заказчика</w:t>
      </w:r>
    </w:p>
    <w:p w:rsidR="00CB064A" w:rsidRDefault="00CB064A" w:rsidP="00A54694">
      <w:proofErr w:type="spellStart"/>
      <w:r>
        <w:t>Кадников</w:t>
      </w:r>
      <w:proofErr w:type="spellEnd"/>
      <w:r>
        <w:t xml:space="preserve"> Игорь Анатольевич, </w:t>
      </w:r>
    </w:p>
    <w:p w:rsidR="00CB064A" w:rsidRDefault="00CB064A" w:rsidP="00A54694">
      <w:proofErr w:type="spellStart"/>
      <w:r>
        <w:t>ИП-Глава</w:t>
      </w:r>
      <w:proofErr w:type="spellEnd"/>
      <w:r>
        <w:t xml:space="preserve"> крестьянского (фермерского) хозяйства                                                    И.А. </w:t>
      </w:r>
      <w:proofErr w:type="spellStart"/>
      <w:r>
        <w:t>Кадников</w:t>
      </w:r>
      <w:proofErr w:type="spellEnd"/>
      <w:r>
        <w:t xml:space="preserve">            </w:t>
      </w:r>
    </w:p>
    <w:p w:rsidR="00A86FA7" w:rsidRPr="00A54694" w:rsidRDefault="00A86FA7" w:rsidP="00A54694"/>
    <w:p w:rsidR="00A86FA7" w:rsidRPr="00A54694" w:rsidRDefault="00A86FA7" w:rsidP="00A54694">
      <w:pPr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18325B"/>
    <w:rsid w:val="002D6838"/>
    <w:rsid w:val="00420D32"/>
    <w:rsid w:val="004A7B4F"/>
    <w:rsid w:val="0053729F"/>
    <w:rsid w:val="007922A1"/>
    <w:rsid w:val="00921A10"/>
    <w:rsid w:val="00983D6D"/>
    <w:rsid w:val="009C4E9F"/>
    <w:rsid w:val="00A54694"/>
    <w:rsid w:val="00A7683F"/>
    <w:rsid w:val="00A86FA7"/>
    <w:rsid w:val="00CB064A"/>
    <w:rsid w:val="00CC10D2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Жанна</cp:lastModifiedBy>
  <cp:revision>9</cp:revision>
  <dcterms:created xsi:type="dcterms:W3CDTF">2014-01-17T06:51:00Z</dcterms:created>
  <dcterms:modified xsi:type="dcterms:W3CDTF">2014-06-02T08:42:00Z</dcterms:modified>
</cp:coreProperties>
</file>