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663D5E"/>
    <w:p w:rsidR="0076459F" w:rsidRPr="009B6DE3" w:rsidRDefault="00367819" w:rsidP="00367819">
      <w:pPr>
        <w:spacing w:after="0"/>
        <w:jc w:val="both"/>
      </w:pPr>
      <w:r>
        <w:tab/>
      </w:r>
      <w:proofErr w:type="gramStart"/>
      <w:r w:rsidR="0076459F">
        <w:t>Межрайонная</w:t>
      </w:r>
      <w:proofErr w:type="gramEnd"/>
      <w:r w:rsidR="0076459F">
        <w:t xml:space="preserve"> ИФНС России №22 п</w:t>
      </w:r>
      <w:r w:rsidR="000D62AF">
        <w:t>о Челябинской о</w:t>
      </w:r>
      <w:r w:rsidR="004701A4">
        <w:t>бласти сообщает о проведении 25.</w:t>
      </w:r>
      <w:r w:rsidR="000D62AF">
        <w:t>09</w:t>
      </w:r>
      <w:r w:rsidR="00734996">
        <w:t>.2019</w:t>
      </w:r>
      <w:r>
        <w:t xml:space="preserve"> года </w:t>
      </w:r>
      <w:r w:rsidR="000D62AF">
        <w:t>в  10:00 час по адресу</w:t>
      </w:r>
      <w:r w:rsidR="000D62AF" w:rsidRPr="000D62AF">
        <w:t>:</w:t>
      </w:r>
      <w:r w:rsidR="000D62AF">
        <w:t xml:space="preserve"> г. Челябинск, Часовая ,6, </w:t>
      </w:r>
      <w:proofErr w:type="spellStart"/>
      <w:r w:rsidR="000D62AF">
        <w:t>каб</w:t>
      </w:r>
      <w:proofErr w:type="spellEnd"/>
      <w:r w:rsidR="000D62AF">
        <w:t xml:space="preserve">. 109 </w:t>
      </w:r>
      <w:r w:rsidR="0076459F" w:rsidRPr="009B6DE3">
        <w:t xml:space="preserve"> </w:t>
      </w:r>
      <w:r w:rsidR="000D62AF">
        <w:t>«круглого стола»</w:t>
      </w:r>
      <w:r w:rsidR="0076459F" w:rsidRPr="009B6DE3">
        <w:t xml:space="preserve"> </w:t>
      </w:r>
      <w:r w:rsidR="000D62AF">
        <w:t>на тему</w:t>
      </w:r>
      <w:r w:rsidR="000D62AF" w:rsidRPr="000D62AF">
        <w:t>:</w:t>
      </w:r>
      <w:r w:rsidR="000D62AF">
        <w:t xml:space="preserve"> </w:t>
      </w:r>
      <w:r w:rsidR="00F12EBD">
        <w:t>«Началась кампания по уплат</w:t>
      </w:r>
      <w:r w:rsidR="004701A4">
        <w:t>е имущественных налогов  за 2018</w:t>
      </w:r>
      <w:r w:rsidR="000D62AF">
        <w:t xml:space="preserve"> год</w:t>
      </w:r>
      <w:r w:rsidR="00F12EBD">
        <w:t>».</w:t>
      </w:r>
      <w:r w:rsidR="000D62AF">
        <w:t xml:space="preserve">  </w:t>
      </w:r>
    </w:p>
    <w:p w:rsidR="0076459F" w:rsidRPr="009B6DE3" w:rsidRDefault="00367819" w:rsidP="00367819">
      <w:pPr>
        <w:spacing w:after="0"/>
        <w:jc w:val="both"/>
      </w:pPr>
      <w:r>
        <w:tab/>
      </w:r>
      <w:r w:rsidR="000D62AF">
        <w:t>Ждем ВАС!!!</w:t>
      </w:r>
    </w:p>
    <w:sectPr w:rsidR="0076459F" w:rsidRPr="009B6DE3" w:rsidSect="0066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9F"/>
    <w:rsid w:val="00023117"/>
    <w:rsid w:val="00090DA5"/>
    <w:rsid w:val="000D62AF"/>
    <w:rsid w:val="00185CAF"/>
    <w:rsid w:val="00276A10"/>
    <w:rsid w:val="00361F28"/>
    <w:rsid w:val="00367819"/>
    <w:rsid w:val="004701A4"/>
    <w:rsid w:val="004D40F2"/>
    <w:rsid w:val="004E1535"/>
    <w:rsid w:val="00554CD3"/>
    <w:rsid w:val="00607C05"/>
    <w:rsid w:val="00663D5E"/>
    <w:rsid w:val="00734996"/>
    <w:rsid w:val="0076459F"/>
    <w:rsid w:val="00785473"/>
    <w:rsid w:val="0081197C"/>
    <w:rsid w:val="0096373A"/>
    <w:rsid w:val="009B6DE3"/>
    <w:rsid w:val="00AF4823"/>
    <w:rsid w:val="00D2292B"/>
    <w:rsid w:val="00D46365"/>
    <w:rsid w:val="00DB549F"/>
    <w:rsid w:val="00E932C3"/>
    <w:rsid w:val="00F1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inet</cp:lastModifiedBy>
  <cp:revision>3</cp:revision>
  <cp:lastPrinted>2016-11-12T04:49:00Z</cp:lastPrinted>
  <dcterms:created xsi:type="dcterms:W3CDTF">2019-09-17T09:06:00Z</dcterms:created>
  <dcterms:modified xsi:type="dcterms:W3CDTF">2019-09-17T09:14:00Z</dcterms:modified>
</cp:coreProperties>
</file>