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3" w:rsidRPr="00924713" w:rsidRDefault="00924713" w:rsidP="00924713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92471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25.01.2019 г. №106</w:t>
      </w:r>
    </w:p>
    <w:p w:rsidR="003C62CA" w:rsidRDefault="003C62CA" w:rsidP="00924713">
      <w:pPr>
        <w:pStyle w:val="a3"/>
      </w:pPr>
    </w:p>
    <w:p w:rsidR="003C62CA" w:rsidRDefault="003C62CA">
      <w:pPr>
        <w:pStyle w:val="a3"/>
        <w:jc w:val="center"/>
      </w:pPr>
    </w:p>
    <w:p w:rsidR="003C62CA" w:rsidRDefault="003C62CA">
      <w:pPr>
        <w:pStyle w:val="a3"/>
        <w:jc w:val="center"/>
      </w:pPr>
    </w:p>
    <w:p w:rsidR="00B85D5D" w:rsidRDefault="00B85D5D">
      <w:pPr>
        <w:pStyle w:val="a3"/>
        <w:jc w:val="center"/>
      </w:pPr>
    </w:p>
    <w:p w:rsidR="00B85D5D" w:rsidRDefault="00B85D5D">
      <w:pPr>
        <w:pStyle w:val="a3"/>
        <w:jc w:val="center"/>
      </w:pPr>
    </w:p>
    <w:p w:rsidR="003C62CA" w:rsidRDefault="003C62CA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p w:rsidR="00D72E33" w:rsidRDefault="00D72E33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p w:rsidR="00B85D5D" w:rsidRDefault="00B85D5D">
      <w:pPr>
        <w:pStyle w:val="a3"/>
        <w:spacing w:before="57" w:after="57" w:line="100" w:lineRule="atLeast"/>
      </w:pPr>
    </w:p>
    <w:p w:rsidR="00B85D5D" w:rsidRDefault="00B85D5D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9"/>
      </w:tblGrid>
      <w:tr w:rsidR="003C62CA" w:rsidTr="00DA1B9C">
        <w:trPr>
          <w:trHeight w:val="1395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B9C" w:rsidRDefault="00DA1B9C">
            <w:pPr>
              <w:pStyle w:val="ad"/>
              <w:spacing w:before="57" w:after="57" w:line="10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62CA" w:rsidRDefault="006A5770">
            <w:pPr>
              <w:pStyle w:val="ad"/>
              <w:spacing w:before="57" w:after="57" w:line="100" w:lineRule="atLeast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закреплении муниципальных образовательных учреждений за территориями Сосновского муниципального района</w:t>
            </w:r>
          </w:p>
        </w:tc>
      </w:tr>
    </w:tbl>
    <w:p w:rsidR="00DA1B9C" w:rsidRDefault="00DA1B9C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DA1B9C" w:rsidRDefault="00DA1B9C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DA1B9C" w:rsidRDefault="00DA1B9C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C62CA" w:rsidRPr="00BF700C" w:rsidRDefault="006A5770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hyperlink r:id="rId5">
        <w:r w:rsidRPr="00BF700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 от 29 декабря 2012 г. N 273-ФЗ "Об образовании в Российской Федерации"</w:t>
        </w:r>
      </w:hyperlink>
      <w:r w:rsidRPr="00BF700C">
        <w:rPr>
          <w:rFonts w:ascii="Times New Roman" w:hAnsi="Times New Roman"/>
          <w:sz w:val="28"/>
          <w:szCs w:val="28"/>
        </w:rPr>
        <w:t>, в целях соблюдения конституционных прав граждан на получение общедоступного и бесплатного общ</w:t>
      </w:r>
      <w:r w:rsidR="0083636E">
        <w:rPr>
          <w:rFonts w:ascii="Times New Roman" w:hAnsi="Times New Roman"/>
          <w:sz w:val="28"/>
          <w:szCs w:val="28"/>
        </w:rPr>
        <w:t>его и дошкольного образования, А</w:t>
      </w:r>
      <w:r w:rsidRPr="00BF700C">
        <w:rPr>
          <w:rFonts w:ascii="Times New Roman" w:hAnsi="Times New Roman"/>
          <w:sz w:val="28"/>
          <w:szCs w:val="28"/>
        </w:rPr>
        <w:t>дминистрация Сосновского муниципального района</w:t>
      </w:r>
    </w:p>
    <w:p w:rsidR="003C62CA" w:rsidRPr="00BF700C" w:rsidRDefault="006A5770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sz w:val="28"/>
          <w:szCs w:val="28"/>
        </w:rPr>
        <w:t>ПОСТАНОВЛЯЕТ:</w:t>
      </w:r>
    </w:p>
    <w:p w:rsidR="003C62CA" w:rsidRDefault="006A5770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tab/>
        <w:t>1. Закрепить муниципальные образовательные учреждения за территориями Сосновского муниципального района (Приложение 1).</w:t>
      </w:r>
    </w:p>
    <w:p w:rsidR="009A667A" w:rsidRPr="009A667A" w:rsidRDefault="009A667A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="00CC4A14">
        <w:rPr>
          <w:rFonts w:ascii="Times New Roman" w:hAnsi="Times New Roman"/>
          <w:sz w:val="28"/>
          <w:szCs w:val="28"/>
        </w:rPr>
        <w:t>Признать утратившим силу П</w:t>
      </w:r>
      <w:r w:rsidRPr="009A667A">
        <w:rPr>
          <w:rFonts w:ascii="Times New Roman" w:hAnsi="Times New Roman"/>
          <w:sz w:val="28"/>
          <w:szCs w:val="28"/>
        </w:rPr>
        <w:t>остановление Администрации Сосновского муниципального района от 2</w:t>
      </w:r>
      <w:r w:rsidR="0069376F">
        <w:rPr>
          <w:rFonts w:ascii="Times New Roman" w:hAnsi="Times New Roman"/>
          <w:sz w:val="28"/>
          <w:szCs w:val="28"/>
        </w:rPr>
        <w:t>9</w:t>
      </w:r>
      <w:r w:rsidRPr="009A667A">
        <w:rPr>
          <w:rFonts w:ascii="Times New Roman" w:hAnsi="Times New Roman"/>
          <w:sz w:val="28"/>
          <w:szCs w:val="28"/>
        </w:rPr>
        <w:t>.0</w:t>
      </w:r>
      <w:r w:rsidR="002709B6">
        <w:rPr>
          <w:rFonts w:ascii="Times New Roman" w:hAnsi="Times New Roman"/>
          <w:sz w:val="28"/>
          <w:szCs w:val="28"/>
        </w:rPr>
        <w:t>1</w:t>
      </w:r>
      <w:r w:rsidRPr="009A667A">
        <w:rPr>
          <w:rFonts w:ascii="Times New Roman" w:hAnsi="Times New Roman"/>
          <w:sz w:val="28"/>
          <w:szCs w:val="28"/>
        </w:rPr>
        <w:t>.201</w:t>
      </w:r>
      <w:r w:rsidR="0069376F">
        <w:rPr>
          <w:rFonts w:ascii="Times New Roman" w:hAnsi="Times New Roman"/>
          <w:sz w:val="28"/>
          <w:szCs w:val="28"/>
        </w:rPr>
        <w:t>8</w:t>
      </w:r>
      <w:r w:rsidR="002709B6">
        <w:rPr>
          <w:rFonts w:ascii="Times New Roman" w:hAnsi="Times New Roman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>года</w:t>
      </w:r>
      <w:r w:rsidRPr="009A66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 xml:space="preserve">№ </w:t>
      </w:r>
      <w:r w:rsidR="0069376F">
        <w:rPr>
          <w:rFonts w:ascii="Times New Roman" w:hAnsi="Times New Roman"/>
          <w:sz w:val="28"/>
          <w:szCs w:val="28"/>
        </w:rPr>
        <w:t>349</w:t>
      </w:r>
      <w:r w:rsidRPr="009A66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закреплении муниципальных образовательных учреждений за территориями Сосновского муниципального района»</w:t>
      </w:r>
      <w:r w:rsidR="00CB5175">
        <w:rPr>
          <w:rFonts w:ascii="Times New Roman" w:eastAsia="Calibri" w:hAnsi="Times New Roman"/>
          <w:sz w:val="28"/>
          <w:szCs w:val="28"/>
        </w:rPr>
        <w:t>.</w:t>
      </w:r>
    </w:p>
    <w:p w:rsidR="003C62CA" w:rsidRPr="00BF700C" w:rsidRDefault="006A5770">
      <w:pPr>
        <w:pStyle w:val="a3"/>
        <w:spacing w:after="0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0"/>
          <w:sz w:val="28"/>
          <w:szCs w:val="28"/>
        </w:rPr>
        <w:tab/>
      </w:r>
      <w:r w:rsidR="009A667A">
        <w:rPr>
          <w:rFonts w:ascii="Times New Roman" w:hAnsi="Times New Roman"/>
          <w:sz w:val="28"/>
          <w:szCs w:val="28"/>
        </w:rPr>
        <w:t>3</w:t>
      </w:r>
      <w:r w:rsidRPr="00BF700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</w:t>
      </w:r>
      <w:r w:rsidR="00CB5175">
        <w:rPr>
          <w:rFonts w:ascii="Times New Roman" w:hAnsi="Times New Roman"/>
          <w:sz w:val="28"/>
          <w:szCs w:val="28"/>
        </w:rPr>
        <w:t>О.В. Осиповой</w:t>
      </w:r>
      <w:r w:rsidRPr="00BF700C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1B9C" w:rsidRDefault="006A5770" w:rsidP="00DA1B9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lastRenderedPageBreak/>
        <w:tab/>
      </w:r>
      <w:r w:rsidR="009A667A">
        <w:rPr>
          <w:rFonts w:ascii="Times New Roman" w:hAnsi="Times New Roman"/>
          <w:sz w:val="28"/>
          <w:szCs w:val="28"/>
        </w:rPr>
        <w:t>4</w:t>
      </w:r>
      <w:r w:rsidRPr="00BF70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700C">
        <w:rPr>
          <w:rFonts w:ascii="Times New Roman" w:hAnsi="Times New Roman"/>
          <w:sz w:val="28"/>
          <w:szCs w:val="28"/>
        </w:rPr>
        <w:t>Конт</w:t>
      </w:r>
      <w:r w:rsidR="00CC4A14">
        <w:rPr>
          <w:rFonts w:ascii="Times New Roman" w:hAnsi="Times New Roman"/>
          <w:sz w:val="28"/>
          <w:szCs w:val="28"/>
        </w:rPr>
        <w:t>роль за</w:t>
      </w:r>
      <w:proofErr w:type="gramEnd"/>
      <w:r w:rsidR="00CC4A14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BF700C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Сосновского муниципального района </w:t>
      </w:r>
      <w:r w:rsidR="0069376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9376F">
        <w:rPr>
          <w:rFonts w:ascii="Times New Roman" w:hAnsi="Times New Roman"/>
          <w:sz w:val="28"/>
          <w:szCs w:val="28"/>
        </w:rPr>
        <w:t>Аллеборн</w:t>
      </w:r>
      <w:proofErr w:type="spellEnd"/>
      <w:r w:rsidRPr="00BF700C">
        <w:rPr>
          <w:rFonts w:ascii="Times New Roman" w:hAnsi="Times New Roman"/>
          <w:sz w:val="28"/>
          <w:szCs w:val="28"/>
        </w:rPr>
        <w:t>.</w:t>
      </w:r>
    </w:p>
    <w:p w:rsidR="00DA1B9C" w:rsidRDefault="00DA1B9C" w:rsidP="00DA1B9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B9C" w:rsidRDefault="00DA1B9C" w:rsidP="00DA1B9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522" w:rsidRDefault="00BF700C" w:rsidP="00DA1B9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709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3522">
        <w:rPr>
          <w:rFonts w:ascii="Times New Roman" w:hAnsi="Times New Roman"/>
          <w:sz w:val="28"/>
          <w:szCs w:val="28"/>
        </w:rPr>
        <w:t>Сосновского</w:t>
      </w:r>
    </w:p>
    <w:p w:rsidR="003C62CA" w:rsidRDefault="00433522" w:rsidP="00DA1B9C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F700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2709B6">
        <w:rPr>
          <w:rFonts w:ascii="Times New Roman" w:hAnsi="Times New Roman"/>
          <w:sz w:val="28"/>
          <w:szCs w:val="28"/>
        </w:rPr>
        <w:t>Е.Г. Ваганов</w:t>
      </w:r>
      <w:r w:rsidR="006A5770" w:rsidRPr="00BF700C">
        <w:rPr>
          <w:rFonts w:ascii="Times New Roman" w:hAnsi="Times New Roman"/>
          <w:sz w:val="24"/>
          <w:szCs w:val="24"/>
        </w:rPr>
        <w:t xml:space="preserve"> </w:t>
      </w: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784081" w:rsidSect="00DA1B9C">
          <w:pgSz w:w="11905" w:h="16837"/>
          <w:pgMar w:top="1134" w:right="851" w:bottom="568" w:left="1418" w:header="720" w:footer="720" w:gutter="0"/>
          <w:cols w:space="720"/>
          <w:formProt w:val="0"/>
          <w:docGrid w:linePitch="299"/>
        </w:sectPr>
      </w:pPr>
    </w:p>
    <w:p w:rsidR="00784081" w:rsidRDefault="00784081" w:rsidP="00134E8F">
      <w:pPr>
        <w:pStyle w:val="ConsPlusTitle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784081" w:rsidRDefault="00784081" w:rsidP="00134E8F">
      <w:pPr>
        <w:pStyle w:val="ConsPlusTitle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784081" w:rsidRDefault="00784081" w:rsidP="00134E8F">
      <w:pPr>
        <w:pStyle w:val="ConsPlusTitle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Сосновского муниципального района</w:t>
      </w:r>
    </w:p>
    <w:p w:rsidR="00784081" w:rsidRDefault="00784081" w:rsidP="00134E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24713">
        <w:rPr>
          <w:rFonts w:ascii="Times New Roman" w:hAnsi="Times New Roman"/>
          <w:sz w:val="26"/>
          <w:szCs w:val="26"/>
        </w:rPr>
        <w:t>25.01.</w:t>
      </w:r>
      <w:r>
        <w:rPr>
          <w:rFonts w:ascii="Times New Roman" w:hAnsi="Times New Roman"/>
          <w:sz w:val="26"/>
          <w:szCs w:val="26"/>
        </w:rPr>
        <w:t>201</w:t>
      </w:r>
      <w:r w:rsidR="0092471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</w:t>
      </w:r>
      <w:r w:rsidR="009247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 </w:t>
      </w:r>
      <w:r w:rsidR="00924713">
        <w:rPr>
          <w:rFonts w:ascii="Times New Roman" w:hAnsi="Times New Roman"/>
          <w:sz w:val="26"/>
          <w:szCs w:val="26"/>
        </w:rPr>
        <w:t>106</w:t>
      </w:r>
    </w:p>
    <w:p w:rsidR="00784081" w:rsidRDefault="00784081" w:rsidP="00784081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образовательные учреждения,</w:t>
      </w: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закрепленные за территориями Сосновского муниципального района</w:t>
      </w:r>
    </w:p>
    <w:p w:rsidR="00784081" w:rsidRDefault="00784081" w:rsidP="00784081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e"/>
        <w:tblW w:w="15310" w:type="dxa"/>
        <w:tblInd w:w="-176" w:type="dxa"/>
        <w:tblLayout w:type="fixed"/>
        <w:tblLook w:val="04A0"/>
      </w:tblPr>
      <w:tblGrid>
        <w:gridCol w:w="568"/>
        <w:gridCol w:w="4281"/>
        <w:gridCol w:w="3090"/>
        <w:gridCol w:w="4394"/>
        <w:gridCol w:w="2977"/>
      </w:tblGrid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дошкольного образовательного учреждения, адрес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Архангельская СОШ **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456537</w:t>
            </w:r>
            <w:r w:rsidR="00134E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Архангельское, ул.Набережная, 1/А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D43ADF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№23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рхангельское»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456536, Челябинская область, Сосновский район</w:t>
            </w:r>
            <w:r w:rsidR="002A5861">
              <w:rPr>
                <w:rFonts w:ascii="Times New Roman" w:hAnsi="Times New Roman"/>
                <w:sz w:val="26"/>
                <w:szCs w:val="26"/>
              </w:rPr>
              <w:t xml:space="preserve">, с. Архангельское, ул. Садовая, 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Б-Баландинск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 w:rsidR="00134E8F">
              <w:rPr>
                <w:rFonts w:ascii="Times New Roman" w:hAnsi="Times New Roman"/>
                <w:sz w:val="26"/>
                <w:szCs w:val="26"/>
              </w:rPr>
              <w:t xml:space="preserve"> ООШ» ** </w:t>
            </w:r>
            <w:r>
              <w:rPr>
                <w:rFonts w:ascii="Times New Roman" w:hAnsi="Times New Roman"/>
                <w:sz w:val="26"/>
                <w:szCs w:val="26"/>
              </w:rPr>
              <w:t>456517</w:t>
            </w:r>
            <w:r w:rsidR="00134E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с.Б-Баландино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Озерная, 20/А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Вознесенск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 w:rsidR="00134E8F">
              <w:rPr>
                <w:rFonts w:ascii="Times New Roman" w:hAnsi="Times New Roman"/>
                <w:sz w:val="26"/>
                <w:szCs w:val="26"/>
              </w:rPr>
              <w:t xml:space="preserve"> ООШ» ** 456505, </w:t>
            </w:r>
            <w:r>
              <w:rPr>
                <w:rFonts w:ascii="Times New Roman" w:hAnsi="Times New Roman"/>
                <w:sz w:val="26"/>
                <w:szCs w:val="26"/>
              </w:rPr>
              <w:t>Челябинс</w:t>
            </w:r>
            <w:r w:rsidR="00134E8F">
              <w:rPr>
                <w:rFonts w:ascii="Times New Roman" w:hAnsi="Times New Roman"/>
                <w:sz w:val="26"/>
                <w:szCs w:val="26"/>
              </w:rPr>
              <w:t>кая область, Сосновский район, с</w:t>
            </w:r>
            <w:r>
              <w:rPr>
                <w:rFonts w:ascii="Times New Roman" w:hAnsi="Times New Roman"/>
                <w:sz w:val="26"/>
                <w:szCs w:val="26"/>
              </w:rPr>
              <w:t>. Вознесенка, ул. Школьная, 6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Вознесенка,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134E8F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 «</w:t>
            </w:r>
            <w:r w:rsidR="00784081">
              <w:rPr>
                <w:rFonts w:ascii="Times New Roman" w:hAnsi="Times New Roman"/>
                <w:bCs/>
                <w:sz w:val="26"/>
                <w:szCs w:val="26"/>
              </w:rPr>
              <w:t>Долгодеревенская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СОШ» ** 456510, </w:t>
            </w:r>
            <w:r w:rsidR="00784081">
              <w:rPr>
                <w:rFonts w:ascii="Times New Roman" w:hAnsi="Times New Roman"/>
                <w:sz w:val="26"/>
                <w:szCs w:val="26"/>
              </w:rPr>
              <w:t>Челябинская область, Сосновский район, с.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Долгодеревенское, ул.</w:t>
            </w:r>
            <w:r>
              <w:rPr>
                <w:rFonts w:ascii="Times New Roman" w:hAnsi="Times New Roman"/>
                <w:sz w:val="26"/>
                <w:szCs w:val="26"/>
              </w:rPr>
              <w:t> Строительная, 6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Шигаево, </w:t>
            </w:r>
          </w:p>
          <w:p w:rsidR="0081381D" w:rsidRDefault="00784081" w:rsidP="004B71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 с.Долгодеревенского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с.Долгодеревенское, ул.Гагарина, 1</w:t>
            </w:r>
          </w:p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«Детский сад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№2 с.Долгодеревенского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с.Долгодеревенское, ул.Ленина, 30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2A586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№3 с.Долгодеревенского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456510, Челябинская область, Сосновский район, с.Долгодеревенское,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пер.Школьный, 17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Шигаево,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134E8F" w:rsidRDefault="00784081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Есаульская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456530</w:t>
            </w:r>
            <w:r w:rsidR="00134E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п.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Есаульский, ул.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Гагарина, 1</w:t>
            </w:r>
            <w:r w:rsidR="00DA074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DBF" w:rsidRDefault="00784081" w:rsidP="00302D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302DBF" w:rsidRDefault="00302DBF" w:rsidP="00302D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  <w:r w:rsidR="00693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9376F" w:rsidRDefault="0069376F" w:rsidP="006937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№40 </w:t>
            </w:r>
          </w:p>
          <w:p w:rsidR="00784081" w:rsidRDefault="00784081" w:rsidP="002A586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Есаульский</w:t>
            </w:r>
            <w:r w:rsidR="002A586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456530, Челябинская область, Сосновский район, </w:t>
            </w:r>
          </w:p>
          <w:p w:rsidR="0078408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п.Есаульский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ул.Бердюгина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55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  <w:r w:rsidR="00180E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80E2F" w:rsidRDefault="00180E2F" w:rsidP="00180E2F">
            <w:pPr>
              <w:rPr>
                <w:rFonts w:ascii="Times New Roman" w:hAnsi="Times New Roman"/>
                <w:sz w:val="26"/>
                <w:szCs w:val="26"/>
              </w:rPr>
            </w:pPr>
            <w:r w:rsidRPr="00180E2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180E2F"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Касаргинская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456518,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д.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="00134E8F"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 w:rsidR="00134E8F">
              <w:rPr>
                <w:rFonts w:ascii="Times New Roman" w:hAnsi="Times New Roman"/>
                <w:sz w:val="26"/>
                <w:szCs w:val="26"/>
              </w:rPr>
              <w:t>, ул. </w:t>
            </w:r>
            <w:r>
              <w:rPr>
                <w:rFonts w:ascii="Times New Roman" w:hAnsi="Times New Roman"/>
                <w:sz w:val="26"/>
                <w:szCs w:val="26"/>
              </w:rPr>
              <w:t>Школьная, 14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CFB" w:rsidRDefault="008D5CFB" w:rsidP="008D5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637E8" w:rsidRDefault="00F637E8" w:rsidP="00F63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разъезд,</w:t>
            </w:r>
          </w:p>
          <w:p w:rsidR="00784081" w:rsidRDefault="00F637E8" w:rsidP="00F637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134E8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** 456512</w:t>
            </w:r>
            <w:r w:rsidR="00134E8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п.Красное Поле, ул. Солнечная, 1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Красное Поле,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Ключи,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A5861" w:rsidRDefault="00C106D0" w:rsidP="00C106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Прудный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134E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Кременкульская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456501,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Сосновский район, с.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Кременкуль, ул.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Ленина, 17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Кременкуль,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Default="00C106D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</w:t>
            </w:r>
            <w:r w:rsidR="00B011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Вавиловец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E036F" w:rsidRDefault="00784081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Терема</w:t>
            </w:r>
            <w:r w:rsidR="005E03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E036F" w:rsidRDefault="005E036F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Малиновка*,</w:t>
            </w:r>
          </w:p>
          <w:p w:rsidR="005E036F" w:rsidRDefault="005E036F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Северный*, </w:t>
            </w:r>
          </w:p>
          <w:p w:rsidR="00784081" w:rsidRDefault="005E036F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Осиновка*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A586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№13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Кременкуль</w:t>
            </w:r>
            <w:r w:rsidR="002A586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5861" w:rsidRDefault="0078408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456501, Челябинская область, Сосновский рай</w:t>
            </w:r>
            <w:r w:rsidR="002A5861">
              <w:rPr>
                <w:rFonts w:ascii="Times New Roman" w:hAnsi="Times New Roman"/>
                <w:sz w:val="26"/>
                <w:szCs w:val="26"/>
              </w:rPr>
              <w:t xml:space="preserve">он, </w:t>
            </w:r>
          </w:p>
          <w:p w:rsidR="00784081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Кременкуль, ул.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Ленина, 7 Б</w:t>
            </w:r>
          </w:p>
          <w:p w:rsidR="00784081" w:rsidRDefault="00784081" w:rsidP="002A5861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№50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456518, Челябинская область, Сосновский район, п.Западный, </w:t>
            </w:r>
            <w:r w:rsidR="002B250D">
              <w:rPr>
                <w:rFonts w:ascii="Times New Roman" w:hAnsi="Times New Roman"/>
                <w:sz w:val="26"/>
                <w:szCs w:val="26"/>
              </w:rPr>
              <w:t>ул.Правобережная, 1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детский сад №51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Pr="00A35AE8" w:rsidRDefault="00784081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</w:t>
            </w:r>
            <w:r w:rsidR="002B250D">
              <w:rPr>
                <w:rFonts w:ascii="Times New Roman" w:hAnsi="Times New Roman"/>
                <w:sz w:val="26"/>
                <w:szCs w:val="26"/>
              </w:rPr>
              <w:t xml:space="preserve"> Сосновский район, п.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 w:rsidR="002B250D">
              <w:rPr>
                <w:rFonts w:ascii="Times New Roman" w:hAnsi="Times New Roman"/>
                <w:sz w:val="26"/>
                <w:szCs w:val="26"/>
              </w:rPr>
              <w:t xml:space="preserve">Западный, </w:t>
            </w: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Береговая, 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Кременкуль,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Pr="0028430C" w:rsidRDefault="005E036F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</w:t>
            </w:r>
            <w:proofErr w:type="spellStart"/>
            <w:r w:rsidR="00784081" w:rsidRPr="0028430C"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 w:rsidR="00784081" w:rsidRPr="0028430C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lastRenderedPageBreak/>
              <w:t>д. Мамаева,</w:t>
            </w:r>
          </w:p>
          <w:p w:rsidR="002A5861" w:rsidRPr="0028430C" w:rsidRDefault="002A5861" w:rsidP="002A5861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п. Северный,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784081" w:rsidRP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Pr="0028430C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28430C" w:rsidRPr="0028430C" w:rsidRDefault="0028430C" w:rsidP="0028430C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28430C">
              <w:rPr>
                <w:rFonts w:ascii="Times New Roman" w:hAnsi="Times New Roman"/>
                <w:sz w:val="26"/>
                <w:szCs w:val="26"/>
              </w:rPr>
              <w:t>Вавиловец</w:t>
            </w:r>
            <w:proofErr w:type="spellEnd"/>
            <w:r w:rsidRPr="002843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28430C" w:rsidP="00DE5570">
            <w:pPr>
              <w:rPr>
                <w:rFonts w:ascii="Times New Roman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Терема</w:t>
            </w:r>
          </w:p>
          <w:p w:rsidR="00784081" w:rsidRDefault="00784081" w:rsidP="005E036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28430C"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Малиновск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» ** 456518,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д. Малиновка, ул. Школьная, 6/а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Малиновка,</w:t>
            </w:r>
          </w:p>
          <w:p w:rsidR="008D5CFB" w:rsidRDefault="008D5CFB" w:rsidP="008D5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Северный,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B01130">
              <w:rPr>
                <w:rFonts w:ascii="Times New Roman" w:hAnsi="Times New Roman"/>
                <w:sz w:val="26"/>
                <w:szCs w:val="26"/>
              </w:rPr>
              <w:t xml:space="preserve"> Осиновка</w:t>
            </w:r>
          </w:p>
          <w:p w:rsidR="009574B0" w:rsidRDefault="009574B0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8D5CFB" w:rsidRDefault="00784081" w:rsidP="008D5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Мирнен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8D5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456514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</w:t>
            </w:r>
            <w:r w:rsidR="008D5CFB">
              <w:rPr>
                <w:rFonts w:ascii="Times New Roman" w:hAnsi="Times New Roman"/>
                <w:sz w:val="26"/>
                <w:szCs w:val="26"/>
              </w:rPr>
              <w:t>основский район, п. Мирный, ул. </w:t>
            </w:r>
            <w:r>
              <w:rPr>
                <w:rFonts w:ascii="Times New Roman" w:hAnsi="Times New Roman"/>
                <w:sz w:val="26"/>
                <w:szCs w:val="26"/>
              </w:rPr>
              <w:t>Школьная, 6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8D5CFB" w:rsidP="00A16F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№12 п.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Мирный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</w:t>
            </w:r>
          </w:p>
          <w:p w:rsidR="00784081" w:rsidRDefault="00784081" w:rsidP="0053774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п.Мирный, ул.Школьная, 10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C106D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СОШ п.Полевой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8D5CFB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456507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</w:t>
            </w:r>
            <w:r w:rsidR="008D5CFB">
              <w:rPr>
                <w:rFonts w:ascii="Times New Roman" w:hAnsi="Times New Roman"/>
                <w:sz w:val="26"/>
                <w:szCs w:val="26"/>
              </w:rPr>
              <w:t>сновский район, п. Полевой, ул. </w:t>
            </w:r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784081" w:rsidRDefault="008D5CFB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 Вознесенка*,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№118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Полевой</w:t>
            </w:r>
            <w:r w:rsidR="002B25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Pr="00DE5570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456505, Челябинская область, Сосновский район, п.Полевой, ул.Лесная, 18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Полевой,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Вознесенка,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8D5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Полетаевская СОШ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**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 456520,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Сосновский район, п. Полетаево, ул.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Лесная, 1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Полетаево,</w:t>
            </w:r>
          </w:p>
          <w:p w:rsidR="00784081" w:rsidRDefault="008D5CFB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ст.</w:t>
            </w:r>
            <w:r w:rsidR="00784081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Полетаево-2,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774F">
              <w:rPr>
                <w:rFonts w:ascii="Times New Roman" w:hAnsi="Times New Roman"/>
                <w:sz w:val="26"/>
                <w:szCs w:val="26"/>
              </w:rPr>
              <w:t xml:space="preserve">Верхние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Малюки</w:t>
            </w:r>
            <w:proofErr w:type="spellEnd"/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Ленинский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КВ №48  </w:t>
            </w:r>
          </w:p>
          <w:p w:rsidR="00784081" w:rsidRDefault="002B250D" w:rsidP="00F61B25"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456539</w:t>
            </w:r>
            <w:r w:rsidR="00784081">
              <w:rPr>
                <w:rFonts w:ascii="Times New Roman" w:hAnsi="Times New Roman"/>
                <w:sz w:val="26"/>
                <w:szCs w:val="26"/>
              </w:rPr>
              <w:t>, Челябинс</w:t>
            </w:r>
            <w:r>
              <w:rPr>
                <w:rFonts w:ascii="Times New Roman" w:hAnsi="Times New Roman"/>
                <w:sz w:val="26"/>
                <w:szCs w:val="26"/>
              </w:rPr>
              <w:t>кая область, Сосновский район, 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 w:rsidR="007840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Труда, 19</w:t>
            </w:r>
          </w:p>
          <w:p w:rsidR="002B250D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8786A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/с №10 п.Полетаево  </w:t>
            </w:r>
          </w:p>
          <w:p w:rsidR="0068786A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456520, Челябинская область, Сосновский район, п.Полетаево, </w:t>
            </w:r>
          </w:p>
          <w:p w:rsidR="00784081" w:rsidRDefault="0068786A" w:rsidP="005E036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Пионерская, д.34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п.Полетаево, </w:t>
            </w:r>
          </w:p>
          <w:p w:rsidR="002B250D" w:rsidRDefault="008D5CFB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ст.</w:t>
            </w:r>
            <w:r w:rsidR="002B250D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Витаминный,</w:t>
            </w:r>
          </w:p>
          <w:p w:rsidR="002B250D" w:rsidRDefault="002B250D" w:rsidP="002B25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Полетаево-1,</w:t>
            </w:r>
          </w:p>
          <w:p w:rsidR="0068786A" w:rsidRDefault="0068786A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п.Полетаево -2,</w:t>
            </w:r>
          </w:p>
          <w:p w:rsidR="00784081" w:rsidRDefault="0068786A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2B250D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.</w:t>
            </w:r>
            <w:r w:rsidR="0053774F">
              <w:rPr>
                <w:rFonts w:ascii="Times New Roman" w:hAnsi="Times New Roman"/>
                <w:sz w:val="26"/>
                <w:szCs w:val="26"/>
              </w:rPr>
              <w:t xml:space="preserve"> Верхние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Малюки</w:t>
            </w:r>
            <w:proofErr w:type="spellEnd"/>
          </w:p>
          <w:p w:rsidR="00784081" w:rsidRDefault="00784081" w:rsidP="005E036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="00537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Ленинский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D5CF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Рощин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8D5CF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** 456513</w:t>
            </w:r>
            <w:r w:rsidR="008D5CF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</w:t>
            </w:r>
            <w:r>
              <w:rPr>
                <w:rFonts w:ascii="Times New Roman" w:hAnsi="Times New Roman"/>
                <w:sz w:val="26"/>
                <w:szCs w:val="26"/>
              </w:rPr>
              <w:t>комбинированного вида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 19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Рощино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«Центр развития ребенка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№20</w:t>
            </w:r>
            <w:r w:rsidR="0028430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 w:rsidR="0028430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28430C">
              <w:rPr>
                <w:rFonts w:ascii="Times New Roman" w:hAnsi="Times New Roman"/>
                <w:sz w:val="26"/>
                <w:szCs w:val="26"/>
              </w:rPr>
              <w:t>ощино»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13 А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детский сад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№18 д.Казанцево 456510, Челябинская область, Сосновский район, д.Казанцево, ул.Уфимская, д.1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  <w:p w:rsidR="0028430C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596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5960C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Саккулов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5960C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** 456503</w:t>
            </w:r>
            <w:r w:rsidR="005960C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</w:t>
            </w:r>
            <w:r w:rsidR="005960C8">
              <w:rPr>
                <w:rFonts w:ascii="Times New Roman" w:hAnsi="Times New Roman"/>
                <w:sz w:val="26"/>
                <w:szCs w:val="26"/>
              </w:rPr>
              <w:t>кая область, Сосновский район,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</w:t>
            </w:r>
            <w:r w:rsidR="005960C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Мира, 7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,*</w:t>
            </w:r>
          </w:p>
          <w:p w:rsidR="00784081" w:rsidRDefault="00784081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 д. Смольное*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№15 </w:t>
            </w:r>
          </w:p>
          <w:p w:rsidR="00784081" w:rsidRDefault="0028430C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784081"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456503, Челябинская область, Сосновский район, с. Саккулово,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Центральная, 1</w:t>
            </w:r>
          </w:p>
          <w:p w:rsidR="00784081" w:rsidRDefault="00784081" w:rsidP="0028430C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5E036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Смольное</w:t>
            </w:r>
          </w:p>
        </w:tc>
      </w:tr>
      <w:tr w:rsidR="00784081" w:rsidTr="0053774F">
        <w:trPr>
          <w:trHeight w:val="183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816E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16EA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Саргазин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816EA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** 456531</w:t>
            </w:r>
            <w:r w:rsidR="00816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</w:t>
            </w:r>
            <w:r w:rsidR="00816EAB">
              <w:rPr>
                <w:rFonts w:ascii="Times New Roman" w:hAnsi="Times New Roman"/>
                <w:sz w:val="26"/>
                <w:szCs w:val="26"/>
              </w:rPr>
              <w:t>сновский район, п. Саргазы, ул. </w:t>
            </w:r>
            <w:r>
              <w:rPr>
                <w:rFonts w:ascii="Times New Roman" w:hAnsi="Times New Roman"/>
                <w:sz w:val="26"/>
                <w:szCs w:val="26"/>
              </w:rPr>
              <w:t>Мира, 10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774F" w:rsidRDefault="00784081" w:rsidP="005377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  <w:r w:rsidR="0053774F"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5E0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Прииск,</w:t>
            </w:r>
            <w:r w:rsidR="005E03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ст. Смолино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№ 7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Саргазы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2843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456531, Челябинская область, Сосновский район, п. Саргазы,  </w:t>
            </w:r>
          </w:p>
          <w:p w:rsidR="00784081" w:rsidRDefault="0028430C" w:rsidP="002843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Мира, 10 а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  <w:r w:rsidR="0053774F">
              <w:rPr>
                <w:rFonts w:ascii="Times New Roman" w:hAnsi="Times New Roman"/>
                <w:sz w:val="26"/>
                <w:szCs w:val="26"/>
              </w:rPr>
              <w:t>д. Таловка,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816EAB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816EA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Сирюсин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816EA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456534</w:t>
            </w:r>
            <w:r w:rsidR="00816E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7/А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етский сад № 35</w:t>
            </w:r>
          </w:p>
          <w:p w:rsidR="00784081" w:rsidRDefault="00784081" w:rsidP="00F61B2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Туктубаево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с. Туктубаево, </w:t>
            </w:r>
          </w:p>
          <w:p w:rsidR="00784081" w:rsidRDefault="0028430C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Плановая, 5 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784081" w:rsidRDefault="00784081" w:rsidP="000701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07013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Смольнинск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  <w:r w:rsidR="0007013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** 456518</w:t>
            </w:r>
            <w:r w:rsidR="000701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</w:t>
            </w:r>
            <w:r w:rsidR="00070133">
              <w:rPr>
                <w:rFonts w:ascii="Times New Roman" w:hAnsi="Times New Roman"/>
                <w:sz w:val="26"/>
                <w:szCs w:val="26"/>
              </w:rPr>
              <w:t>сновский район, д. Смольное, ул. </w:t>
            </w:r>
            <w:r>
              <w:rPr>
                <w:rFonts w:ascii="Times New Roman" w:hAnsi="Times New Roman"/>
                <w:sz w:val="26"/>
                <w:szCs w:val="26"/>
              </w:rPr>
              <w:t>Школьная, 5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070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Смольное,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813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134E8F">
        <w:trPr>
          <w:trHeight w:val="169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70133" w:rsidRDefault="00212AC2" w:rsidP="000701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784081">
              <w:rPr>
                <w:rFonts w:ascii="Times New Roman" w:hAnsi="Times New Roman"/>
                <w:sz w:val="26"/>
                <w:szCs w:val="26"/>
              </w:rPr>
              <w:t>МОУ Солнечн</w:t>
            </w:r>
            <w:r w:rsidR="00784081"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07013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** </w:t>
            </w:r>
          </w:p>
          <w:p w:rsidR="00784081" w:rsidRDefault="00784081" w:rsidP="000701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456516</w:t>
            </w:r>
            <w:r w:rsidR="000701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Сосновский район, п.</w:t>
            </w:r>
            <w:r w:rsidR="0007013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Солнечный, ул. Мира, 13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5E036F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37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774F">
              <w:rPr>
                <w:rFonts w:ascii="Times New Roman" w:eastAsia="Calibri" w:hAnsi="Times New Roman"/>
                <w:sz w:val="26"/>
                <w:szCs w:val="26"/>
              </w:rPr>
              <w:t>п. </w:t>
            </w:r>
            <w:r w:rsidR="005E036F">
              <w:rPr>
                <w:rFonts w:ascii="Times New Roman" w:eastAsia="Calibri" w:hAnsi="Times New Roman"/>
                <w:sz w:val="26"/>
                <w:szCs w:val="26"/>
              </w:rPr>
              <w:t>Нагорный, п. </w:t>
            </w:r>
            <w:proofErr w:type="spellStart"/>
            <w:r w:rsidR="005E036F">
              <w:rPr>
                <w:rFonts w:ascii="Times New Roman" w:eastAsia="Calibri" w:hAnsi="Times New Roman"/>
                <w:sz w:val="26"/>
                <w:szCs w:val="26"/>
              </w:rPr>
              <w:t>Полянный</w:t>
            </w:r>
            <w:proofErr w:type="spellEnd"/>
            <w:r w:rsidR="005E036F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5E03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784081" w:rsidRDefault="00784081" w:rsidP="005E036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 w:rsidR="001B2F81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A5590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№14 </w:t>
            </w:r>
          </w:p>
          <w:p w:rsidR="00784081" w:rsidRDefault="00A55900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Солнечного»</w:t>
            </w:r>
          </w:p>
          <w:p w:rsidR="00784081" w:rsidRDefault="00784081" w:rsidP="00A5590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456516, Челябинская область, Сосновский район, п. Солнечный, ул.Гагарина, 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A55900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 w:rsidR="009574B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574B0" w:rsidRDefault="009574B0" w:rsidP="009574B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п. Нагорный,</w:t>
            </w:r>
          </w:p>
          <w:p w:rsidR="009574B0" w:rsidRDefault="009574B0" w:rsidP="009574B0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Полянный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</w:p>
          <w:p w:rsidR="00784081" w:rsidRDefault="009574B0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6C0532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07013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Теченск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6C05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6C0532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</w:t>
            </w:r>
            <w:r w:rsidR="00302DBF">
              <w:rPr>
                <w:rFonts w:ascii="Times New Roman" w:hAnsi="Times New Roman"/>
                <w:sz w:val="26"/>
                <w:szCs w:val="26"/>
              </w:rPr>
              <w:t>08</w:t>
            </w:r>
            <w:r w:rsidR="006C05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Сосновский район, п.</w:t>
            </w:r>
            <w:r w:rsidR="006C05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302DBF">
              <w:rPr>
                <w:rFonts w:ascii="Times New Roman" w:hAnsi="Times New Roman"/>
                <w:sz w:val="26"/>
                <w:szCs w:val="26"/>
              </w:rPr>
              <w:t>еченский, ул. Школьная</w:t>
            </w:r>
            <w:r>
              <w:rPr>
                <w:rFonts w:ascii="Times New Roman" w:hAnsi="Times New Roman"/>
                <w:sz w:val="26"/>
                <w:szCs w:val="26"/>
              </w:rPr>
              <w:t>, 1</w:t>
            </w:r>
            <w:r w:rsidR="00302DB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№36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Теченский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53774F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456508,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п.Теченский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6C0532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6C053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Томинск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6C053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456537</w:t>
            </w:r>
            <w:r w:rsidR="006C05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 ул. Мира, 10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</w:t>
            </w:r>
          </w:p>
          <w:p w:rsidR="006C0532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Томино,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Томино ж/д разъезд,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Полина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№6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Томинский</w:t>
            </w:r>
            <w:r w:rsidR="0028430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456537, Челябинская область, Сосновский район, п. Томинский,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Мира,12</w:t>
            </w:r>
            <w:r w:rsidR="0028430C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Томинский,</w:t>
            </w:r>
          </w:p>
          <w:p w:rsidR="0028430C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Томино,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Томино ж/д разъезд</w:t>
            </w:r>
            <w:r w:rsidR="0053774F">
              <w:rPr>
                <w:rFonts w:ascii="Times New Roman" w:hAnsi="Times New Roman"/>
                <w:sz w:val="26"/>
                <w:szCs w:val="26"/>
              </w:rPr>
              <w:t>, п. Полина</w:t>
            </w:r>
          </w:p>
        </w:tc>
      </w:tr>
      <w:tr w:rsidR="00784081" w:rsidTr="00134E8F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FF5311" w:rsidRDefault="00784081" w:rsidP="00FF53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Трубненск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FF531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F53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456525</w:t>
            </w:r>
            <w:r w:rsidR="00FF531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Челябинская область, Со</w:t>
            </w:r>
            <w:r w:rsidR="00FF5311">
              <w:rPr>
                <w:rFonts w:ascii="Times New Roman" w:hAnsi="Times New Roman"/>
                <w:sz w:val="26"/>
                <w:szCs w:val="26"/>
              </w:rPr>
              <w:t>сновский район, п. Трубный, ул. </w:t>
            </w:r>
            <w:r>
              <w:rPr>
                <w:rFonts w:ascii="Times New Roman" w:hAnsi="Times New Roman"/>
                <w:sz w:val="26"/>
                <w:szCs w:val="26"/>
              </w:rPr>
              <w:t>Комсомольская,</w:t>
            </w:r>
            <w:r w:rsidR="001C5D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28430C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</w:t>
            </w:r>
            <w:r w:rsidR="00784081">
              <w:rPr>
                <w:rFonts w:ascii="Times New Roman" w:hAnsi="Times New Roman"/>
                <w:sz w:val="26"/>
                <w:szCs w:val="26"/>
              </w:rPr>
              <w:t xml:space="preserve">етский сад  №17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п.Трубн</w:t>
            </w:r>
            <w:r w:rsidR="0028430C">
              <w:rPr>
                <w:rFonts w:ascii="Times New Roman" w:hAnsi="Times New Roman"/>
                <w:sz w:val="26"/>
                <w:szCs w:val="26"/>
              </w:rPr>
              <w:t>ого»</w:t>
            </w:r>
          </w:p>
          <w:p w:rsidR="00784081" w:rsidRDefault="00784081" w:rsidP="0028430C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456525, Челябинская область, Сосновский район, п.Трубный, ул.Пионерская, 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</w:tr>
    </w:tbl>
    <w:p w:rsidR="00784081" w:rsidRDefault="00784081" w:rsidP="00784081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784081" w:rsidRDefault="00784081" w:rsidP="007840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*обучающиеся 10-11 классов для получения среднего общего образования </w:t>
      </w:r>
    </w:p>
    <w:p w:rsidR="00784081" w:rsidRDefault="00C106D0" w:rsidP="00784081">
      <w:pPr>
        <w:spacing w:after="0"/>
        <w:rPr>
          <w:rFonts w:ascii="Calibri" w:eastAsia="Calibri" w:hAnsi="Calibri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** при </w:t>
      </w:r>
      <w:r w:rsidR="00784081">
        <w:rPr>
          <w:rFonts w:ascii="Times New Roman" w:eastAsia="Calibri" w:hAnsi="Times New Roman"/>
          <w:sz w:val="26"/>
          <w:szCs w:val="26"/>
        </w:rPr>
        <w:t>школах функционируют дошкольные группы</w:t>
      </w:r>
    </w:p>
    <w:p w:rsidR="00784081" w:rsidRDefault="00784081" w:rsidP="00784081">
      <w:pPr>
        <w:spacing w:after="0"/>
        <w:rPr>
          <w:rFonts w:ascii="Calibri" w:eastAsia="Calibri" w:hAnsi="Calibri"/>
          <w:sz w:val="26"/>
          <w:szCs w:val="26"/>
        </w:rPr>
      </w:pPr>
    </w:p>
    <w:p w:rsidR="00784081" w:rsidRDefault="00784081" w:rsidP="00433522">
      <w:pPr>
        <w:pStyle w:val="a3"/>
        <w:spacing w:after="0" w:line="100" w:lineRule="atLeast"/>
        <w:jc w:val="both"/>
      </w:pPr>
    </w:p>
    <w:sectPr w:rsidR="00784081" w:rsidSect="00784081">
      <w:pgSz w:w="16837" w:h="11905" w:orient="landscape"/>
      <w:pgMar w:top="851" w:right="851" w:bottom="1418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2CA"/>
    <w:rsid w:val="00070133"/>
    <w:rsid w:val="000F592C"/>
    <w:rsid w:val="001344E6"/>
    <w:rsid w:val="00134E8F"/>
    <w:rsid w:val="00180E2F"/>
    <w:rsid w:val="001A0CE6"/>
    <w:rsid w:val="001B2F81"/>
    <w:rsid w:val="001C5D6A"/>
    <w:rsid w:val="00212AC2"/>
    <w:rsid w:val="00244705"/>
    <w:rsid w:val="002709B6"/>
    <w:rsid w:val="0028430C"/>
    <w:rsid w:val="002A5861"/>
    <w:rsid w:val="002B250D"/>
    <w:rsid w:val="00302DBF"/>
    <w:rsid w:val="003C26AB"/>
    <w:rsid w:val="003C62CA"/>
    <w:rsid w:val="003D59AD"/>
    <w:rsid w:val="00433522"/>
    <w:rsid w:val="004414A1"/>
    <w:rsid w:val="00496BEB"/>
    <w:rsid w:val="004B7194"/>
    <w:rsid w:val="0053774F"/>
    <w:rsid w:val="005960C8"/>
    <w:rsid w:val="005E036F"/>
    <w:rsid w:val="005E4191"/>
    <w:rsid w:val="00600E44"/>
    <w:rsid w:val="0068786A"/>
    <w:rsid w:val="0069376F"/>
    <w:rsid w:val="006A5770"/>
    <w:rsid w:val="006C0532"/>
    <w:rsid w:val="006F327A"/>
    <w:rsid w:val="00784081"/>
    <w:rsid w:val="0081381D"/>
    <w:rsid w:val="00816EAB"/>
    <w:rsid w:val="0083636E"/>
    <w:rsid w:val="008C6B94"/>
    <w:rsid w:val="008D5CFB"/>
    <w:rsid w:val="009115D5"/>
    <w:rsid w:val="00924713"/>
    <w:rsid w:val="009574B0"/>
    <w:rsid w:val="009A667A"/>
    <w:rsid w:val="00A16FA7"/>
    <w:rsid w:val="00A170C7"/>
    <w:rsid w:val="00A17BC4"/>
    <w:rsid w:val="00A55900"/>
    <w:rsid w:val="00A934C4"/>
    <w:rsid w:val="00B01130"/>
    <w:rsid w:val="00B85D5D"/>
    <w:rsid w:val="00BF700C"/>
    <w:rsid w:val="00C106D0"/>
    <w:rsid w:val="00C21093"/>
    <w:rsid w:val="00CB5175"/>
    <w:rsid w:val="00CC4A14"/>
    <w:rsid w:val="00D43ADF"/>
    <w:rsid w:val="00D72E33"/>
    <w:rsid w:val="00DA0747"/>
    <w:rsid w:val="00DA1B9C"/>
    <w:rsid w:val="00DE5570"/>
    <w:rsid w:val="00EB6674"/>
    <w:rsid w:val="00F637E8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  <w:style w:type="table" w:styleId="ae">
    <w:name w:val="Table Grid"/>
    <w:basedOn w:val="a1"/>
    <w:uiPriority w:val="59"/>
    <w:rsid w:val="0078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D4AF-C62D-400E-A859-74ED663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4</cp:revision>
  <cp:lastPrinted>2019-01-21T06:26:00Z</cp:lastPrinted>
  <dcterms:created xsi:type="dcterms:W3CDTF">2019-01-25T04:49:00Z</dcterms:created>
  <dcterms:modified xsi:type="dcterms:W3CDTF">2019-01-25T09:57:00Z</dcterms:modified>
</cp:coreProperties>
</file>